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3E3E42" w14:textId="48C3D970" w:rsidR="00C926E3" w:rsidRPr="00C926E3" w:rsidRDefault="00C926E3" w:rsidP="00C926E3">
      <w:pPr>
        <w:widowControl w:val="0"/>
        <w:tabs>
          <w:tab w:val="left" w:pos="9922"/>
        </w:tabs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  <w:lang w:bidi="ru-RU"/>
        </w:rPr>
      </w:pPr>
      <w:r w:rsidRPr="00C926E3">
        <w:rPr>
          <w:b/>
          <w:bCs/>
          <w:color w:val="000000"/>
          <w:sz w:val="20"/>
          <w:szCs w:val="20"/>
          <w:lang w:bidi="ru-RU"/>
        </w:rPr>
        <w:drawing>
          <wp:inline distT="0" distB="0" distL="0" distR="0" wp14:anchorId="339C6E3F" wp14:editId="51E77868">
            <wp:extent cx="6460675" cy="9132440"/>
            <wp:effectExtent l="0" t="0" r="0" b="0"/>
            <wp:docPr id="1" name="Рисунок 1" descr="C:\Users\ZDT LENOVO 1\Documents\ФЛЕШКА\платные услуги 2\ПРОГРАММЫ\2023-24\На сайт\СЭВ Фантазия\Веселый с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DT LENOVO 1\Documents\ФЛЕШКА\платные услуги 2\ПРОГРАММЫ\2023-24\На сайт\СЭВ Фантазия\Веселый сче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319" cy="915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21A38" w14:textId="77777777" w:rsidR="00D1195D" w:rsidRDefault="00D1195D" w:rsidP="00D1195D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Содержание</w:t>
      </w:r>
    </w:p>
    <w:p w14:paraId="5054C610" w14:textId="77777777" w:rsidR="00D1195D" w:rsidRDefault="00D1195D" w:rsidP="00D1195D">
      <w:pPr>
        <w:jc w:val="center"/>
        <w:rPr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7086"/>
        <w:gridCol w:w="1525"/>
      </w:tblGrid>
      <w:tr w:rsidR="00D1195D" w14:paraId="607D0604" w14:textId="77777777" w:rsidTr="001F0228">
        <w:tc>
          <w:tcPr>
            <w:tcW w:w="959" w:type="dxa"/>
          </w:tcPr>
          <w:p w14:paraId="5F3F270E" w14:textId="77777777" w:rsidR="00D1195D" w:rsidRDefault="00D1195D" w:rsidP="001F0228">
            <w:pPr>
              <w:rPr>
                <w:b/>
                <w:sz w:val="28"/>
                <w:szCs w:val="28"/>
              </w:rPr>
            </w:pPr>
            <w:r w:rsidRPr="00AB6317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086" w:type="dxa"/>
          </w:tcPr>
          <w:p w14:paraId="14CA3CB9" w14:textId="77777777" w:rsidR="00D1195D" w:rsidRPr="00AB6317" w:rsidRDefault="00D1195D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525" w:type="dxa"/>
          </w:tcPr>
          <w:p w14:paraId="2D88499E" w14:textId="77777777" w:rsidR="00D1195D" w:rsidRPr="007F644F" w:rsidRDefault="00D1195D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 3</w:t>
            </w:r>
          </w:p>
        </w:tc>
      </w:tr>
      <w:tr w:rsidR="00D1195D" w14:paraId="6E5203F2" w14:textId="77777777" w:rsidTr="001F0228">
        <w:tc>
          <w:tcPr>
            <w:tcW w:w="959" w:type="dxa"/>
          </w:tcPr>
          <w:p w14:paraId="375CBC91" w14:textId="77777777" w:rsidR="00D1195D" w:rsidRPr="00AB6317" w:rsidRDefault="00D1195D" w:rsidP="001F0228">
            <w:pPr>
              <w:rPr>
                <w:sz w:val="28"/>
                <w:szCs w:val="28"/>
              </w:rPr>
            </w:pPr>
            <w:r w:rsidRPr="00AB6317">
              <w:rPr>
                <w:sz w:val="28"/>
                <w:szCs w:val="28"/>
              </w:rPr>
              <w:t>2.</w:t>
            </w:r>
          </w:p>
        </w:tc>
        <w:tc>
          <w:tcPr>
            <w:tcW w:w="7086" w:type="dxa"/>
          </w:tcPr>
          <w:p w14:paraId="7BBADCD7" w14:textId="77777777" w:rsidR="00D1195D" w:rsidRPr="00AB6317" w:rsidRDefault="00D1195D" w:rsidP="001F0228">
            <w:pPr>
              <w:rPr>
                <w:sz w:val="28"/>
                <w:szCs w:val="28"/>
              </w:rPr>
            </w:pPr>
            <w:r w:rsidRPr="00AB6317">
              <w:rPr>
                <w:sz w:val="28"/>
                <w:szCs w:val="28"/>
              </w:rPr>
              <w:t xml:space="preserve">Учебно-тематический план и </w:t>
            </w:r>
            <w:r>
              <w:rPr>
                <w:sz w:val="28"/>
                <w:szCs w:val="28"/>
              </w:rPr>
              <w:t>содержание программы               для детей 4-5 лет</w:t>
            </w:r>
          </w:p>
        </w:tc>
        <w:tc>
          <w:tcPr>
            <w:tcW w:w="1525" w:type="dxa"/>
          </w:tcPr>
          <w:p w14:paraId="4AB71FF6" w14:textId="77777777" w:rsidR="00D1195D" w:rsidRPr="007F644F" w:rsidRDefault="00D1195D" w:rsidP="001F0228">
            <w:pPr>
              <w:rPr>
                <w:sz w:val="28"/>
                <w:szCs w:val="28"/>
              </w:rPr>
            </w:pPr>
            <w:r w:rsidRPr="007F644F">
              <w:rPr>
                <w:sz w:val="28"/>
                <w:szCs w:val="28"/>
              </w:rPr>
              <w:t>Стр.</w:t>
            </w:r>
            <w:r>
              <w:rPr>
                <w:sz w:val="28"/>
                <w:szCs w:val="28"/>
              </w:rPr>
              <w:t xml:space="preserve"> 6</w:t>
            </w:r>
          </w:p>
        </w:tc>
      </w:tr>
      <w:tr w:rsidR="00D1195D" w14:paraId="63BA44EF" w14:textId="77777777" w:rsidTr="001F0228">
        <w:tc>
          <w:tcPr>
            <w:tcW w:w="959" w:type="dxa"/>
          </w:tcPr>
          <w:p w14:paraId="5B6E441D" w14:textId="77777777" w:rsidR="00D1195D" w:rsidRPr="00AB6317" w:rsidRDefault="00D1195D" w:rsidP="001F0228">
            <w:pPr>
              <w:rPr>
                <w:sz w:val="28"/>
                <w:szCs w:val="28"/>
              </w:rPr>
            </w:pPr>
            <w:r w:rsidRPr="00AB6317">
              <w:rPr>
                <w:sz w:val="28"/>
                <w:szCs w:val="28"/>
              </w:rPr>
              <w:t>3.</w:t>
            </w:r>
          </w:p>
        </w:tc>
        <w:tc>
          <w:tcPr>
            <w:tcW w:w="7086" w:type="dxa"/>
          </w:tcPr>
          <w:p w14:paraId="3037E746" w14:textId="77777777" w:rsidR="00D1195D" w:rsidRPr="00AB6317" w:rsidRDefault="00D1195D" w:rsidP="001F0228">
            <w:pPr>
              <w:rPr>
                <w:sz w:val="28"/>
                <w:szCs w:val="28"/>
              </w:rPr>
            </w:pPr>
            <w:r w:rsidRPr="00AB6317">
              <w:rPr>
                <w:sz w:val="28"/>
                <w:szCs w:val="28"/>
              </w:rPr>
              <w:t>Учебно</w:t>
            </w:r>
            <w:r>
              <w:rPr>
                <w:sz w:val="28"/>
                <w:szCs w:val="28"/>
              </w:rPr>
              <w:t>-тематический план и содержание программы для детей 5-6 лет</w:t>
            </w:r>
          </w:p>
        </w:tc>
        <w:tc>
          <w:tcPr>
            <w:tcW w:w="1525" w:type="dxa"/>
          </w:tcPr>
          <w:p w14:paraId="6BB040FE" w14:textId="77777777" w:rsidR="00D1195D" w:rsidRDefault="00D1195D" w:rsidP="001F0228">
            <w:pPr>
              <w:rPr>
                <w:b/>
                <w:sz w:val="28"/>
                <w:szCs w:val="28"/>
              </w:rPr>
            </w:pPr>
            <w:r w:rsidRPr="007F644F">
              <w:rPr>
                <w:sz w:val="28"/>
                <w:szCs w:val="28"/>
              </w:rPr>
              <w:t>Стр.</w:t>
            </w:r>
            <w:r>
              <w:rPr>
                <w:sz w:val="28"/>
                <w:szCs w:val="28"/>
              </w:rPr>
              <w:t xml:space="preserve"> 8</w:t>
            </w:r>
          </w:p>
        </w:tc>
      </w:tr>
      <w:tr w:rsidR="00D1195D" w14:paraId="449BD9AD" w14:textId="77777777" w:rsidTr="001F0228">
        <w:tc>
          <w:tcPr>
            <w:tcW w:w="959" w:type="dxa"/>
          </w:tcPr>
          <w:p w14:paraId="7BF37DFB" w14:textId="77777777" w:rsidR="00D1195D" w:rsidRPr="00AB6317" w:rsidRDefault="00D1195D" w:rsidP="001F0228">
            <w:pPr>
              <w:rPr>
                <w:sz w:val="28"/>
                <w:szCs w:val="28"/>
              </w:rPr>
            </w:pPr>
            <w:r w:rsidRPr="00AB6317">
              <w:rPr>
                <w:sz w:val="28"/>
                <w:szCs w:val="28"/>
              </w:rPr>
              <w:t>4.</w:t>
            </w:r>
          </w:p>
        </w:tc>
        <w:tc>
          <w:tcPr>
            <w:tcW w:w="7086" w:type="dxa"/>
          </w:tcPr>
          <w:p w14:paraId="4734FB5F" w14:textId="77777777" w:rsidR="00D1195D" w:rsidRPr="00D35DDC" w:rsidRDefault="00D1195D" w:rsidP="001F0228">
            <w:pPr>
              <w:rPr>
                <w:sz w:val="28"/>
                <w:szCs w:val="28"/>
              </w:rPr>
            </w:pPr>
            <w:r w:rsidRPr="00D35DDC">
              <w:rPr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1525" w:type="dxa"/>
          </w:tcPr>
          <w:p w14:paraId="569C48A6" w14:textId="77777777" w:rsidR="00D1195D" w:rsidRDefault="00D1195D" w:rsidP="001F0228">
            <w:pPr>
              <w:rPr>
                <w:b/>
                <w:sz w:val="28"/>
                <w:szCs w:val="28"/>
              </w:rPr>
            </w:pPr>
            <w:r w:rsidRPr="007F644F">
              <w:rPr>
                <w:sz w:val="28"/>
                <w:szCs w:val="28"/>
              </w:rPr>
              <w:t>Стр.</w:t>
            </w:r>
            <w:r>
              <w:rPr>
                <w:sz w:val="28"/>
                <w:szCs w:val="28"/>
              </w:rPr>
              <w:t xml:space="preserve"> 10</w:t>
            </w:r>
          </w:p>
        </w:tc>
      </w:tr>
      <w:tr w:rsidR="00D1195D" w14:paraId="3DB5C135" w14:textId="77777777" w:rsidTr="001F0228">
        <w:tc>
          <w:tcPr>
            <w:tcW w:w="959" w:type="dxa"/>
          </w:tcPr>
          <w:p w14:paraId="29FAA5BB" w14:textId="77777777" w:rsidR="00D1195D" w:rsidRPr="007F644F" w:rsidRDefault="00D1195D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7086" w:type="dxa"/>
          </w:tcPr>
          <w:p w14:paraId="0FB4AF48" w14:textId="77777777" w:rsidR="00D1195D" w:rsidRPr="00D35DDC" w:rsidRDefault="00D1195D" w:rsidP="001F0228">
            <w:pPr>
              <w:rPr>
                <w:i/>
                <w:sz w:val="28"/>
                <w:szCs w:val="28"/>
              </w:rPr>
            </w:pPr>
            <w:r w:rsidRPr="00D35DDC">
              <w:rPr>
                <w:bCs/>
                <w:iCs/>
                <w:sz w:val="28"/>
                <w:szCs w:val="28"/>
              </w:rPr>
              <w:t>Список рекомендуемой литературы</w:t>
            </w:r>
            <w:r w:rsidRPr="00D35DDC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1525" w:type="dxa"/>
          </w:tcPr>
          <w:p w14:paraId="21B5276A" w14:textId="77777777" w:rsidR="00D1195D" w:rsidRDefault="00D1195D" w:rsidP="001F0228">
            <w:pPr>
              <w:rPr>
                <w:b/>
                <w:sz w:val="28"/>
                <w:szCs w:val="28"/>
              </w:rPr>
            </w:pPr>
            <w:r w:rsidRPr="007F644F">
              <w:rPr>
                <w:sz w:val="28"/>
                <w:szCs w:val="28"/>
              </w:rPr>
              <w:t>Стр.</w:t>
            </w:r>
            <w:r>
              <w:rPr>
                <w:sz w:val="28"/>
                <w:szCs w:val="28"/>
              </w:rPr>
              <w:t xml:space="preserve"> 12</w:t>
            </w:r>
          </w:p>
        </w:tc>
      </w:tr>
      <w:tr w:rsidR="00D1195D" w14:paraId="73BED20A" w14:textId="77777777" w:rsidTr="001F0228">
        <w:tc>
          <w:tcPr>
            <w:tcW w:w="959" w:type="dxa"/>
          </w:tcPr>
          <w:p w14:paraId="00C1F4D6" w14:textId="62319293" w:rsidR="00D1195D" w:rsidRPr="00DC0E32" w:rsidRDefault="00C3419F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D1195D" w:rsidRPr="00DC0E32">
              <w:rPr>
                <w:sz w:val="28"/>
                <w:szCs w:val="28"/>
              </w:rPr>
              <w:t>.</w:t>
            </w:r>
          </w:p>
        </w:tc>
        <w:tc>
          <w:tcPr>
            <w:tcW w:w="7086" w:type="dxa"/>
          </w:tcPr>
          <w:p w14:paraId="2BDA5C68" w14:textId="77777777" w:rsidR="00D1195D" w:rsidRPr="00DC0E32" w:rsidRDefault="00D1195D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</w:t>
            </w:r>
            <w:r w:rsidRPr="00DC0E32">
              <w:rPr>
                <w:sz w:val="28"/>
                <w:szCs w:val="28"/>
              </w:rPr>
              <w:t>иложение №1</w:t>
            </w:r>
          </w:p>
        </w:tc>
        <w:tc>
          <w:tcPr>
            <w:tcW w:w="1525" w:type="dxa"/>
          </w:tcPr>
          <w:p w14:paraId="7317D121" w14:textId="77777777" w:rsidR="00D1195D" w:rsidRPr="00DC0E32" w:rsidRDefault="00D1195D" w:rsidP="001F0228">
            <w:pPr>
              <w:rPr>
                <w:sz w:val="28"/>
                <w:szCs w:val="28"/>
              </w:rPr>
            </w:pPr>
            <w:r w:rsidRPr="00DC0E32">
              <w:rPr>
                <w:sz w:val="28"/>
                <w:szCs w:val="28"/>
              </w:rPr>
              <w:t>Стр.</w:t>
            </w:r>
            <w:r>
              <w:rPr>
                <w:sz w:val="28"/>
                <w:szCs w:val="28"/>
              </w:rPr>
              <w:t xml:space="preserve"> 14</w:t>
            </w:r>
          </w:p>
        </w:tc>
      </w:tr>
      <w:tr w:rsidR="00D1195D" w14:paraId="2641094F" w14:textId="77777777" w:rsidTr="001F0228">
        <w:tc>
          <w:tcPr>
            <w:tcW w:w="959" w:type="dxa"/>
          </w:tcPr>
          <w:p w14:paraId="7A8CB334" w14:textId="3883012A" w:rsidR="00D1195D" w:rsidRPr="00DC0E32" w:rsidRDefault="00C3419F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D1195D" w:rsidRPr="00DC0E32">
              <w:rPr>
                <w:sz w:val="28"/>
                <w:szCs w:val="28"/>
              </w:rPr>
              <w:t>.</w:t>
            </w:r>
          </w:p>
        </w:tc>
        <w:tc>
          <w:tcPr>
            <w:tcW w:w="7086" w:type="dxa"/>
          </w:tcPr>
          <w:p w14:paraId="02C3CF8D" w14:textId="77777777" w:rsidR="00D1195D" w:rsidRPr="00D35DDC" w:rsidRDefault="00D1195D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№2</w:t>
            </w:r>
          </w:p>
        </w:tc>
        <w:tc>
          <w:tcPr>
            <w:tcW w:w="1525" w:type="dxa"/>
          </w:tcPr>
          <w:p w14:paraId="2CFDF8DD" w14:textId="77777777" w:rsidR="00D1195D" w:rsidRPr="00DC0E32" w:rsidRDefault="00D1195D" w:rsidP="001F02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 16</w:t>
            </w:r>
          </w:p>
        </w:tc>
      </w:tr>
    </w:tbl>
    <w:p w14:paraId="0BC04701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6A70B5C6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00FA4C0E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1D446C16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64F347E8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641A724C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659FBC0D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3BFE34E3" w14:textId="77777777" w:rsidR="00AB6317" w:rsidRDefault="00AB6317" w:rsidP="00AB6317">
      <w:pPr>
        <w:jc w:val="center"/>
        <w:rPr>
          <w:b/>
          <w:sz w:val="28"/>
          <w:szCs w:val="28"/>
        </w:rPr>
      </w:pPr>
    </w:p>
    <w:p w14:paraId="223FAD1A" w14:textId="77777777" w:rsidR="00AB6317" w:rsidRDefault="00AB6317" w:rsidP="00AB6317">
      <w:pPr>
        <w:rPr>
          <w:b/>
          <w:sz w:val="28"/>
          <w:szCs w:val="28"/>
        </w:rPr>
      </w:pPr>
    </w:p>
    <w:p w14:paraId="7FE0809A" w14:textId="77777777" w:rsidR="00AB6317" w:rsidRDefault="00AB6317" w:rsidP="00AB6317">
      <w:pPr>
        <w:rPr>
          <w:b/>
          <w:sz w:val="28"/>
          <w:szCs w:val="28"/>
        </w:rPr>
      </w:pPr>
    </w:p>
    <w:p w14:paraId="62B2A30E" w14:textId="77777777" w:rsidR="00AB6317" w:rsidRDefault="00AB6317" w:rsidP="00AB6317">
      <w:pPr>
        <w:rPr>
          <w:b/>
          <w:sz w:val="28"/>
          <w:szCs w:val="28"/>
        </w:rPr>
      </w:pPr>
    </w:p>
    <w:p w14:paraId="7A264DE3" w14:textId="77777777" w:rsidR="00AB6317" w:rsidRDefault="00AB6317" w:rsidP="00AB6317">
      <w:pPr>
        <w:rPr>
          <w:b/>
          <w:sz w:val="28"/>
          <w:szCs w:val="28"/>
        </w:rPr>
      </w:pPr>
    </w:p>
    <w:p w14:paraId="2A86FCB2" w14:textId="77777777" w:rsidR="00AB6317" w:rsidRDefault="00AB6317" w:rsidP="00AB6317">
      <w:pPr>
        <w:rPr>
          <w:b/>
          <w:sz w:val="28"/>
          <w:szCs w:val="28"/>
        </w:rPr>
      </w:pPr>
    </w:p>
    <w:p w14:paraId="1798FCA0" w14:textId="77777777" w:rsidR="00AB6317" w:rsidRDefault="00AB6317" w:rsidP="00AB6317">
      <w:pPr>
        <w:rPr>
          <w:b/>
          <w:sz w:val="28"/>
          <w:szCs w:val="28"/>
        </w:rPr>
      </w:pPr>
    </w:p>
    <w:p w14:paraId="6320564C" w14:textId="77777777" w:rsidR="00AB6317" w:rsidRDefault="00AB6317" w:rsidP="00AB6317">
      <w:pPr>
        <w:rPr>
          <w:b/>
          <w:sz w:val="28"/>
          <w:szCs w:val="28"/>
        </w:rPr>
      </w:pPr>
    </w:p>
    <w:p w14:paraId="6A9B8915" w14:textId="77777777" w:rsidR="00AB6317" w:rsidRDefault="00AB6317" w:rsidP="00AB6317">
      <w:pPr>
        <w:rPr>
          <w:b/>
          <w:sz w:val="28"/>
          <w:szCs w:val="28"/>
        </w:rPr>
      </w:pPr>
    </w:p>
    <w:p w14:paraId="6BE6E4E9" w14:textId="77777777" w:rsidR="00AB6317" w:rsidRDefault="00AB6317" w:rsidP="00AB6317">
      <w:pPr>
        <w:rPr>
          <w:b/>
          <w:sz w:val="28"/>
          <w:szCs w:val="28"/>
        </w:rPr>
      </w:pPr>
    </w:p>
    <w:p w14:paraId="13E8A945" w14:textId="77777777" w:rsidR="00AB6317" w:rsidRDefault="00AB6317" w:rsidP="00AB6317">
      <w:pPr>
        <w:rPr>
          <w:b/>
          <w:sz w:val="28"/>
          <w:szCs w:val="28"/>
        </w:rPr>
      </w:pPr>
    </w:p>
    <w:p w14:paraId="5FB281D3" w14:textId="77777777" w:rsidR="00AB6317" w:rsidRDefault="00AB6317" w:rsidP="00AB6317">
      <w:pPr>
        <w:rPr>
          <w:b/>
          <w:sz w:val="28"/>
          <w:szCs w:val="28"/>
        </w:rPr>
      </w:pPr>
    </w:p>
    <w:p w14:paraId="5E2B599C" w14:textId="77777777" w:rsidR="00AB6317" w:rsidRDefault="00AB6317" w:rsidP="00AB6317">
      <w:pPr>
        <w:rPr>
          <w:b/>
          <w:sz w:val="28"/>
          <w:szCs w:val="28"/>
        </w:rPr>
      </w:pPr>
    </w:p>
    <w:p w14:paraId="4019AD55" w14:textId="77777777" w:rsidR="00AB6317" w:rsidRDefault="00AB6317" w:rsidP="00AB6317">
      <w:pPr>
        <w:rPr>
          <w:b/>
          <w:sz w:val="28"/>
          <w:szCs w:val="28"/>
        </w:rPr>
      </w:pPr>
    </w:p>
    <w:p w14:paraId="341B72CB" w14:textId="77777777" w:rsidR="00AB6317" w:rsidRDefault="00AB6317" w:rsidP="00AB6317">
      <w:pPr>
        <w:rPr>
          <w:b/>
          <w:sz w:val="28"/>
          <w:szCs w:val="28"/>
        </w:rPr>
      </w:pPr>
    </w:p>
    <w:p w14:paraId="1C0F9237" w14:textId="42462DF4" w:rsidR="00AB6317" w:rsidRDefault="00AB6317" w:rsidP="00AB6317">
      <w:pPr>
        <w:rPr>
          <w:b/>
          <w:sz w:val="28"/>
          <w:szCs w:val="28"/>
        </w:rPr>
      </w:pPr>
    </w:p>
    <w:p w14:paraId="195DD2EB" w14:textId="428BF1DB" w:rsidR="00D1195D" w:rsidRDefault="00D1195D" w:rsidP="00AB6317">
      <w:pPr>
        <w:rPr>
          <w:b/>
          <w:sz w:val="28"/>
          <w:szCs w:val="28"/>
        </w:rPr>
      </w:pPr>
    </w:p>
    <w:p w14:paraId="0DCA401E" w14:textId="1F3CDADB" w:rsidR="00D1195D" w:rsidRDefault="00D1195D" w:rsidP="00AB6317">
      <w:pPr>
        <w:rPr>
          <w:b/>
          <w:sz w:val="28"/>
          <w:szCs w:val="28"/>
        </w:rPr>
      </w:pPr>
    </w:p>
    <w:p w14:paraId="7CA4C1D2" w14:textId="3A2107FA" w:rsidR="00D1195D" w:rsidRDefault="00D1195D" w:rsidP="00AB6317">
      <w:pPr>
        <w:rPr>
          <w:b/>
          <w:sz w:val="28"/>
          <w:szCs w:val="28"/>
        </w:rPr>
      </w:pPr>
    </w:p>
    <w:p w14:paraId="203BD046" w14:textId="7C54D64B" w:rsidR="00D1195D" w:rsidRDefault="00D1195D" w:rsidP="00AB6317">
      <w:pPr>
        <w:rPr>
          <w:b/>
          <w:sz w:val="28"/>
          <w:szCs w:val="28"/>
        </w:rPr>
      </w:pPr>
    </w:p>
    <w:p w14:paraId="5DADF467" w14:textId="43FE0C95" w:rsidR="00D1195D" w:rsidRDefault="00D1195D" w:rsidP="00AB6317">
      <w:pPr>
        <w:rPr>
          <w:b/>
          <w:sz w:val="28"/>
          <w:szCs w:val="28"/>
        </w:rPr>
      </w:pPr>
    </w:p>
    <w:p w14:paraId="0435809B" w14:textId="4B2F36FB" w:rsidR="00D1195D" w:rsidRDefault="00D1195D" w:rsidP="00AB6317">
      <w:pPr>
        <w:rPr>
          <w:b/>
          <w:sz w:val="28"/>
          <w:szCs w:val="28"/>
        </w:rPr>
      </w:pPr>
    </w:p>
    <w:p w14:paraId="6D5D176B" w14:textId="77777777" w:rsidR="00D1195D" w:rsidRDefault="00D1195D" w:rsidP="00AB6317">
      <w:pPr>
        <w:rPr>
          <w:b/>
          <w:sz w:val="28"/>
          <w:szCs w:val="28"/>
        </w:rPr>
      </w:pPr>
    </w:p>
    <w:p w14:paraId="1C6911DD" w14:textId="77777777" w:rsidR="00AB6317" w:rsidRDefault="00AB6317" w:rsidP="00AB6317">
      <w:pPr>
        <w:rPr>
          <w:b/>
          <w:sz w:val="28"/>
          <w:szCs w:val="28"/>
        </w:rPr>
      </w:pPr>
    </w:p>
    <w:p w14:paraId="05DF0283" w14:textId="77777777" w:rsidR="00AB6317" w:rsidRDefault="00AB6317" w:rsidP="00AB6317">
      <w:pPr>
        <w:rPr>
          <w:b/>
          <w:sz w:val="28"/>
          <w:szCs w:val="28"/>
        </w:rPr>
      </w:pPr>
    </w:p>
    <w:p w14:paraId="57700A0B" w14:textId="77777777" w:rsidR="00483832" w:rsidRDefault="00AB6317" w:rsidP="006751D1">
      <w:pPr>
        <w:tabs>
          <w:tab w:val="left" w:pos="51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14:paraId="003E3984" w14:textId="77777777" w:rsidR="00AB6317" w:rsidRDefault="00AB6317" w:rsidP="00AB6317">
      <w:pPr>
        <w:jc w:val="both"/>
        <w:rPr>
          <w:rStyle w:val="a4"/>
        </w:rPr>
      </w:pPr>
      <w:r>
        <w:rPr>
          <w:rStyle w:val="a4"/>
          <w:i w:val="0"/>
          <w:sz w:val="28"/>
          <w:szCs w:val="28"/>
        </w:rPr>
        <w:t xml:space="preserve">    </w:t>
      </w:r>
      <w:r w:rsidR="001F7A53">
        <w:rPr>
          <w:rStyle w:val="a4"/>
          <w:i w:val="0"/>
          <w:sz w:val="28"/>
          <w:szCs w:val="28"/>
        </w:rPr>
        <w:tab/>
      </w:r>
      <w:r>
        <w:rPr>
          <w:rStyle w:val="a4"/>
          <w:i w:val="0"/>
          <w:sz w:val="28"/>
          <w:szCs w:val="28"/>
        </w:rPr>
        <w:t xml:space="preserve">Математика обладает уникальными возможностями для развития детей. Она не только «приводит в порядок ум», но и формирует жизненно важные личностные качества учащихся - внимание и  память, мышление и речь, аккуратность и трудолюбие, алгоритмические навыки и творческие способности. </w:t>
      </w:r>
      <w:r w:rsidRPr="00B55569">
        <w:rPr>
          <w:rStyle w:val="a4"/>
          <w:i w:val="0"/>
          <w:sz w:val="28"/>
          <w:szCs w:val="28"/>
        </w:rPr>
        <w:t>Для эффективного развития детей средствами математики важно полноценно реализовать возможности каждого возрастного этапа.</w:t>
      </w:r>
      <w:r>
        <w:rPr>
          <w:rStyle w:val="a4"/>
          <w:sz w:val="28"/>
          <w:szCs w:val="28"/>
        </w:rPr>
        <w:t xml:space="preserve"> </w:t>
      </w:r>
    </w:p>
    <w:p w14:paraId="6E31378B" w14:textId="77777777" w:rsidR="00D66B41" w:rsidRPr="00236EE9" w:rsidRDefault="00AB6317" w:rsidP="00AB6317">
      <w:pPr>
        <w:jc w:val="both"/>
        <w:rPr>
          <w:rStyle w:val="a4"/>
          <w:i w:val="0"/>
          <w:sz w:val="28"/>
          <w:szCs w:val="28"/>
        </w:rPr>
      </w:pPr>
      <w:r>
        <w:rPr>
          <w:rStyle w:val="a4"/>
          <w:i w:val="0"/>
          <w:sz w:val="28"/>
          <w:szCs w:val="28"/>
        </w:rPr>
        <w:t xml:space="preserve">  </w:t>
      </w:r>
      <w:r w:rsidR="001F7A53">
        <w:rPr>
          <w:rStyle w:val="a4"/>
          <w:i w:val="0"/>
          <w:sz w:val="28"/>
          <w:szCs w:val="28"/>
        </w:rPr>
        <w:tab/>
      </w:r>
      <w:r>
        <w:rPr>
          <w:rStyle w:val="a4"/>
          <w:i w:val="0"/>
          <w:sz w:val="28"/>
          <w:szCs w:val="28"/>
        </w:rPr>
        <w:t xml:space="preserve">Дополнительная общеобразовательная, общеразвивающая  программа «Веселый счет» </w:t>
      </w:r>
      <w:r w:rsidR="006751D1" w:rsidRPr="00236EE9">
        <w:rPr>
          <w:rStyle w:val="a4"/>
          <w:i w:val="0"/>
          <w:sz w:val="28"/>
          <w:szCs w:val="28"/>
        </w:rPr>
        <w:t xml:space="preserve">направлена на социализацию и адаптацию учащихся в обществе и </w:t>
      </w:r>
      <w:r w:rsidRPr="00236EE9">
        <w:rPr>
          <w:rStyle w:val="a4"/>
          <w:i w:val="0"/>
          <w:sz w:val="28"/>
          <w:szCs w:val="28"/>
        </w:rPr>
        <w:t xml:space="preserve">имеет социально - педагогическую направленность. </w:t>
      </w:r>
    </w:p>
    <w:p w14:paraId="25768C06" w14:textId="77777777" w:rsidR="00C83879" w:rsidRPr="00C83879" w:rsidRDefault="001F7A53" w:rsidP="00C83879">
      <w:pPr>
        <w:jc w:val="both"/>
        <w:rPr>
          <w:bCs/>
          <w:iCs/>
          <w:sz w:val="28"/>
          <w:szCs w:val="28"/>
          <w:lang w:bidi="ru-RU"/>
        </w:rPr>
      </w:pPr>
      <w:r>
        <w:rPr>
          <w:bCs/>
          <w:iCs/>
          <w:sz w:val="28"/>
          <w:szCs w:val="28"/>
          <w:lang w:bidi="ru-RU"/>
        </w:rPr>
        <w:tab/>
      </w:r>
      <w:r w:rsidR="008D30D9" w:rsidRPr="008D30D9">
        <w:rPr>
          <w:bCs/>
          <w:iCs/>
          <w:sz w:val="28"/>
          <w:szCs w:val="28"/>
          <w:lang w:bidi="ru-RU"/>
        </w:rPr>
        <w:t xml:space="preserve">Программа </w:t>
      </w:r>
      <w:r w:rsidR="00B77F9D" w:rsidRPr="00B77F9D">
        <w:rPr>
          <w:bCs/>
          <w:iCs/>
          <w:sz w:val="28"/>
          <w:szCs w:val="28"/>
          <w:lang w:bidi="ru-RU"/>
        </w:rPr>
        <w:t xml:space="preserve">разработана в соответствии </w:t>
      </w:r>
      <w:r w:rsidR="00C83879" w:rsidRPr="00C83879">
        <w:rPr>
          <w:bCs/>
          <w:iCs/>
          <w:sz w:val="28"/>
          <w:szCs w:val="28"/>
          <w:lang w:bidi="ru-RU"/>
        </w:rPr>
        <w:t xml:space="preserve">с </w:t>
      </w:r>
      <w:bookmarkStart w:id="1" w:name="_Hlk118544497"/>
      <w:r w:rsidR="00C83879" w:rsidRPr="00C83879">
        <w:rPr>
          <w:bCs/>
          <w:iCs/>
          <w:sz w:val="28"/>
          <w:szCs w:val="28"/>
          <w:lang w:bidi="ru-RU"/>
        </w:rPr>
        <w:t xml:space="preserve">основными нормативными документами: </w:t>
      </w:r>
    </w:p>
    <w:bookmarkEnd w:id="1"/>
    <w:p w14:paraId="155BEBBD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>Закон РФ от 29.12.2012 № 273-ФЗ «Об образовании в Российской Федерации» (с изменениями и дополнениями, вступившими в силу с 29.12.2022 г.)</w:t>
      </w:r>
    </w:p>
    <w:p w14:paraId="026F71BA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>Закон РФ от 31.07.2020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086AABAA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РФ от 31.03.2022 №678-р </w:t>
      </w:r>
    </w:p>
    <w:p w14:paraId="7F4849FC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>Федеральный проект «Успех каждого ребенка» национального проекта «Образование», утвержденный Протоколом заседания президиума Совета при Президенте РФ по стратегическому развитию и национальным проектам от 03.09.2018 №10</w:t>
      </w:r>
    </w:p>
    <w:p w14:paraId="134B4658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 xml:space="preserve">Приказ Министерства просвещения Российской Федерации от 03.09.2019 №467 «Об утверждении Целевой модели развития региональных систем дополнительного образования детей» </w:t>
      </w:r>
    </w:p>
    <w:p w14:paraId="49D6679F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 xml:space="preserve">Закон РФ от 13.07.2020 г. №189-ФЗ «О государственном (муниципальном) социальном заказе на оказание государственных (муниципальных) услуг в социальной сфере (с изменениями и дополнениями, вступившими в силу с 28.12.2022 г.) </w:t>
      </w:r>
    </w:p>
    <w:p w14:paraId="41522DCE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>Приказ  Министерства просвещения  РФ от 27.07.2022 г. № 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08B41906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г. №ДГ-245/06 «О направлении методических рекомендаций»)</w:t>
      </w:r>
    </w:p>
    <w:p w14:paraId="00309EDA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 xml:space="preserve">Санитарно-эпидемиологическими требованиями к устройству, содержанию и организации режима работы образовательных организаций дополнительного образования детей (Постановление Главного государственного санитарного врача Российской Федерации </w:t>
      </w:r>
      <w:r w:rsidRPr="008437FE">
        <w:rPr>
          <w:sz w:val="28"/>
          <w:szCs w:val="28"/>
        </w:rPr>
        <w:lastRenderedPageBreak/>
        <w:t xml:space="preserve">от 28 сентября 2020 г. N 28 г. Москва «Об утверждении санитарных правил СП 2.4.3648-20») </w:t>
      </w:r>
    </w:p>
    <w:p w14:paraId="644AAFFD" w14:textId="77777777" w:rsidR="008437FE" w:rsidRPr="008437FE" w:rsidRDefault="008437FE" w:rsidP="008437FE">
      <w:pPr>
        <w:numPr>
          <w:ilvl w:val="0"/>
          <w:numId w:val="23"/>
        </w:numPr>
        <w:jc w:val="both"/>
        <w:rPr>
          <w:sz w:val="28"/>
          <w:szCs w:val="28"/>
        </w:rPr>
      </w:pPr>
      <w:r w:rsidRPr="008437FE">
        <w:rPr>
          <w:sz w:val="28"/>
          <w:szCs w:val="28"/>
        </w:rPr>
        <w:t>Устав образовательной организации</w:t>
      </w:r>
    </w:p>
    <w:p w14:paraId="5F682350" w14:textId="3B3D58C1" w:rsidR="00E64AE6" w:rsidRDefault="001F7A53" w:rsidP="00AB6317">
      <w:pPr>
        <w:jc w:val="both"/>
        <w:rPr>
          <w:rStyle w:val="a4"/>
          <w:i w:val="0"/>
          <w:sz w:val="28"/>
          <w:szCs w:val="28"/>
        </w:rPr>
      </w:pPr>
      <w:r>
        <w:rPr>
          <w:rStyle w:val="a4"/>
          <w:i w:val="0"/>
          <w:sz w:val="28"/>
          <w:szCs w:val="28"/>
        </w:rPr>
        <w:tab/>
        <w:t xml:space="preserve">Программа   является модифицированной, разработана на основе программы </w:t>
      </w:r>
      <w:r w:rsidR="00B77F9D">
        <w:rPr>
          <w:rStyle w:val="a4"/>
          <w:i w:val="0"/>
          <w:sz w:val="28"/>
          <w:szCs w:val="28"/>
        </w:rPr>
        <w:t>математического развития</w:t>
      </w:r>
      <w:r>
        <w:rPr>
          <w:rStyle w:val="a4"/>
          <w:i w:val="0"/>
          <w:sz w:val="28"/>
          <w:szCs w:val="28"/>
        </w:rPr>
        <w:t xml:space="preserve"> дошкольников «Ступеньки» образовательной системы «Школа 2000…», а так же автор</w:t>
      </w:r>
      <w:r w:rsidR="00B77F9D">
        <w:rPr>
          <w:rStyle w:val="a4"/>
          <w:i w:val="0"/>
          <w:sz w:val="28"/>
          <w:szCs w:val="28"/>
        </w:rPr>
        <w:t>ской программы К.В. Шевелева «</w:t>
      </w:r>
      <w:r>
        <w:rPr>
          <w:rStyle w:val="a4"/>
          <w:i w:val="0"/>
          <w:sz w:val="28"/>
          <w:szCs w:val="28"/>
        </w:rPr>
        <w:t>Формирование элементарных математических</w:t>
      </w:r>
      <w:r w:rsidR="00E64AE6">
        <w:rPr>
          <w:rStyle w:val="a4"/>
          <w:i w:val="0"/>
          <w:sz w:val="28"/>
          <w:szCs w:val="28"/>
        </w:rPr>
        <w:t xml:space="preserve"> представлений у школьников». </w:t>
      </w:r>
    </w:p>
    <w:p w14:paraId="391FA821" w14:textId="77777777" w:rsidR="00BD44DC" w:rsidRPr="00E64AE6" w:rsidRDefault="00E64AE6" w:rsidP="00AB6317">
      <w:pPr>
        <w:jc w:val="both"/>
        <w:rPr>
          <w:rStyle w:val="a4"/>
          <w:i w:val="0"/>
          <w:sz w:val="28"/>
          <w:szCs w:val="28"/>
        </w:rPr>
      </w:pPr>
      <w:r>
        <w:rPr>
          <w:rStyle w:val="a4"/>
          <w:b/>
          <w:i w:val="0"/>
          <w:color w:val="FF0000"/>
          <w:sz w:val="28"/>
          <w:szCs w:val="28"/>
        </w:rPr>
        <w:t xml:space="preserve">        </w:t>
      </w:r>
      <w:r>
        <w:rPr>
          <w:rStyle w:val="a4"/>
          <w:i w:val="0"/>
          <w:color w:val="262626" w:themeColor="text1" w:themeTint="D9"/>
          <w:sz w:val="28"/>
          <w:szCs w:val="28"/>
        </w:rPr>
        <w:t xml:space="preserve">  </w:t>
      </w:r>
      <w:r w:rsidR="00BD44DC" w:rsidRPr="00A83869">
        <w:rPr>
          <w:rStyle w:val="a4"/>
          <w:bCs/>
          <w:i w:val="0"/>
          <w:color w:val="262626" w:themeColor="text1" w:themeTint="D9"/>
          <w:sz w:val="28"/>
          <w:szCs w:val="28"/>
        </w:rPr>
        <w:t>Новизна программы</w:t>
      </w:r>
      <w:r w:rsidR="00BD44DC">
        <w:rPr>
          <w:rStyle w:val="a4"/>
          <w:i w:val="0"/>
          <w:color w:val="262626" w:themeColor="text1" w:themeTint="D9"/>
          <w:sz w:val="28"/>
          <w:szCs w:val="28"/>
        </w:rPr>
        <w:t xml:space="preserve"> в использовании системно – деятельного комплексного подхода к формированию у детей элементарных  математических представлений и явлений окружающего мира, в применении в образовательном процессе современных форм и методов обучения.</w:t>
      </w:r>
    </w:p>
    <w:p w14:paraId="0E81BB54" w14:textId="77777777" w:rsidR="0015288F" w:rsidRDefault="00AB6317" w:rsidP="00AB63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E3DF5">
        <w:rPr>
          <w:sz w:val="28"/>
          <w:szCs w:val="28"/>
        </w:rPr>
        <w:t xml:space="preserve">      </w:t>
      </w:r>
      <w:r>
        <w:rPr>
          <w:b/>
          <w:sz w:val="28"/>
          <w:szCs w:val="28"/>
        </w:rPr>
        <w:t>Актуальность и педагогическая целесообразность</w:t>
      </w:r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2A052E">
        <w:rPr>
          <w:sz w:val="28"/>
          <w:szCs w:val="28"/>
        </w:rPr>
        <w:t xml:space="preserve">                         </w:t>
      </w:r>
      <w:r w:rsidR="007264B4">
        <w:rPr>
          <w:sz w:val="28"/>
          <w:szCs w:val="28"/>
        </w:rPr>
        <w:tab/>
      </w:r>
      <w:r w:rsidR="00B55569">
        <w:rPr>
          <w:sz w:val="28"/>
          <w:szCs w:val="28"/>
        </w:rPr>
        <w:t>Дошкольный возраст – самый благоприятный период для интенсивного развития физических и умственных функций детского организма, в том числе и для математического развития. Навыки, умения, приобретенные в дошкольный период, служат фундаментом для получения знаний и развития способнос</w:t>
      </w:r>
      <w:r w:rsidR="007264B4">
        <w:rPr>
          <w:sz w:val="28"/>
          <w:szCs w:val="28"/>
        </w:rPr>
        <w:t xml:space="preserve">тей в старшем возрасте – школе. </w:t>
      </w:r>
      <w:r w:rsidR="00B55569">
        <w:rPr>
          <w:sz w:val="28"/>
          <w:szCs w:val="28"/>
        </w:rPr>
        <w:t>Поэтому создание программы обучения элементарным математическим представлениям  и формированию основ  логического мышления является актуальным.   В процессе реализации данной программы формируется и развивается главная ценность, основа всей учебной деятельности – творческое мышление ребенка, на основе которого постепенно будут складываться система математических знаний и формироваться по</w:t>
      </w:r>
      <w:r w:rsidR="0015288F">
        <w:rPr>
          <w:sz w:val="28"/>
          <w:szCs w:val="28"/>
        </w:rPr>
        <w:t>требность их применения в жизни.</w:t>
      </w:r>
      <w:r w:rsidR="00B55569">
        <w:rPr>
          <w:sz w:val="28"/>
          <w:szCs w:val="28"/>
        </w:rPr>
        <w:t xml:space="preserve">                                                                                    </w:t>
      </w:r>
      <w:r w:rsidR="005C21A8">
        <w:rPr>
          <w:sz w:val="28"/>
          <w:szCs w:val="28"/>
        </w:rPr>
        <w:t xml:space="preserve">                           </w:t>
      </w:r>
    </w:p>
    <w:p w14:paraId="21FC47FB" w14:textId="77777777" w:rsidR="00AB6317" w:rsidRPr="0015288F" w:rsidRDefault="0015288F" w:rsidP="00AB63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264B4">
        <w:rPr>
          <w:sz w:val="28"/>
          <w:szCs w:val="28"/>
        </w:rPr>
        <w:tab/>
      </w:r>
      <w:r w:rsidR="00AB6317">
        <w:rPr>
          <w:b/>
          <w:sz w:val="28"/>
          <w:szCs w:val="28"/>
        </w:rPr>
        <w:t>Отличительные особенности данной образовательной программы:</w:t>
      </w:r>
    </w:p>
    <w:p w14:paraId="66622014" w14:textId="77777777" w:rsidR="00AB6317" w:rsidRDefault="00AB6317" w:rsidP="00A838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Идея данной программы – создание комфортной среды общения для детей, развитие интеллектуальных способностей, творческого потенциала каждого ребенка и его самореализацию. В реализации программы используются новые формы развивающего обучения, при которых синтезируются элементы познавательного, игрового, поискового и учебного взаимодействия, которые диктуют современные требования к дошкольному образованию. Методический материал, изложенный в данной программе, отражает современные требования к программам нового поколения.</w:t>
      </w:r>
    </w:p>
    <w:p w14:paraId="5D758C6F" w14:textId="77777777" w:rsidR="00AB6317" w:rsidRDefault="00AB6317" w:rsidP="00AB6317">
      <w:pPr>
        <w:tabs>
          <w:tab w:val="center" w:pos="4677"/>
          <w:tab w:val="left" w:pos="8295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7264B4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программы: </w:t>
      </w:r>
      <w:r>
        <w:rPr>
          <w:sz w:val="28"/>
          <w:szCs w:val="28"/>
        </w:rPr>
        <w:t xml:space="preserve">формирование </w:t>
      </w:r>
      <w:r w:rsidR="001866BD">
        <w:rPr>
          <w:sz w:val="28"/>
          <w:szCs w:val="28"/>
        </w:rPr>
        <w:t xml:space="preserve">у детей </w:t>
      </w:r>
      <w:r>
        <w:rPr>
          <w:sz w:val="28"/>
          <w:szCs w:val="28"/>
        </w:rPr>
        <w:t>элементарных математических  представлений и основ логического мышления в соответствии с</w:t>
      </w:r>
      <w:r w:rsidR="001866BD">
        <w:rPr>
          <w:sz w:val="28"/>
          <w:szCs w:val="28"/>
        </w:rPr>
        <w:t xml:space="preserve"> возрастными возможностями</w:t>
      </w:r>
      <w:r>
        <w:rPr>
          <w:sz w:val="28"/>
          <w:szCs w:val="28"/>
        </w:rPr>
        <w:t>.</w:t>
      </w:r>
    </w:p>
    <w:p w14:paraId="0199711E" w14:textId="77777777" w:rsidR="00AB6317" w:rsidRDefault="00AB6317" w:rsidP="00AB631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7264B4">
        <w:rPr>
          <w:b/>
          <w:sz w:val="28"/>
          <w:szCs w:val="28"/>
        </w:rPr>
        <w:tab/>
      </w:r>
      <w:r>
        <w:rPr>
          <w:b/>
          <w:sz w:val="28"/>
          <w:szCs w:val="28"/>
        </w:rPr>
        <w:t>Задачи программы:</w:t>
      </w: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    </w:t>
      </w:r>
    </w:p>
    <w:p w14:paraId="769549DC" w14:textId="77777777" w:rsidR="00AB6317" w:rsidRDefault="00AB6317" w:rsidP="001866BD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Обучающие:                                                                                                               </w:t>
      </w:r>
      <w:r w:rsidR="00B67649">
        <w:rPr>
          <w:sz w:val="28"/>
          <w:szCs w:val="28"/>
        </w:rPr>
        <w:t xml:space="preserve">- </w:t>
      </w:r>
      <w:r w:rsidR="007264B4">
        <w:rPr>
          <w:sz w:val="28"/>
          <w:szCs w:val="28"/>
        </w:rPr>
        <w:t>с</w:t>
      </w:r>
      <w:r w:rsidR="00B67649">
        <w:rPr>
          <w:sz w:val="28"/>
          <w:szCs w:val="28"/>
        </w:rPr>
        <w:t>формировать знания о числах</w:t>
      </w:r>
      <w:r w:rsidR="005739A9">
        <w:rPr>
          <w:sz w:val="28"/>
          <w:szCs w:val="28"/>
        </w:rPr>
        <w:t xml:space="preserve"> и </w:t>
      </w:r>
      <w:r w:rsidR="00B67649">
        <w:rPr>
          <w:sz w:val="28"/>
          <w:szCs w:val="28"/>
        </w:rPr>
        <w:t>цифрах первого десятка,</w:t>
      </w:r>
      <w:r w:rsidR="00B67649" w:rsidRPr="00B67649">
        <w:rPr>
          <w:sz w:val="28"/>
          <w:szCs w:val="28"/>
        </w:rPr>
        <w:t xml:space="preserve"> </w:t>
      </w:r>
    </w:p>
    <w:p w14:paraId="583F8571" w14:textId="77777777" w:rsidR="00F810FE" w:rsidRDefault="00FC6A57" w:rsidP="001866BD">
      <w:pPr>
        <w:jc w:val="both"/>
        <w:rPr>
          <w:sz w:val="28"/>
          <w:szCs w:val="28"/>
        </w:rPr>
      </w:pPr>
      <w:r w:rsidRPr="00FC6A57">
        <w:rPr>
          <w:sz w:val="28"/>
          <w:szCs w:val="28"/>
        </w:rPr>
        <w:t xml:space="preserve">- </w:t>
      </w:r>
      <w:r w:rsidR="007264B4">
        <w:rPr>
          <w:sz w:val="28"/>
          <w:szCs w:val="28"/>
        </w:rPr>
        <w:t>п</w:t>
      </w:r>
      <w:r w:rsidRPr="00FC6A57">
        <w:rPr>
          <w:sz w:val="28"/>
          <w:szCs w:val="28"/>
        </w:rPr>
        <w:t xml:space="preserve">ознакомить  детей с </w:t>
      </w:r>
      <w:r w:rsidRPr="00FC6A57">
        <w:rPr>
          <w:rStyle w:val="a4"/>
          <w:i w:val="0"/>
          <w:sz w:val="28"/>
          <w:szCs w:val="28"/>
        </w:rPr>
        <w:t>общими</w:t>
      </w:r>
      <w:r w:rsidRPr="00FC6A57">
        <w:rPr>
          <w:sz w:val="28"/>
          <w:szCs w:val="28"/>
        </w:rPr>
        <w:t xml:space="preserve"> математическими понятия</w:t>
      </w:r>
      <w:r w:rsidR="007264B4">
        <w:rPr>
          <w:sz w:val="28"/>
          <w:szCs w:val="28"/>
        </w:rPr>
        <w:t>ми</w:t>
      </w:r>
      <w:r w:rsidRPr="00FC6A57">
        <w:rPr>
          <w:sz w:val="28"/>
          <w:szCs w:val="28"/>
        </w:rPr>
        <w:t xml:space="preserve">;                    </w:t>
      </w:r>
      <w:r>
        <w:rPr>
          <w:sz w:val="28"/>
          <w:szCs w:val="28"/>
        </w:rPr>
        <w:t xml:space="preserve">  </w:t>
      </w:r>
      <w:r w:rsidRPr="00FC6A5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</w:t>
      </w:r>
      <w:r w:rsidR="00F810FE">
        <w:rPr>
          <w:iCs/>
        </w:rPr>
        <w:t xml:space="preserve">                                                                                      </w:t>
      </w:r>
      <w:r>
        <w:rPr>
          <w:sz w:val="28"/>
          <w:szCs w:val="28"/>
        </w:rPr>
        <w:t xml:space="preserve">- </w:t>
      </w:r>
      <w:r w:rsidR="007264B4">
        <w:rPr>
          <w:sz w:val="28"/>
          <w:szCs w:val="28"/>
        </w:rPr>
        <w:t>с</w:t>
      </w:r>
      <w:r w:rsidR="00B67649">
        <w:rPr>
          <w:sz w:val="28"/>
          <w:szCs w:val="28"/>
        </w:rPr>
        <w:t>формировать предста</w:t>
      </w:r>
      <w:r>
        <w:rPr>
          <w:sz w:val="28"/>
          <w:szCs w:val="28"/>
        </w:rPr>
        <w:t>вление о геометрических фигурах;</w:t>
      </w:r>
      <w:r w:rsidR="00AB6317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- </w:t>
      </w:r>
      <w:r w:rsidR="007264B4">
        <w:rPr>
          <w:sz w:val="28"/>
          <w:szCs w:val="28"/>
        </w:rPr>
        <w:t>с</w:t>
      </w:r>
      <w:r>
        <w:rPr>
          <w:sz w:val="28"/>
          <w:szCs w:val="28"/>
        </w:rPr>
        <w:t>формировать</w:t>
      </w:r>
      <w:r w:rsidR="007264B4">
        <w:rPr>
          <w:sz w:val="28"/>
          <w:szCs w:val="28"/>
        </w:rPr>
        <w:t xml:space="preserve"> пространственно- временные представления</w:t>
      </w:r>
      <w:r w:rsidR="00AB6317">
        <w:rPr>
          <w:sz w:val="28"/>
          <w:szCs w:val="28"/>
        </w:rPr>
        <w:t>.</w:t>
      </w:r>
    </w:p>
    <w:p w14:paraId="17EF237C" w14:textId="77777777" w:rsidR="001866BD" w:rsidRDefault="00F810FE" w:rsidP="001866BD">
      <w:pPr>
        <w:jc w:val="both"/>
        <w:rPr>
          <w:sz w:val="28"/>
          <w:szCs w:val="28"/>
        </w:rPr>
      </w:pPr>
      <w:r>
        <w:rPr>
          <w:iCs/>
        </w:rPr>
        <w:lastRenderedPageBreak/>
        <w:t xml:space="preserve"> </w:t>
      </w:r>
      <w:r w:rsidR="00AB6317">
        <w:rPr>
          <w:sz w:val="28"/>
          <w:szCs w:val="28"/>
          <w:u w:val="single"/>
        </w:rPr>
        <w:t>Развивающие:</w:t>
      </w:r>
      <w:r>
        <w:rPr>
          <w:iCs/>
        </w:rPr>
        <w:t xml:space="preserve">                                                                                                       </w:t>
      </w:r>
      <w:r w:rsidR="001866BD">
        <w:rPr>
          <w:iCs/>
        </w:rPr>
        <w:t xml:space="preserve">                         </w:t>
      </w:r>
      <w:r w:rsidR="00B67649">
        <w:rPr>
          <w:sz w:val="28"/>
          <w:szCs w:val="28"/>
        </w:rPr>
        <w:t>- развивать речь, умения</w:t>
      </w:r>
      <w:r w:rsidR="001866BD">
        <w:rPr>
          <w:sz w:val="28"/>
          <w:szCs w:val="28"/>
        </w:rPr>
        <w:t xml:space="preserve"> </w:t>
      </w:r>
      <w:r w:rsidR="00AB6317">
        <w:rPr>
          <w:sz w:val="28"/>
          <w:szCs w:val="28"/>
        </w:rPr>
        <w:t>аргументировать свои высказывания, строить простейшие умозаключения;</w:t>
      </w:r>
    </w:p>
    <w:p w14:paraId="4C3100F2" w14:textId="77777777" w:rsidR="001866BD" w:rsidRDefault="001866BD" w:rsidP="001866BD">
      <w:pPr>
        <w:jc w:val="both"/>
        <w:rPr>
          <w:iCs/>
        </w:rPr>
      </w:pPr>
      <w:r>
        <w:rPr>
          <w:iCs/>
        </w:rPr>
        <w:t xml:space="preserve"> </w:t>
      </w:r>
      <w:r w:rsidR="00E57C7F">
        <w:rPr>
          <w:sz w:val="28"/>
          <w:szCs w:val="28"/>
        </w:rPr>
        <w:t>-</w:t>
      </w:r>
      <w:r w:rsidR="00F810FE">
        <w:rPr>
          <w:sz w:val="28"/>
          <w:szCs w:val="28"/>
        </w:rPr>
        <w:t xml:space="preserve"> </w:t>
      </w:r>
      <w:r w:rsidR="00E57C7F">
        <w:rPr>
          <w:sz w:val="28"/>
          <w:szCs w:val="28"/>
        </w:rPr>
        <w:t>развивать мыслительную деятельнос</w:t>
      </w:r>
      <w:r>
        <w:rPr>
          <w:sz w:val="28"/>
          <w:szCs w:val="28"/>
        </w:rPr>
        <w:t xml:space="preserve">ть и творческий подход в поиске </w:t>
      </w:r>
      <w:r w:rsidR="00E57C7F">
        <w:rPr>
          <w:sz w:val="28"/>
          <w:szCs w:val="28"/>
        </w:rPr>
        <w:t>спосо</w:t>
      </w:r>
      <w:r>
        <w:rPr>
          <w:sz w:val="28"/>
          <w:szCs w:val="28"/>
        </w:rPr>
        <w:t>бов р</w:t>
      </w:r>
      <w:r w:rsidR="00E57C7F">
        <w:rPr>
          <w:sz w:val="28"/>
          <w:szCs w:val="28"/>
        </w:rPr>
        <w:t>ешения;</w:t>
      </w:r>
      <w:r w:rsidR="005739A9">
        <w:rPr>
          <w:iCs/>
        </w:rPr>
        <w:t xml:space="preserve"> </w:t>
      </w:r>
    </w:p>
    <w:p w14:paraId="0EFE26E6" w14:textId="77777777" w:rsidR="00AB6317" w:rsidRPr="005739A9" w:rsidRDefault="001866BD" w:rsidP="001866BD">
      <w:pPr>
        <w:jc w:val="both"/>
        <w:rPr>
          <w:iCs/>
        </w:rPr>
      </w:pPr>
      <w:r>
        <w:rPr>
          <w:iCs/>
        </w:rPr>
        <w:t xml:space="preserve">- </w:t>
      </w:r>
      <w:r w:rsidR="0099037A">
        <w:rPr>
          <w:sz w:val="28"/>
          <w:szCs w:val="28"/>
        </w:rPr>
        <w:t>развивать коммуникативные умения и навыки, обеспечивающие совместную деятельность.</w:t>
      </w:r>
      <w:r w:rsidR="00AB6317">
        <w:rPr>
          <w:sz w:val="28"/>
          <w:szCs w:val="28"/>
        </w:rPr>
        <w:t xml:space="preserve"> </w:t>
      </w:r>
    </w:p>
    <w:p w14:paraId="4726F702" w14:textId="77777777" w:rsidR="00AB6317" w:rsidRDefault="00AB6317" w:rsidP="001866BD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Воспитательные:</w:t>
      </w:r>
    </w:p>
    <w:p w14:paraId="3CDEDD12" w14:textId="77777777" w:rsidR="00AB6317" w:rsidRDefault="0099037A" w:rsidP="001866BD">
      <w:pPr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 у детей интерес к процессу познания, желание</w:t>
      </w:r>
      <w:r w:rsidR="00AB6317">
        <w:rPr>
          <w:sz w:val="28"/>
          <w:szCs w:val="28"/>
        </w:rPr>
        <w:t xml:space="preserve"> преодолевать трудности;</w:t>
      </w:r>
    </w:p>
    <w:p w14:paraId="4CD3D11B" w14:textId="77777777" w:rsidR="00AB6317" w:rsidRDefault="00AB6317" w:rsidP="001866BD">
      <w:pPr>
        <w:jc w:val="both"/>
        <w:rPr>
          <w:sz w:val="28"/>
          <w:szCs w:val="28"/>
        </w:rPr>
      </w:pPr>
      <w:r>
        <w:rPr>
          <w:sz w:val="28"/>
          <w:szCs w:val="28"/>
        </w:rPr>
        <w:t>- воспит</w:t>
      </w:r>
      <w:r w:rsidR="0099037A">
        <w:rPr>
          <w:sz w:val="28"/>
          <w:szCs w:val="28"/>
        </w:rPr>
        <w:t>ывать интеллектуальную культуру</w:t>
      </w:r>
      <w:r>
        <w:rPr>
          <w:sz w:val="28"/>
          <w:szCs w:val="28"/>
        </w:rPr>
        <w:t xml:space="preserve"> личности на основе овладени</w:t>
      </w:r>
      <w:r w:rsidR="0099037A">
        <w:rPr>
          <w:sz w:val="28"/>
          <w:szCs w:val="28"/>
        </w:rPr>
        <w:t>я навыками учебной деятельности.</w:t>
      </w:r>
    </w:p>
    <w:p w14:paraId="7509E347" w14:textId="77777777" w:rsidR="0098260C" w:rsidRDefault="004304C3" w:rsidP="001866BD">
      <w:pPr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у детей культуру поведения в коллективе, доброжелательные отношения друг к другу.</w:t>
      </w:r>
    </w:p>
    <w:p w14:paraId="17611F45" w14:textId="7F02D6D8" w:rsidR="00AB6317" w:rsidRDefault="00AB6317" w:rsidP="00AB631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1866BD">
        <w:rPr>
          <w:b/>
          <w:sz w:val="28"/>
          <w:szCs w:val="28"/>
        </w:rPr>
        <w:tab/>
      </w:r>
      <w:r>
        <w:rPr>
          <w:b/>
          <w:sz w:val="28"/>
          <w:szCs w:val="28"/>
        </w:rPr>
        <w:t>Срок реализации программы</w:t>
      </w:r>
      <w:r w:rsidR="001866BD">
        <w:rPr>
          <w:sz w:val="28"/>
          <w:szCs w:val="28"/>
        </w:rPr>
        <w:t xml:space="preserve"> – 1 год</w:t>
      </w:r>
      <w:r w:rsidR="00EA4BBA">
        <w:rPr>
          <w:sz w:val="28"/>
          <w:szCs w:val="28"/>
        </w:rPr>
        <w:t>, 36 часов.</w:t>
      </w:r>
    </w:p>
    <w:p w14:paraId="03F952F1" w14:textId="2B91E56F" w:rsidR="005C21A8" w:rsidRDefault="00EA4BBA" w:rsidP="00EA4BBA">
      <w:pPr>
        <w:ind w:firstLine="708"/>
        <w:jc w:val="both"/>
        <w:rPr>
          <w:color w:val="000000" w:themeColor="text1"/>
          <w:sz w:val="28"/>
          <w:szCs w:val="28"/>
        </w:rPr>
      </w:pPr>
      <w:r w:rsidRPr="00EA4BBA">
        <w:rPr>
          <w:b/>
          <w:sz w:val="28"/>
          <w:szCs w:val="28"/>
        </w:rPr>
        <w:t>Формы и режим занятий:</w:t>
      </w:r>
      <w:r>
        <w:rPr>
          <w:b/>
          <w:sz w:val="28"/>
          <w:szCs w:val="28"/>
        </w:rPr>
        <w:t xml:space="preserve"> </w:t>
      </w:r>
      <w:r w:rsidR="00AB6317">
        <w:rPr>
          <w:sz w:val="28"/>
          <w:szCs w:val="28"/>
        </w:rPr>
        <w:t>Занятия проводятся один раз в неделю, 36 занятий в год. Продолжительность одно</w:t>
      </w:r>
      <w:r w:rsidR="005B32E4">
        <w:rPr>
          <w:sz w:val="28"/>
          <w:szCs w:val="28"/>
        </w:rPr>
        <w:t xml:space="preserve">го учебного </w:t>
      </w:r>
      <w:r w:rsidR="00EF5880">
        <w:rPr>
          <w:color w:val="000000" w:themeColor="text1"/>
          <w:sz w:val="28"/>
          <w:szCs w:val="28"/>
        </w:rPr>
        <w:t>занятия – 30 мин.</w:t>
      </w:r>
      <w:r>
        <w:rPr>
          <w:color w:val="000000" w:themeColor="text1"/>
          <w:sz w:val="28"/>
          <w:szCs w:val="28"/>
        </w:rPr>
        <w:t xml:space="preserve"> </w:t>
      </w:r>
    </w:p>
    <w:p w14:paraId="171BA2D3" w14:textId="28ADAA92" w:rsidR="00EA4BBA" w:rsidRDefault="00EA4BBA" w:rsidP="00EA4BBA">
      <w:pPr>
        <w:ind w:firstLine="708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Форма проведения занятия – очная.</w:t>
      </w:r>
    </w:p>
    <w:p w14:paraId="1854D624" w14:textId="5D96267B" w:rsidR="00AB6317" w:rsidRDefault="00AB6317" w:rsidP="00F3205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1866BD">
        <w:rPr>
          <w:b/>
          <w:sz w:val="28"/>
          <w:szCs w:val="28"/>
        </w:rPr>
        <w:tab/>
      </w:r>
      <w:r w:rsidR="00EA4BBA">
        <w:rPr>
          <w:b/>
          <w:sz w:val="28"/>
          <w:szCs w:val="28"/>
        </w:rPr>
        <w:t xml:space="preserve">Адресат программы: </w:t>
      </w:r>
      <w:r>
        <w:rPr>
          <w:sz w:val="28"/>
          <w:szCs w:val="28"/>
        </w:rPr>
        <w:t xml:space="preserve">Возраст обучающихся: 4-6 лет. При наличии свободных мест в </w:t>
      </w:r>
      <w:r w:rsidR="00EA4BBA">
        <w:rPr>
          <w:sz w:val="28"/>
          <w:szCs w:val="28"/>
        </w:rPr>
        <w:t>объединении прием</w:t>
      </w:r>
      <w:r>
        <w:rPr>
          <w:sz w:val="28"/>
          <w:szCs w:val="28"/>
        </w:rPr>
        <w:t xml:space="preserve"> детей осуществляетс</w:t>
      </w:r>
      <w:r w:rsidR="001B7201">
        <w:rPr>
          <w:sz w:val="28"/>
          <w:szCs w:val="28"/>
        </w:rPr>
        <w:t xml:space="preserve">я в течение всего учебного года </w:t>
      </w:r>
      <w:r w:rsidR="001B7201" w:rsidRPr="00B030CB">
        <w:rPr>
          <w:sz w:val="28"/>
          <w:szCs w:val="28"/>
        </w:rPr>
        <w:t>при наличии базовых знаний.</w:t>
      </w:r>
    </w:p>
    <w:p w14:paraId="09A7E5EB" w14:textId="77777777" w:rsidR="00AB6317" w:rsidRDefault="00B030CB" w:rsidP="00AB631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B7201">
        <w:rPr>
          <w:sz w:val="28"/>
          <w:szCs w:val="28"/>
        </w:rPr>
        <w:t xml:space="preserve">Группы формируются с учетом возраста: </w:t>
      </w:r>
      <w:r w:rsidR="00AB6317">
        <w:rPr>
          <w:sz w:val="28"/>
          <w:szCs w:val="28"/>
        </w:rPr>
        <w:t>дети 4-5 лет (средний возраст) и дети 5-6 лет (старший возраст).</w:t>
      </w:r>
    </w:p>
    <w:p w14:paraId="092C1CC0" w14:textId="444778D3" w:rsidR="00B030CB" w:rsidRDefault="00B030CB" w:rsidP="00B030C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детей среднего дошкольного возраста (4-5 лет) характерна высокая мыслительная активность. Пятилетние «почемучки» интересуются причинно-следственными связями в разных сферах жизни. Активная любознательность заставляет детей постоянно задавать вопросы обо всем. Наблюдается высокий познавательный интерес.   </w:t>
      </w:r>
    </w:p>
    <w:p w14:paraId="7C57A3F3" w14:textId="77777777" w:rsidR="00B030CB" w:rsidRDefault="00B030CB" w:rsidP="00B030C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этом возрасте дети активно осваивают операции счета в пределах первого десятка, проявляют интерес к абстрактным символам – буквам и цифрам, пробуют строить первые умозаключения. </w:t>
      </w:r>
    </w:p>
    <w:p w14:paraId="493995F1" w14:textId="77777777" w:rsidR="00B030CB" w:rsidRDefault="00B030CB" w:rsidP="00B030C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старшем дошкольном возрасте (5-6 лет) освоение математического содержания направлено, прежде всего, на развитие познавательных и творческих способностей детей, умение обобщать, сравнивать, выявлять и устанавливать закономерности, связи и отношения, решать проблемы, выдвигать их, предвидеть результат и ход решения творческой задачи.</w:t>
      </w:r>
    </w:p>
    <w:p w14:paraId="413A1159" w14:textId="77777777" w:rsidR="00B030CB" w:rsidRDefault="00B030CB" w:rsidP="00B030C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возрасте дети проявляют интерес к выполнению арифметических действий с числами, к знаковым системам, моделированию, к самостоятельности в решении творческих задач и оценке результата. </w:t>
      </w:r>
    </w:p>
    <w:p w14:paraId="6BB85227" w14:textId="77777777" w:rsidR="00644F45" w:rsidRDefault="00EF5880" w:rsidP="00644F45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C95186">
        <w:rPr>
          <w:b/>
          <w:sz w:val="28"/>
          <w:szCs w:val="28"/>
        </w:rPr>
        <w:t>Ожидаемые результаты</w:t>
      </w:r>
      <w:r w:rsidR="00644F45" w:rsidRPr="002A052E">
        <w:rPr>
          <w:b/>
          <w:sz w:val="28"/>
          <w:szCs w:val="28"/>
        </w:rPr>
        <w:t xml:space="preserve">. </w:t>
      </w:r>
    </w:p>
    <w:p w14:paraId="1934A5AB" w14:textId="77777777" w:rsidR="00644F45" w:rsidRDefault="002A052E" w:rsidP="00644F45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Д</w:t>
      </w:r>
      <w:r w:rsidR="00644F45">
        <w:rPr>
          <w:sz w:val="28"/>
          <w:szCs w:val="28"/>
        </w:rPr>
        <w:t xml:space="preserve">ети </w:t>
      </w:r>
      <w:r>
        <w:rPr>
          <w:sz w:val="28"/>
          <w:szCs w:val="28"/>
        </w:rPr>
        <w:t xml:space="preserve">4-5 лет </w:t>
      </w:r>
      <w:r w:rsidR="000A6BB6" w:rsidRPr="000A6BB6">
        <w:rPr>
          <w:b/>
          <w:sz w:val="28"/>
          <w:szCs w:val="28"/>
        </w:rPr>
        <w:t>будут</w:t>
      </w:r>
      <w:r w:rsidR="00644F45" w:rsidRPr="000A6BB6">
        <w:rPr>
          <w:b/>
          <w:sz w:val="28"/>
          <w:szCs w:val="28"/>
        </w:rPr>
        <w:t xml:space="preserve"> </w:t>
      </w:r>
      <w:r w:rsidR="00644F45" w:rsidRPr="00CE6287">
        <w:rPr>
          <w:b/>
          <w:sz w:val="28"/>
          <w:szCs w:val="28"/>
        </w:rPr>
        <w:t>знать:</w:t>
      </w:r>
    </w:p>
    <w:p w14:paraId="13C46292" w14:textId="77777777" w:rsidR="00644F45" w:rsidRDefault="00644F45" w:rsidP="00644F45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ч</w:t>
      </w:r>
      <w:r w:rsidRPr="00C66DDC">
        <w:rPr>
          <w:sz w:val="28"/>
          <w:szCs w:val="28"/>
        </w:rPr>
        <w:t>исла</w:t>
      </w:r>
      <w:r>
        <w:rPr>
          <w:sz w:val="28"/>
          <w:szCs w:val="28"/>
        </w:rPr>
        <w:t xml:space="preserve"> от 1 до 10; </w:t>
      </w:r>
    </w:p>
    <w:p w14:paraId="70063F85" w14:textId="77777777" w:rsidR="00644F45" w:rsidRDefault="00644F45" w:rsidP="00644F45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левую и правую руки, предметы, расположенные справа и слева от неживого  объекта. </w:t>
      </w:r>
    </w:p>
    <w:p w14:paraId="3ABFD245" w14:textId="77777777" w:rsidR="00644F45" w:rsidRDefault="000A6BB6" w:rsidP="00644F4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будут </w:t>
      </w:r>
      <w:r w:rsidR="00644F45" w:rsidRPr="002C201B">
        <w:rPr>
          <w:b/>
          <w:sz w:val="28"/>
          <w:szCs w:val="28"/>
        </w:rPr>
        <w:t>уметь:</w:t>
      </w:r>
    </w:p>
    <w:p w14:paraId="6BF26BC4" w14:textId="77777777" w:rsidR="00644F45" w:rsidRPr="0023516B" w:rsidRDefault="00644F45" w:rsidP="00644F45">
      <w:pPr>
        <w:numPr>
          <w:ilvl w:val="0"/>
          <w:numId w:val="3"/>
        </w:numPr>
        <w:jc w:val="both"/>
        <w:rPr>
          <w:sz w:val="28"/>
          <w:szCs w:val="28"/>
        </w:rPr>
      </w:pPr>
      <w:r w:rsidRPr="0023516B">
        <w:rPr>
          <w:sz w:val="28"/>
          <w:szCs w:val="28"/>
        </w:rPr>
        <w:t>выделять</w:t>
      </w:r>
      <w:r>
        <w:rPr>
          <w:sz w:val="28"/>
          <w:szCs w:val="28"/>
        </w:rPr>
        <w:t xml:space="preserve"> и выражать в речи признаки сходства и различия двух предметов по цвету, форме, размер;</w:t>
      </w:r>
      <w:r w:rsidRPr="0023516B">
        <w:rPr>
          <w:sz w:val="28"/>
          <w:szCs w:val="28"/>
        </w:rPr>
        <w:t xml:space="preserve"> </w:t>
      </w:r>
    </w:p>
    <w:p w14:paraId="4E1D4214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 w:rsidRPr="002C201B">
        <w:rPr>
          <w:sz w:val="28"/>
          <w:szCs w:val="28"/>
        </w:rPr>
        <w:t>находить</w:t>
      </w:r>
      <w:r>
        <w:rPr>
          <w:sz w:val="28"/>
          <w:szCs w:val="28"/>
        </w:rPr>
        <w:t xml:space="preserve"> в простейших случаях общий признак группы, состоящей из  3 – 4 предметов, находить «лишний» предмет;</w:t>
      </w:r>
    </w:p>
    <w:p w14:paraId="537CC71E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находить в окружающей обстановке много предметов и один; </w:t>
      </w:r>
    </w:p>
    <w:p w14:paraId="74EF992B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сравнивать группы предметов на основе составления пар, выражать словами, каких предметов больше (меньше), каких поровну;</w:t>
      </w:r>
    </w:p>
    <w:p w14:paraId="26D40D92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считать в пределах 10 в прямом порядке;</w:t>
      </w:r>
    </w:p>
    <w:p w14:paraId="301952C3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соотносить запись чисел 1 – 10 с количеством предметов;</w:t>
      </w:r>
    </w:p>
    <w:p w14:paraId="5688C992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сравнивать, опираясь на наглядность, рядом стоящие числа;</w:t>
      </w:r>
    </w:p>
    <w:p w14:paraId="58A9D1DC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сравнивать  предметы по длине, ширине, высоте, раскладывать до 5 предметов в возрастающем порядке, выражать в речи соотношение между ними;</w:t>
      </w:r>
    </w:p>
    <w:p w14:paraId="05E4CD60" w14:textId="77777777" w:rsidR="00644F45" w:rsidRDefault="00644F45" w:rsidP="00644F45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узнавать и называть квадрат, круг, треугольник, прямоугольник, шар, куб, находить в окружающей обстановке;</w:t>
      </w:r>
    </w:p>
    <w:p w14:paraId="35A7974B" w14:textId="77777777" w:rsidR="002A052E" w:rsidRPr="001B7201" w:rsidRDefault="00644F45" w:rsidP="001B7201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различать и называть части суток.</w:t>
      </w:r>
    </w:p>
    <w:p w14:paraId="7963F3A8" w14:textId="77777777" w:rsidR="00644F45" w:rsidRDefault="002A052E" w:rsidP="00644F4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</w:t>
      </w:r>
      <w:r w:rsidR="00644F45">
        <w:rPr>
          <w:sz w:val="28"/>
          <w:szCs w:val="28"/>
        </w:rPr>
        <w:t>ети</w:t>
      </w:r>
      <w:r>
        <w:rPr>
          <w:sz w:val="28"/>
          <w:szCs w:val="28"/>
        </w:rPr>
        <w:t xml:space="preserve"> 5-6 лет</w:t>
      </w:r>
      <w:r w:rsidR="000A6BB6">
        <w:rPr>
          <w:sz w:val="28"/>
          <w:szCs w:val="28"/>
        </w:rPr>
        <w:t xml:space="preserve"> </w:t>
      </w:r>
      <w:r w:rsidR="000A6BB6" w:rsidRPr="000A6BB6">
        <w:rPr>
          <w:b/>
          <w:sz w:val="28"/>
          <w:szCs w:val="28"/>
        </w:rPr>
        <w:t>будут</w:t>
      </w:r>
      <w:r w:rsidR="00644F45" w:rsidRPr="000A6BB6">
        <w:rPr>
          <w:b/>
          <w:sz w:val="28"/>
          <w:szCs w:val="28"/>
        </w:rPr>
        <w:t xml:space="preserve"> </w:t>
      </w:r>
      <w:r w:rsidR="00644F45" w:rsidRPr="00CD3FE0">
        <w:rPr>
          <w:b/>
          <w:sz w:val="28"/>
          <w:szCs w:val="28"/>
        </w:rPr>
        <w:t>знать:</w:t>
      </w:r>
      <w:r w:rsidR="00644F45">
        <w:rPr>
          <w:sz w:val="28"/>
          <w:szCs w:val="28"/>
        </w:rPr>
        <w:t xml:space="preserve"> </w:t>
      </w:r>
    </w:p>
    <w:p w14:paraId="0A8764F4" w14:textId="77777777" w:rsidR="00644F45" w:rsidRDefault="00644F45" w:rsidP="00644F45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количественный и порядковый счет в пределах 10;</w:t>
      </w:r>
    </w:p>
    <w:p w14:paraId="07388DEE" w14:textId="77777777" w:rsidR="00644F45" w:rsidRDefault="00644F45" w:rsidP="00644F45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состав чисел из отдельных единиц в пределах 5 (4-это 1,1,1 и еще 1);</w:t>
      </w:r>
    </w:p>
    <w:p w14:paraId="1FA99A29" w14:textId="77777777" w:rsidR="00644F45" w:rsidRDefault="00644F45" w:rsidP="00644F45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временные части суток, последовательность дней в неделе, месяцев в году;</w:t>
      </w:r>
    </w:p>
    <w:p w14:paraId="488BE14C" w14:textId="77777777" w:rsidR="00644F45" w:rsidRPr="00A614CF" w:rsidRDefault="000A6BB6" w:rsidP="00644F4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будут </w:t>
      </w:r>
      <w:r w:rsidR="00644F45" w:rsidRPr="00A614CF">
        <w:rPr>
          <w:b/>
          <w:sz w:val="28"/>
          <w:szCs w:val="28"/>
        </w:rPr>
        <w:t>уметь:</w:t>
      </w:r>
    </w:p>
    <w:p w14:paraId="394F089C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сравнивать группы предметов по количеству с помощью составления пар, уравнивать их двумя способами;</w:t>
      </w:r>
    </w:p>
    <w:p w14:paraId="280A2702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считать в пределах 10 в прямом и обратном порядке; правильно пользоваться количественными и порядковыми числительными;</w:t>
      </w:r>
    </w:p>
    <w:p w14:paraId="28874581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сравнивать числа в пределах 10, опираясь на наглядность;</w:t>
      </w:r>
    </w:p>
    <w:p w14:paraId="68822E2B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выполнять сложение и вычитание чисел в пределах 5 на основе предметных действий;</w:t>
      </w:r>
    </w:p>
    <w:p w14:paraId="65320C53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числовой отрезок для сложения и вычитания чисел в пределах 10;</w:t>
      </w:r>
    </w:p>
    <w:p w14:paraId="4C0FAAC9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распознавать геометрические фигуры и тела: круг, треугольник,   квадрат, прямоугольник, шар, куб, цилиндр, конус, пирамиду и узнавать в окружающих предметах; </w:t>
      </w:r>
    </w:p>
    <w:p w14:paraId="1017CAAC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разбивать фигуры в простейших случаях на несколько частей и составлять целые фигуры из их частей;</w:t>
      </w:r>
    </w:p>
    <w:p w14:paraId="7BC6E04D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ориентироваться в пространстве (слева, справа, вверху, внизу, впереди, за, между, рядом) и на листе бумаги;</w:t>
      </w:r>
    </w:p>
    <w:p w14:paraId="1797F68A" w14:textId="77777777" w:rsidR="00644F45" w:rsidRDefault="00644F45" w:rsidP="00644F45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правильно устанавливать пространственно-временные отношения.</w:t>
      </w:r>
    </w:p>
    <w:p w14:paraId="3BD9DCAE" w14:textId="77777777" w:rsidR="002A052E" w:rsidRDefault="002A052E" w:rsidP="002A052E">
      <w:pPr>
        <w:ind w:left="720"/>
        <w:jc w:val="both"/>
        <w:rPr>
          <w:b/>
          <w:sz w:val="28"/>
          <w:szCs w:val="28"/>
        </w:rPr>
      </w:pPr>
      <w:r w:rsidRPr="002A052E">
        <w:rPr>
          <w:b/>
          <w:sz w:val="28"/>
          <w:szCs w:val="28"/>
        </w:rPr>
        <w:t>Способы проверки результатов</w:t>
      </w:r>
      <w:r w:rsidR="00EF5880">
        <w:rPr>
          <w:b/>
          <w:sz w:val="28"/>
          <w:szCs w:val="28"/>
        </w:rPr>
        <w:t>:</w:t>
      </w:r>
    </w:p>
    <w:p w14:paraId="2FF3E32B" w14:textId="77777777" w:rsidR="00BB73CE" w:rsidRDefault="00686DA1" w:rsidP="00686DA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 </w:t>
      </w:r>
      <w:r w:rsidRPr="00883FC0">
        <w:rPr>
          <w:sz w:val="28"/>
          <w:szCs w:val="28"/>
        </w:rPr>
        <w:t xml:space="preserve">целью  определения  степени усвоения ребенком программы </w:t>
      </w:r>
      <w:r>
        <w:rPr>
          <w:sz w:val="28"/>
          <w:szCs w:val="28"/>
        </w:rPr>
        <w:t>проводится д</w:t>
      </w:r>
      <w:r w:rsidRPr="00883FC0">
        <w:rPr>
          <w:sz w:val="28"/>
          <w:szCs w:val="28"/>
        </w:rPr>
        <w:t>иагностика в форме тестирования</w:t>
      </w:r>
      <w:r>
        <w:rPr>
          <w:sz w:val="28"/>
          <w:szCs w:val="28"/>
        </w:rPr>
        <w:t>.</w:t>
      </w:r>
      <w:r w:rsidRPr="00883F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проведении </w:t>
      </w:r>
      <w:r>
        <w:rPr>
          <w:sz w:val="28"/>
          <w:szCs w:val="28"/>
        </w:rPr>
        <w:lastRenderedPageBreak/>
        <w:t xml:space="preserve">тестирования </w:t>
      </w:r>
      <w:r w:rsidRPr="00883FC0">
        <w:rPr>
          <w:sz w:val="28"/>
          <w:szCs w:val="28"/>
        </w:rPr>
        <w:t xml:space="preserve"> используется  метод наблю</w:t>
      </w:r>
      <w:r>
        <w:rPr>
          <w:sz w:val="28"/>
          <w:szCs w:val="28"/>
        </w:rPr>
        <w:t>дения за детьми</w:t>
      </w:r>
      <w:r w:rsidRPr="00883FC0">
        <w:rPr>
          <w:sz w:val="28"/>
          <w:szCs w:val="28"/>
        </w:rPr>
        <w:t xml:space="preserve"> в процессе практической деятельности на занятиях и его оценивание по определенным параметрам с занесением результатов в карту группы. </w:t>
      </w:r>
    </w:p>
    <w:p w14:paraId="3A5EA7F0" w14:textId="77777777" w:rsidR="00686DA1" w:rsidRPr="00883FC0" w:rsidRDefault="00BB73CE" w:rsidP="00686DA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86DA1">
        <w:rPr>
          <w:sz w:val="28"/>
          <w:szCs w:val="28"/>
        </w:rPr>
        <w:t>Тестирование</w:t>
      </w:r>
      <w:r w:rsidR="00686DA1" w:rsidRPr="00883FC0">
        <w:rPr>
          <w:sz w:val="28"/>
          <w:szCs w:val="28"/>
        </w:rPr>
        <w:t xml:space="preserve"> проводится системно: в начале, середине и конце учебного года.</w:t>
      </w:r>
      <w:r w:rsidR="00EF5880">
        <w:rPr>
          <w:sz w:val="28"/>
          <w:szCs w:val="28"/>
        </w:rPr>
        <w:t xml:space="preserve"> Заполняется педагогом в процессе наблюдения.</w:t>
      </w:r>
    </w:p>
    <w:p w14:paraId="5C5D6852" w14:textId="77777777" w:rsidR="00124D34" w:rsidRPr="00D1701C" w:rsidRDefault="00D1701C" w:rsidP="00D1701C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ab/>
        <w:t>Также д</w:t>
      </w:r>
      <w:r w:rsidRPr="00D1701C">
        <w:rPr>
          <w:sz w:val="28"/>
          <w:szCs w:val="28"/>
          <w:lang w:eastAsia="ar-SA"/>
        </w:rPr>
        <w:t>ля полноценно</w:t>
      </w:r>
      <w:r>
        <w:rPr>
          <w:sz w:val="28"/>
          <w:szCs w:val="28"/>
          <w:lang w:eastAsia="ar-SA"/>
        </w:rPr>
        <w:t>й реализации программы используе</w:t>
      </w:r>
      <w:r w:rsidRPr="00D1701C">
        <w:rPr>
          <w:sz w:val="28"/>
          <w:szCs w:val="28"/>
          <w:lang w:eastAsia="ar-SA"/>
        </w:rPr>
        <w:t xml:space="preserve">тся текущий </w:t>
      </w:r>
      <w:r>
        <w:rPr>
          <w:sz w:val="28"/>
          <w:szCs w:val="28"/>
          <w:lang w:eastAsia="ar-SA"/>
        </w:rPr>
        <w:t xml:space="preserve">контроль </w:t>
      </w:r>
      <w:r w:rsidRPr="00D1701C">
        <w:rPr>
          <w:sz w:val="28"/>
          <w:szCs w:val="28"/>
          <w:lang w:eastAsia="ar-SA"/>
        </w:rPr>
        <w:t>– осуществляется посредством наблюдения за деятельно</w:t>
      </w:r>
      <w:r>
        <w:rPr>
          <w:sz w:val="28"/>
          <w:szCs w:val="28"/>
          <w:lang w:eastAsia="ar-SA"/>
        </w:rPr>
        <w:t>стью ребенка в процессе занятия.</w:t>
      </w:r>
    </w:p>
    <w:p w14:paraId="31674C49" w14:textId="77777777" w:rsidR="008437FE" w:rsidRDefault="00885373" w:rsidP="008437FE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14:paraId="0677EC3B" w14:textId="62E65CFE" w:rsidR="00885373" w:rsidRPr="00DB26F4" w:rsidRDefault="00885373" w:rsidP="008437FE">
      <w:pPr>
        <w:pStyle w:val="a6"/>
        <w:jc w:val="center"/>
        <w:rPr>
          <w:b/>
          <w:sz w:val="28"/>
          <w:szCs w:val="28"/>
        </w:rPr>
      </w:pPr>
      <w:r w:rsidRPr="00DB26F4">
        <w:rPr>
          <w:b/>
          <w:sz w:val="28"/>
          <w:szCs w:val="28"/>
        </w:rPr>
        <w:t>Учебно-тематический план программы 4-5 лет.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91"/>
        <w:gridCol w:w="936"/>
        <w:gridCol w:w="993"/>
        <w:gridCol w:w="1134"/>
        <w:gridCol w:w="2693"/>
      </w:tblGrid>
      <w:tr w:rsidR="00BD3336" w:rsidRPr="00421769" w14:paraId="1996F77F" w14:textId="77777777" w:rsidTr="00A4436A">
        <w:tc>
          <w:tcPr>
            <w:tcW w:w="709" w:type="dxa"/>
            <w:vMerge w:val="restart"/>
            <w:shd w:val="clear" w:color="auto" w:fill="auto"/>
          </w:tcPr>
          <w:p w14:paraId="41AE5020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№</w:t>
            </w:r>
          </w:p>
          <w:p w14:paraId="5744BA68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891" w:type="dxa"/>
            <w:vMerge w:val="restart"/>
            <w:shd w:val="clear" w:color="auto" w:fill="auto"/>
          </w:tcPr>
          <w:p w14:paraId="02B01F5F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Название раздела,</w:t>
            </w:r>
          </w:p>
          <w:p w14:paraId="39B02F18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темы</w:t>
            </w:r>
          </w:p>
        </w:tc>
        <w:tc>
          <w:tcPr>
            <w:tcW w:w="3063" w:type="dxa"/>
            <w:gridSpan w:val="3"/>
            <w:shd w:val="clear" w:color="auto" w:fill="auto"/>
          </w:tcPr>
          <w:p w14:paraId="370B6C4F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693" w:type="dxa"/>
            <w:vMerge w:val="restart"/>
          </w:tcPr>
          <w:p w14:paraId="4C46F335" w14:textId="77777777" w:rsidR="00BD3336" w:rsidRDefault="00093DC5" w:rsidP="00413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Формы </w:t>
            </w:r>
          </w:p>
          <w:p w14:paraId="58ED104B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A4436A">
              <w:rPr>
                <w:b/>
                <w:sz w:val="28"/>
                <w:szCs w:val="28"/>
              </w:rPr>
              <w:t>контроля</w:t>
            </w:r>
          </w:p>
        </w:tc>
      </w:tr>
      <w:tr w:rsidR="00BD3336" w:rsidRPr="00421769" w14:paraId="4C09DA5F" w14:textId="77777777" w:rsidTr="00A4436A">
        <w:tc>
          <w:tcPr>
            <w:tcW w:w="709" w:type="dxa"/>
            <w:vMerge/>
            <w:shd w:val="clear" w:color="auto" w:fill="auto"/>
          </w:tcPr>
          <w:p w14:paraId="4FA18C57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1" w:type="dxa"/>
            <w:vMerge/>
            <w:shd w:val="clear" w:color="auto" w:fill="auto"/>
          </w:tcPr>
          <w:p w14:paraId="0391D135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36" w:type="dxa"/>
            <w:shd w:val="clear" w:color="auto" w:fill="auto"/>
          </w:tcPr>
          <w:p w14:paraId="0C138B70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993" w:type="dxa"/>
            <w:shd w:val="clear" w:color="auto" w:fill="auto"/>
          </w:tcPr>
          <w:p w14:paraId="64D90F78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shd w:val="clear" w:color="auto" w:fill="auto"/>
          </w:tcPr>
          <w:p w14:paraId="763348E1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693" w:type="dxa"/>
            <w:vMerge/>
          </w:tcPr>
          <w:p w14:paraId="287FDB39" w14:textId="77777777" w:rsidR="00BD3336" w:rsidRPr="00413079" w:rsidRDefault="00BD3336" w:rsidP="00413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D3336" w:rsidRPr="00421769" w14:paraId="565665BA" w14:textId="77777777" w:rsidTr="00A4436A">
        <w:trPr>
          <w:trHeight w:val="323"/>
        </w:trPr>
        <w:tc>
          <w:tcPr>
            <w:tcW w:w="709" w:type="dxa"/>
            <w:shd w:val="clear" w:color="auto" w:fill="auto"/>
          </w:tcPr>
          <w:p w14:paraId="310B3EFC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1.</w:t>
            </w:r>
          </w:p>
        </w:tc>
        <w:tc>
          <w:tcPr>
            <w:tcW w:w="2891" w:type="dxa"/>
            <w:shd w:val="clear" w:color="auto" w:fill="auto"/>
          </w:tcPr>
          <w:p w14:paraId="177C2689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936" w:type="dxa"/>
            <w:shd w:val="clear" w:color="auto" w:fill="auto"/>
          </w:tcPr>
          <w:p w14:paraId="10DF1935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59D6CC03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05D6D0D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3B2D5D05" w14:textId="77777777" w:rsidR="00BD3336" w:rsidRPr="00421769" w:rsidRDefault="009408CA" w:rsidP="0094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Диагностические задания</w:t>
            </w:r>
          </w:p>
        </w:tc>
      </w:tr>
      <w:tr w:rsidR="00BD3336" w:rsidRPr="00421769" w14:paraId="5C471F3C" w14:textId="77777777" w:rsidTr="00A4436A">
        <w:trPr>
          <w:trHeight w:val="322"/>
        </w:trPr>
        <w:tc>
          <w:tcPr>
            <w:tcW w:w="709" w:type="dxa"/>
            <w:shd w:val="clear" w:color="auto" w:fill="auto"/>
          </w:tcPr>
          <w:p w14:paraId="4B897366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2.</w:t>
            </w:r>
          </w:p>
        </w:tc>
        <w:tc>
          <w:tcPr>
            <w:tcW w:w="2891" w:type="dxa"/>
            <w:shd w:val="clear" w:color="auto" w:fill="auto"/>
          </w:tcPr>
          <w:p w14:paraId="731D004B" w14:textId="77777777" w:rsidR="002A5FC9" w:rsidRPr="00421769" w:rsidRDefault="00BD3336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и счет</w:t>
            </w:r>
          </w:p>
        </w:tc>
        <w:tc>
          <w:tcPr>
            <w:tcW w:w="936" w:type="dxa"/>
            <w:shd w:val="clear" w:color="auto" w:fill="auto"/>
          </w:tcPr>
          <w:p w14:paraId="3AA14132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14:paraId="574EF00F" w14:textId="77777777" w:rsidR="00BD3336" w:rsidRPr="00421769" w:rsidRDefault="006611AA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BD3336" w:rsidRPr="00421769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14:paraId="0A5C4193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12</w:t>
            </w:r>
          </w:p>
        </w:tc>
        <w:tc>
          <w:tcPr>
            <w:tcW w:w="2693" w:type="dxa"/>
          </w:tcPr>
          <w:p w14:paraId="104C5AE1" w14:textId="77777777" w:rsidR="0040412E" w:rsidRPr="00421769" w:rsidRDefault="0040412E" w:rsidP="004041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- задания</w:t>
            </w:r>
          </w:p>
        </w:tc>
      </w:tr>
      <w:tr w:rsidR="00BD3336" w:rsidRPr="00421769" w14:paraId="32F0C8D8" w14:textId="77777777" w:rsidTr="00A4436A">
        <w:tc>
          <w:tcPr>
            <w:tcW w:w="709" w:type="dxa"/>
            <w:shd w:val="clear" w:color="auto" w:fill="auto"/>
          </w:tcPr>
          <w:p w14:paraId="2F863529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3.</w:t>
            </w:r>
          </w:p>
        </w:tc>
        <w:tc>
          <w:tcPr>
            <w:tcW w:w="2891" w:type="dxa"/>
            <w:shd w:val="clear" w:color="auto" w:fill="auto"/>
          </w:tcPr>
          <w:p w14:paraId="4AB2431B" w14:textId="77777777" w:rsidR="002A5FC9" w:rsidRPr="00421769" w:rsidRDefault="00BD3336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Величина</w:t>
            </w:r>
          </w:p>
        </w:tc>
        <w:tc>
          <w:tcPr>
            <w:tcW w:w="936" w:type="dxa"/>
            <w:shd w:val="clear" w:color="auto" w:fill="auto"/>
          </w:tcPr>
          <w:p w14:paraId="33C53B26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307B0090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9D17365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14:paraId="7344D6C9" w14:textId="77777777" w:rsidR="00BD3336" w:rsidRPr="00421769" w:rsidRDefault="0040412E" w:rsidP="004041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- задания</w:t>
            </w:r>
          </w:p>
        </w:tc>
      </w:tr>
      <w:tr w:rsidR="00BD3336" w:rsidRPr="00421769" w14:paraId="53E3EF27" w14:textId="77777777" w:rsidTr="00A4436A">
        <w:trPr>
          <w:trHeight w:val="691"/>
        </w:trPr>
        <w:tc>
          <w:tcPr>
            <w:tcW w:w="709" w:type="dxa"/>
            <w:shd w:val="clear" w:color="auto" w:fill="auto"/>
          </w:tcPr>
          <w:p w14:paraId="5A55C8A1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4.</w:t>
            </w:r>
          </w:p>
        </w:tc>
        <w:tc>
          <w:tcPr>
            <w:tcW w:w="2891" w:type="dxa"/>
            <w:shd w:val="clear" w:color="auto" w:fill="auto"/>
          </w:tcPr>
          <w:p w14:paraId="27FEB13D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Геометрические фигуры</w:t>
            </w:r>
          </w:p>
        </w:tc>
        <w:tc>
          <w:tcPr>
            <w:tcW w:w="936" w:type="dxa"/>
            <w:shd w:val="clear" w:color="auto" w:fill="auto"/>
          </w:tcPr>
          <w:p w14:paraId="70E24873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34025512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58865F97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14:paraId="360E0BB5" w14:textId="77777777" w:rsidR="00BD3336" w:rsidRPr="00421769" w:rsidRDefault="0040412E" w:rsidP="004041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- задания</w:t>
            </w:r>
          </w:p>
        </w:tc>
      </w:tr>
      <w:tr w:rsidR="00BD3336" w:rsidRPr="00421769" w14:paraId="35E9C775" w14:textId="77777777" w:rsidTr="00A4436A">
        <w:tc>
          <w:tcPr>
            <w:tcW w:w="709" w:type="dxa"/>
            <w:shd w:val="clear" w:color="auto" w:fill="auto"/>
          </w:tcPr>
          <w:p w14:paraId="6A5A812F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5.</w:t>
            </w:r>
          </w:p>
        </w:tc>
        <w:tc>
          <w:tcPr>
            <w:tcW w:w="2891" w:type="dxa"/>
            <w:shd w:val="clear" w:color="auto" w:fill="auto"/>
          </w:tcPr>
          <w:p w14:paraId="2D1AD5FF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Ориентировка в пространстве</w:t>
            </w:r>
          </w:p>
        </w:tc>
        <w:tc>
          <w:tcPr>
            <w:tcW w:w="936" w:type="dxa"/>
            <w:shd w:val="clear" w:color="auto" w:fill="auto"/>
          </w:tcPr>
          <w:p w14:paraId="79905D04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324D6A4D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5EF3CB96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14:paraId="49D61B80" w14:textId="77777777" w:rsidR="00BD3336" w:rsidRPr="00421769" w:rsidRDefault="0040412E" w:rsidP="004041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- задания</w:t>
            </w:r>
          </w:p>
        </w:tc>
      </w:tr>
      <w:tr w:rsidR="00BD3336" w:rsidRPr="00421769" w14:paraId="611D3C96" w14:textId="77777777" w:rsidTr="00A4436A">
        <w:tc>
          <w:tcPr>
            <w:tcW w:w="709" w:type="dxa"/>
            <w:shd w:val="clear" w:color="auto" w:fill="auto"/>
          </w:tcPr>
          <w:p w14:paraId="649591B1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6.</w:t>
            </w:r>
          </w:p>
        </w:tc>
        <w:tc>
          <w:tcPr>
            <w:tcW w:w="2891" w:type="dxa"/>
            <w:shd w:val="clear" w:color="auto" w:fill="auto"/>
          </w:tcPr>
          <w:p w14:paraId="59032A5C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Ориентировка во времени</w:t>
            </w:r>
          </w:p>
        </w:tc>
        <w:tc>
          <w:tcPr>
            <w:tcW w:w="936" w:type="dxa"/>
            <w:shd w:val="clear" w:color="auto" w:fill="auto"/>
          </w:tcPr>
          <w:p w14:paraId="697CFD50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7B0EC37F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06ECC63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14:paraId="35A39F26" w14:textId="77777777" w:rsidR="00BD3336" w:rsidRPr="00421769" w:rsidRDefault="0040412E" w:rsidP="004041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- задания</w:t>
            </w:r>
          </w:p>
        </w:tc>
      </w:tr>
      <w:tr w:rsidR="00BD3336" w:rsidRPr="00421769" w14:paraId="70080325" w14:textId="77777777" w:rsidTr="00A4436A">
        <w:trPr>
          <w:trHeight w:val="323"/>
        </w:trPr>
        <w:tc>
          <w:tcPr>
            <w:tcW w:w="709" w:type="dxa"/>
            <w:shd w:val="clear" w:color="auto" w:fill="auto"/>
          </w:tcPr>
          <w:p w14:paraId="39AA2C3F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7.</w:t>
            </w:r>
          </w:p>
        </w:tc>
        <w:tc>
          <w:tcPr>
            <w:tcW w:w="2891" w:type="dxa"/>
            <w:shd w:val="clear" w:color="auto" w:fill="auto"/>
          </w:tcPr>
          <w:p w14:paraId="507039FD" w14:textId="77777777" w:rsidR="002A5FC9" w:rsidRPr="00421769" w:rsidRDefault="00BD3336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Логические операции.</w:t>
            </w:r>
          </w:p>
        </w:tc>
        <w:tc>
          <w:tcPr>
            <w:tcW w:w="936" w:type="dxa"/>
            <w:shd w:val="clear" w:color="auto" w:fill="auto"/>
          </w:tcPr>
          <w:p w14:paraId="7C6D7539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0E371581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7240AAD6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14:paraId="35E6BDB1" w14:textId="77777777" w:rsidR="00BD3336" w:rsidRPr="00421769" w:rsidRDefault="0040412E" w:rsidP="004041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- задания</w:t>
            </w:r>
          </w:p>
        </w:tc>
      </w:tr>
      <w:tr w:rsidR="00BD3336" w:rsidRPr="00421769" w14:paraId="5A7F3079" w14:textId="77777777" w:rsidTr="00A4436A">
        <w:trPr>
          <w:trHeight w:val="322"/>
        </w:trPr>
        <w:tc>
          <w:tcPr>
            <w:tcW w:w="709" w:type="dxa"/>
            <w:shd w:val="clear" w:color="auto" w:fill="auto"/>
          </w:tcPr>
          <w:p w14:paraId="7E6D8618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8.</w:t>
            </w:r>
          </w:p>
        </w:tc>
        <w:tc>
          <w:tcPr>
            <w:tcW w:w="2891" w:type="dxa"/>
            <w:shd w:val="clear" w:color="auto" w:fill="auto"/>
          </w:tcPr>
          <w:p w14:paraId="4ABE3709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936" w:type="dxa"/>
            <w:shd w:val="clear" w:color="auto" w:fill="auto"/>
          </w:tcPr>
          <w:p w14:paraId="7E5238E5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14:paraId="335DA739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AE4FD44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2DD4DF17" w14:textId="77777777" w:rsidR="00BD3336" w:rsidRPr="00421769" w:rsidRDefault="009408CA" w:rsidP="0094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Диагностические задания</w:t>
            </w:r>
          </w:p>
        </w:tc>
      </w:tr>
      <w:tr w:rsidR="00BD3336" w:rsidRPr="00421769" w14:paraId="73B72808" w14:textId="77777777" w:rsidTr="00A4436A">
        <w:tc>
          <w:tcPr>
            <w:tcW w:w="709" w:type="dxa"/>
            <w:shd w:val="clear" w:color="auto" w:fill="auto"/>
          </w:tcPr>
          <w:p w14:paraId="5C7377DC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91" w:type="dxa"/>
            <w:shd w:val="clear" w:color="auto" w:fill="auto"/>
          </w:tcPr>
          <w:p w14:paraId="54CA0DF5" w14:textId="77777777" w:rsidR="00BD3336" w:rsidRPr="00421769" w:rsidRDefault="00BD3336" w:rsidP="00D1701C">
            <w:pPr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Всего</w:t>
            </w:r>
          </w:p>
        </w:tc>
        <w:tc>
          <w:tcPr>
            <w:tcW w:w="936" w:type="dxa"/>
            <w:shd w:val="clear" w:color="auto" w:fill="auto"/>
          </w:tcPr>
          <w:p w14:paraId="66866471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4CC8273B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14:paraId="3595D6A7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36</w:t>
            </w:r>
          </w:p>
        </w:tc>
        <w:tc>
          <w:tcPr>
            <w:tcW w:w="2693" w:type="dxa"/>
          </w:tcPr>
          <w:p w14:paraId="5058A4CD" w14:textId="77777777" w:rsidR="00BD3336" w:rsidRPr="00421769" w:rsidRDefault="00BD3336" w:rsidP="00D1701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5EE353E" w14:textId="77777777" w:rsidR="00885373" w:rsidRPr="00885373" w:rsidRDefault="00885373" w:rsidP="00885373">
      <w:pPr>
        <w:pStyle w:val="a6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</w:t>
      </w:r>
      <w:r w:rsidRPr="00885373">
        <w:rPr>
          <w:b/>
          <w:sz w:val="28"/>
          <w:szCs w:val="28"/>
        </w:rPr>
        <w:t>Содержание программы 4-5 лет</w:t>
      </w:r>
    </w:p>
    <w:p w14:paraId="4E7D8FB2" w14:textId="77777777" w:rsidR="00885373" w:rsidRPr="00885373" w:rsidRDefault="00885373" w:rsidP="00885373">
      <w:pPr>
        <w:ind w:left="360"/>
        <w:jc w:val="center"/>
        <w:rPr>
          <w:b/>
          <w:sz w:val="28"/>
          <w:szCs w:val="28"/>
        </w:rPr>
      </w:pPr>
      <w:r w:rsidRPr="00885373">
        <w:rPr>
          <w:b/>
          <w:sz w:val="28"/>
          <w:szCs w:val="28"/>
        </w:rPr>
        <w:t>Тема 1. Вводное занятие – 1 час</w:t>
      </w:r>
    </w:p>
    <w:p w14:paraId="41FE8963" w14:textId="77777777" w:rsidR="00885373" w:rsidRDefault="00885373" w:rsidP="00885373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Теоретическое занятие:</w:t>
      </w:r>
      <w:r w:rsidRPr="00885373">
        <w:rPr>
          <w:sz w:val="28"/>
          <w:szCs w:val="28"/>
        </w:rPr>
        <w:t xml:space="preserve"> Знакомство с детьми. Беседа по правилам поведения  на занятии. Выявление элементарных математических представлений</w:t>
      </w:r>
      <w:r w:rsidR="00EF5880">
        <w:rPr>
          <w:sz w:val="28"/>
          <w:szCs w:val="28"/>
        </w:rPr>
        <w:t>.</w:t>
      </w:r>
    </w:p>
    <w:p w14:paraId="5CE9801E" w14:textId="77777777" w:rsidR="00B31441" w:rsidRPr="00EF5880" w:rsidRDefault="00B31441" w:rsidP="00B31441">
      <w:pPr>
        <w:jc w:val="both"/>
        <w:rPr>
          <w:sz w:val="28"/>
          <w:szCs w:val="28"/>
        </w:rPr>
      </w:pPr>
      <w:r w:rsidRPr="00035662">
        <w:rPr>
          <w:sz w:val="28"/>
          <w:szCs w:val="28"/>
        </w:rPr>
        <w:t xml:space="preserve">Тестовые задания. Занимательные игры и упражнения. </w:t>
      </w:r>
    </w:p>
    <w:p w14:paraId="04E4E0FC" w14:textId="77777777" w:rsidR="00885373" w:rsidRPr="00885373" w:rsidRDefault="00885373" w:rsidP="00885373">
      <w:pPr>
        <w:ind w:left="360"/>
        <w:jc w:val="center"/>
        <w:rPr>
          <w:b/>
          <w:i/>
          <w:sz w:val="28"/>
          <w:szCs w:val="28"/>
        </w:rPr>
      </w:pPr>
      <w:r w:rsidRPr="00885373">
        <w:rPr>
          <w:b/>
          <w:sz w:val="28"/>
          <w:szCs w:val="28"/>
        </w:rPr>
        <w:t>Тема 2. Количество и счёт – 12 часов</w:t>
      </w:r>
    </w:p>
    <w:p w14:paraId="5B97CE1B" w14:textId="77777777" w:rsidR="00885373" w:rsidRPr="00885373" w:rsidRDefault="00885373" w:rsidP="00885373">
      <w:pPr>
        <w:jc w:val="both"/>
        <w:rPr>
          <w:sz w:val="28"/>
          <w:szCs w:val="28"/>
        </w:rPr>
      </w:pPr>
      <w:r w:rsidRPr="00885373">
        <w:rPr>
          <w:i/>
          <w:sz w:val="28"/>
          <w:szCs w:val="28"/>
        </w:rPr>
        <w:t xml:space="preserve">Теоретическое занятие: </w:t>
      </w:r>
      <w:r w:rsidRPr="00885373">
        <w:rPr>
          <w:sz w:val="28"/>
          <w:szCs w:val="28"/>
        </w:rPr>
        <w:t>Выявление элементарных математических представлений у детей. Знакомство с понятиями «один» и «много». Знакомство с наглядным изображением чисел 1 -10.</w:t>
      </w:r>
    </w:p>
    <w:p w14:paraId="69CAC23D" w14:textId="77777777" w:rsidR="00885373" w:rsidRPr="00885373" w:rsidRDefault="00885373" w:rsidP="00D1701C">
      <w:pPr>
        <w:jc w:val="both"/>
        <w:rPr>
          <w:sz w:val="28"/>
          <w:szCs w:val="28"/>
        </w:rPr>
      </w:pPr>
      <w:r w:rsidRPr="00885373">
        <w:rPr>
          <w:i/>
          <w:sz w:val="28"/>
          <w:szCs w:val="28"/>
        </w:rPr>
        <w:t>Практическое занятие</w:t>
      </w:r>
      <w:r w:rsidRPr="00885373">
        <w:rPr>
          <w:sz w:val="28"/>
          <w:szCs w:val="28"/>
        </w:rPr>
        <w:t xml:space="preserve">: Образование чисел путём присчитывания 1. Количественный и порядковый счёт от 1 до 10. Формирование умения </w:t>
      </w:r>
      <w:r w:rsidR="00D1701C">
        <w:rPr>
          <w:sz w:val="28"/>
          <w:szCs w:val="28"/>
        </w:rPr>
        <w:t>соотносить цифру с количеством.</w:t>
      </w:r>
    </w:p>
    <w:p w14:paraId="228A9599" w14:textId="77777777" w:rsidR="00885373" w:rsidRPr="00885373" w:rsidRDefault="00885373" w:rsidP="00885373">
      <w:pPr>
        <w:ind w:left="360"/>
        <w:jc w:val="center"/>
        <w:rPr>
          <w:b/>
          <w:sz w:val="28"/>
          <w:szCs w:val="28"/>
        </w:rPr>
      </w:pPr>
      <w:r w:rsidRPr="00885373">
        <w:rPr>
          <w:b/>
          <w:sz w:val="28"/>
          <w:szCs w:val="28"/>
        </w:rPr>
        <w:t>Тема 3. Величины – 4 часа</w:t>
      </w:r>
    </w:p>
    <w:p w14:paraId="3999D697" w14:textId="77777777" w:rsidR="00885373" w:rsidRPr="00885373" w:rsidRDefault="00885373" w:rsidP="00885373">
      <w:pPr>
        <w:jc w:val="both"/>
        <w:rPr>
          <w:sz w:val="28"/>
          <w:szCs w:val="28"/>
        </w:rPr>
      </w:pPr>
      <w:r w:rsidRPr="00885373">
        <w:rPr>
          <w:i/>
          <w:sz w:val="28"/>
          <w:szCs w:val="28"/>
        </w:rPr>
        <w:t>Теоретическое занятие</w:t>
      </w:r>
      <w:r w:rsidRPr="00885373">
        <w:rPr>
          <w:sz w:val="28"/>
          <w:szCs w:val="28"/>
        </w:rPr>
        <w:t>: Формирование</w:t>
      </w:r>
      <w:r w:rsidRPr="00885373">
        <w:rPr>
          <w:b/>
          <w:sz w:val="28"/>
          <w:szCs w:val="28"/>
        </w:rPr>
        <w:t xml:space="preserve"> </w:t>
      </w:r>
      <w:r w:rsidRPr="00885373">
        <w:rPr>
          <w:sz w:val="28"/>
          <w:szCs w:val="28"/>
        </w:rPr>
        <w:t>представлений</w:t>
      </w:r>
      <w:r w:rsidRPr="00885373">
        <w:rPr>
          <w:b/>
          <w:sz w:val="28"/>
          <w:szCs w:val="28"/>
        </w:rPr>
        <w:t xml:space="preserve"> </w:t>
      </w:r>
      <w:r w:rsidRPr="00885373">
        <w:rPr>
          <w:sz w:val="28"/>
          <w:szCs w:val="28"/>
        </w:rPr>
        <w:t>о возрастающем</w:t>
      </w:r>
      <w:r w:rsidRPr="00885373">
        <w:rPr>
          <w:b/>
          <w:sz w:val="28"/>
          <w:szCs w:val="28"/>
        </w:rPr>
        <w:t xml:space="preserve"> </w:t>
      </w:r>
      <w:r w:rsidRPr="00885373">
        <w:rPr>
          <w:sz w:val="28"/>
          <w:szCs w:val="28"/>
        </w:rPr>
        <w:t xml:space="preserve">и убывающем ряде величин. Формирование представлений о свойствах предметов. Выделение признаков сходства и различия. </w:t>
      </w:r>
    </w:p>
    <w:p w14:paraId="5DCA27AF" w14:textId="77777777" w:rsidR="00885373" w:rsidRPr="00D1701C" w:rsidRDefault="00885373" w:rsidP="00D1701C">
      <w:pPr>
        <w:jc w:val="both"/>
        <w:rPr>
          <w:b/>
          <w:sz w:val="28"/>
          <w:szCs w:val="28"/>
        </w:rPr>
      </w:pPr>
      <w:r w:rsidRPr="00885373">
        <w:rPr>
          <w:i/>
          <w:sz w:val="28"/>
          <w:szCs w:val="28"/>
        </w:rPr>
        <w:lastRenderedPageBreak/>
        <w:t>Практическое занятие</w:t>
      </w:r>
      <w:r w:rsidRPr="00885373">
        <w:rPr>
          <w:sz w:val="28"/>
          <w:szCs w:val="28"/>
        </w:rPr>
        <w:t>: Сравнение предметов по величине, высоте, ширине, длине, толщине.</w:t>
      </w:r>
      <w:r w:rsidRPr="00885373">
        <w:rPr>
          <w:b/>
          <w:sz w:val="28"/>
          <w:szCs w:val="28"/>
        </w:rPr>
        <w:t xml:space="preserve"> </w:t>
      </w:r>
      <w:r w:rsidRPr="00885373">
        <w:rPr>
          <w:sz w:val="28"/>
          <w:szCs w:val="28"/>
        </w:rPr>
        <w:t>Объединение предметов в группу по общему признаку. Нахождение «лишних» элементов. Сравнение групп предметов по количеству на основе составления пар. Поиск и составление закономерностей.</w:t>
      </w:r>
    </w:p>
    <w:p w14:paraId="2F6153B2" w14:textId="77777777" w:rsidR="00885373" w:rsidRPr="00885373" w:rsidRDefault="00885373" w:rsidP="00885373">
      <w:pPr>
        <w:ind w:left="360"/>
        <w:jc w:val="center"/>
        <w:rPr>
          <w:b/>
          <w:sz w:val="28"/>
          <w:szCs w:val="28"/>
        </w:rPr>
      </w:pPr>
      <w:r w:rsidRPr="00885373">
        <w:rPr>
          <w:b/>
          <w:sz w:val="28"/>
          <w:szCs w:val="28"/>
        </w:rPr>
        <w:t>Тема 4. Геометрические фигуры – 7 часов</w:t>
      </w:r>
    </w:p>
    <w:p w14:paraId="43D49574" w14:textId="77777777" w:rsidR="00885373" w:rsidRPr="00885373" w:rsidRDefault="00885373" w:rsidP="00885373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Теоретическое занятие</w:t>
      </w:r>
      <w:r w:rsidRPr="00885373">
        <w:rPr>
          <w:sz w:val="28"/>
          <w:szCs w:val="28"/>
        </w:rPr>
        <w:t>: Знакомство с геометрическими фигурами: квадрат, прямоугольник, треугольник, круг, шар, куб, цилиндр, конус, призма и пирамида.</w:t>
      </w:r>
    </w:p>
    <w:p w14:paraId="4D76490C" w14:textId="77777777" w:rsidR="00885373" w:rsidRPr="00885373" w:rsidRDefault="00885373" w:rsidP="00885373">
      <w:pPr>
        <w:jc w:val="both"/>
        <w:rPr>
          <w:sz w:val="28"/>
          <w:szCs w:val="28"/>
        </w:rPr>
      </w:pPr>
      <w:r w:rsidRPr="00885373">
        <w:rPr>
          <w:i/>
          <w:sz w:val="28"/>
          <w:szCs w:val="28"/>
        </w:rPr>
        <w:t>Практическое занятие</w:t>
      </w:r>
      <w:r w:rsidRPr="00885373">
        <w:rPr>
          <w:sz w:val="28"/>
          <w:szCs w:val="28"/>
        </w:rPr>
        <w:t>: Формирование умения выделять в окружающей обстановке предметы одинаковой формы.</w:t>
      </w:r>
    </w:p>
    <w:p w14:paraId="4DDD3D41" w14:textId="77777777" w:rsidR="00885373" w:rsidRPr="00885373" w:rsidRDefault="00885373" w:rsidP="00885373">
      <w:pPr>
        <w:ind w:left="360"/>
        <w:jc w:val="center"/>
        <w:rPr>
          <w:b/>
          <w:sz w:val="28"/>
          <w:szCs w:val="28"/>
        </w:rPr>
      </w:pPr>
      <w:r w:rsidRPr="00885373">
        <w:rPr>
          <w:b/>
          <w:sz w:val="28"/>
          <w:szCs w:val="28"/>
        </w:rPr>
        <w:t>Тема 5. Ориентировка в пространстве – 4 часа</w:t>
      </w:r>
    </w:p>
    <w:p w14:paraId="3B83D608" w14:textId="77777777" w:rsidR="00885373" w:rsidRPr="00885373" w:rsidRDefault="00885373" w:rsidP="00885373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Теоретическое занятие:</w:t>
      </w:r>
      <w:r w:rsidRPr="00885373">
        <w:rPr>
          <w:sz w:val="28"/>
          <w:szCs w:val="28"/>
        </w:rPr>
        <w:t xml:space="preserve"> Формирование пространственных представлений:   на - над – под, слева – справа, вверху – внизу, снаружи – внутри, за – перед.</w:t>
      </w:r>
    </w:p>
    <w:p w14:paraId="4BB6CE91" w14:textId="77777777" w:rsidR="00885373" w:rsidRPr="00885373" w:rsidRDefault="00885373" w:rsidP="00885373">
      <w:pPr>
        <w:jc w:val="both"/>
        <w:rPr>
          <w:sz w:val="28"/>
          <w:szCs w:val="28"/>
        </w:rPr>
      </w:pPr>
      <w:r w:rsidRPr="00885373">
        <w:rPr>
          <w:i/>
          <w:sz w:val="28"/>
          <w:szCs w:val="28"/>
        </w:rPr>
        <w:t>Практическое занятие:</w:t>
      </w:r>
      <w:r w:rsidRPr="00885373">
        <w:rPr>
          <w:sz w:val="28"/>
          <w:szCs w:val="28"/>
        </w:rPr>
        <w:t xml:space="preserve"> Ориентировка в пространстве (вперед – назад, вверх – вниз, направо – налево и т. д.)</w:t>
      </w:r>
    </w:p>
    <w:p w14:paraId="3F1F6C77" w14:textId="77777777" w:rsidR="00885373" w:rsidRPr="00885373" w:rsidRDefault="00885373" w:rsidP="00885373">
      <w:pPr>
        <w:ind w:left="360"/>
        <w:jc w:val="center"/>
        <w:rPr>
          <w:b/>
          <w:sz w:val="28"/>
          <w:szCs w:val="28"/>
        </w:rPr>
      </w:pPr>
      <w:r w:rsidRPr="00885373">
        <w:rPr>
          <w:b/>
          <w:sz w:val="28"/>
          <w:szCs w:val="28"/>
        </w:rPr>
        <w:t>Тема 6. Ориентировка во времени – 2 часа</w:t>
      </w:r>
    </w:p>
    <w:p w14:paraId="3390D843" w14:textId="77777777" w:rsidR="00885373" w:rsidRPr="00885373" w:rsidRDefault="00885373" w:rsidP="00885373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Теоретическое занятие:</w:t>
      </w:r>
      <w:r w:rsidRPr="00885373">
        <w:rPr>
          <w:sz w:val="28"/>
          <w:szCs w:val="28"/>
        </w:rPr>
        <w:t xml:space="preserve"> Знакомство с временными отношениями: раньше – позже, вчера – сегодня – завтра. </w:t>
      </w:r>
    </w:p>
    <w:p w14:paraId="56C563AC" w14:textId="77777777" w:rsidR="006611AA" w:rsidRPr="00885373" w:rsidRDefault="00885373" w:rsidP="00885373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Практическое занятие:</w:t>
      </w:r>
      <w:r w:rsidRPr="00885373">
        <w:rPr>
          <w:sz w:val="28"/>
          <w:szCs w:val="28"/>
        </w:rPr>
        <w:t xml:space="preserve"> Установление последовательности событий. Части суток.</w:t>
      </w:r>
    </w:p>
    <w:p w14:paraId="6D8D9573" w14:textId="77777777" w:rsidR="00885373" w:rsidRPr="00885373" w:rsidRDefault="00885373" w:rsidP="00885373">
      <w:pPr>
        <w:ind w:left="360"/>
        <w:jc w:val="center"/>
        <w:rPr>
          <w:sz w:val="28"/>
          <w:szCs w:val="28"/>
        </w:rPr>
      </w:pPr>
      <w:r w:rsidRPr="00885373">
        <w:rPr>
          <w:b/>
          <w:sz w:val="28"/>
          <w:szCs w:val="28"/>
        </w:rPr>
        <w:t>Тема 7. Логические операции – 5 часов</w:t>
      </w:r>
    </w:p>
    <w:p w14:paraId="6BAB400E" w14:textId="77777777" w:rsidR="00885373" w:rsidRPr="00885373" w:rsidRDefault="00885373" w:rsidP="00885373">
      <w:pPr>
        <w:jc w:val="both"/>
        <w:rPr>
          <w:sz w:val="28"/>
          <w:szCs w:val="28"/>
        </w:rPr>
      </w:pPr>
      <w:r w:rsidRPr="00885373">
        <w:rPr>
          <w:i/>
          <w:sz w:val="28"/>
          <w:szCs w:val="28"/>
        </w:rPr>
        <w:t xml:space="preserve">Теоретическое занятие: </w:t>
      </w:r>
      <w:r w:rsidRPr="00885373">
        <w:rPr>
          <w:sz w:val="28"/>
          <w:szCs w:val="28"/>
        </w:rPr>
        <w:t>Правильно и аргументировано отвечать на поставленные вопросы, уметь анализировать, синтезировать, обобщать, выделять заданное.</w:t>
      </w:r>
    </w:p>
    <w:p w14:paraId="23C54CDA" w14:textId="77777777" w:rsidR="00885373" w:rsidRPr="00885373" w:rsidRDefault="00885373" w:rsidP="00885373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Практическое занятие:</w:t>
      </w:r>
      <w:r w:rsidRPr="00885373">
        <w:rPr>
          <w:sz w:val="28"/>
          <w:szCs w:val="28"/>
        </w:rPr>
        <w:t xml:space="preserve"> Установление логических связей между предметами, нахождение «лишнего» предмета  или геометрической фигуры, не подходящей по какому-либо признаку, заполнение логических таблиц.</w:t>
      </w:r>
    </w:p>
    <w:p w14:paraId="63221319" w14:textId="77777777" w:rsidR="00885373" w:rsidRPr="00885373" w:rsidRDefault="00885373" w:rsidP="00885373">
      <w:pPr>
        <w:ind w:left="360"/>
        <w:jc w:val="center"/>
        <w:rPr>
          <w:b/>
          <w:sz w:val="28"/>
          <w:szCs w:val="28"/>
        </w:rPr>
      </w:pPr>
      <w:r w:rsidRPr="00885373">
        <w:rPr>
          <w:b/>
          <w:sz w:val="28"/>
          <w:szCs w:val="28"/>
        </w:rPr>
        <w:t>Тема 8. Итоговое занятие – 1 час</w:t>
      </w:r>
    </w:p>
    <w:p w14:paraId="2D437FFF" w14:textId="77777777" w:rsidR="00B31441" w:rsidRPr="00EF5880" w:rsidRDefault="00885373" w:rsidP="00124D34">
      <w:pPr>
        <w:rPr>
          <w:sz w:val="28"/>
          <w:szCs w:val="28"/>
        </w:rPr>
      </w:pPr>
      <w:r w:rsidRPr="00885373">
        <w:rPr>
          <w:i/>
          <w:sz w:val="28"/>
          <w:szCs w:val="28"/>
        </w:rPr>
        <w:t>Практическое занятие:</w:t>
      </w:r>
      <w:r w:rsidRPr="00885373">
        <w:rPr>
          <w:sz w:val="28"/>
          <w:szCs w:val="28"/>
        </w:rPr>
        <w:t xml:space="preserve"> Игра – путешествие.</w:t>
      </w:r>
      <w:r w:rsidR="00B31441">
        <w:rPr>
          <w:sz w:val="28"/>
          <w:szCs w:val="28"/>
        </w:rPr>
        <w:t xml:space="preserve"> </w:t>
      </w:r>
      <w:r w:rsidR="00B31441" w:rsidRPr="00035662">
        <w:rPr>
          <w:sz w:val="28"/>
          <w:szCs w:val="28"/>
        </w:rPr>
        <w:t xml:space="preserve">Тестовые задания. Занимательные игры и упражнения. </w:t>
      </w:r>
    </w:p>
    <w:p w14:paraId="3A8A5943" w14:textId="77777777" w:rsidR="008437FE" w:rsidRDefault="008437FE" w:rsidP="00B31441">
      <w:pPr>
        <w:jc w:val="center"/>
        <w:rPr>
          <w:b/>
          <w:sz w:val="28"/>
          <w:szCs w:val="28"/>
        </w:rPr>
      </w:pPr>
    </w:p>
    <w:p w14:paraId="11923248" w14:textId="77777777" w:rsidR="00DF1472" w:rsidRDefault="00DF1472" w:rsidP="00B31441">
      <w:pPr>
        <w:jc w:val="center"/>
        <w:rPr>
          <w:sz w:val="28"/>
          <w:szCs w:val="28"/>
        </w:rPr>
      </w:pPr>
      <w:r w:rsidRPr="008F3DC0">
        <w:rPr>
          <w:b/>
          <w:sz w:val="28"/>
          <w:szCs w:val="28"/>
        </w:rPr>
        <w:t>Учебно-тематический</w:t>
      </w:r>
      <w:r w:rsidR="00571286">
        <w:rPr>
          <w:b/>
          <w:sz w:val="28"/>
          <w:szCs w:val="28"/>
        </w:rPr>
        <w:t xml:space="preserve"> 5-6 лет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402"/>
        <w:gridCol w:w="1136"/>
        <w:gridCol w:w="1492"/>
        <w:gridCol w:w="1058"/>
        <w:gridCol w:w="1701"/>
      </w:tblGrid>
      <w:tr w:rsidR="00A4436A" w:rsidRPr="00421769" w14:paraId="7EDBFD75" w14:textId="77777777" w:rsidTr="00A4436A">
        <w:tc>
          <w:tcPr>
            <w:tcW w:w="709" w:type="dxa"/>
            <w:vMerge w:val="restart"/>
            <w:shd w:val="clear" w:color="auto" w:fill="auto"/>
          </w:tcPr>
          <w:p w14:paraId="309FA310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№</w:t>
            </w:r>
          </w:p>
          <w:p w14:paraId="773F6B69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402" w:type="dxa"/>
            <w:vMerge w:val="restart"/>
            <w:shd w:val="clear" w:color="auto" w:fill="auto"/>
          </w:tcPr>
          <w:p w14:paraId="570889BD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Название раздела,</w:t>
            </w:r>
          </w:p>
          <w:p w14:paraId="7D98F564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темы</w:t>
            </w:r>
          </w:p>
        </w:tc>
        <w:tc>
          <w:tcPr>
            <w:tcW w:w="3686" w:type="dxa"/>
            <w:gridSpan w:val="3"/>
            <w:shd w:val="clear" w:color="auto" w:fill="auto"/>
          </w:tcPr>
          <w:p w14:paraId="700B0672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14:paraId="72032CD6" w14:textId="77777777" w:rsidR="00A4436A" w:rsidRPr="00A4436A" w:rsidRDefault="00093DC5" w:rsidP="00413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Формы </w:t>
            </w:r>
            <w:r w:rsidR="00A4436A" w:rsidRPr="00A4436A">
              <w:rPr>
                <w:b/>
                <w:sz w:val="28"/>
                <w:szCs w:val="28"/>
              </w:rPr>
              <w:t>контроля</w:t>
            </w:r>
          </w:p>
        </w:tc>
      </w:tr>
      <w:tr w:rsidR="00A4436A" w:rsidRPr="00421769" w14:paraId="274D683D" w14:textId="77777777" w:rsidTr="00A4436A">
        <w:tc>
          <w:tcPr>
            <w:tcW w:w="709" w:type="dxa"/>
            <w:vMerge/>
            <w:shd w:val="clear" w:color="auto" w:fill="auto"/>
          </w:tcPr>
          <w:p w14:paraId="58976B1D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14:paraId="43F509E2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2A88EE7B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  <w:shd w:val="clear" w:color="auto" w:fill="auto"/>
          </w:tcPr>
          <w:p w14:paraId="6231B42E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058" w:type="dxa"/>
            <w:shd w:val="clear" w:color="auto" w:fill="auto"/>
          </w:tcPr>
          <w:p w14:paraId="27DA3E33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  <w:r w:rsidRPr="00413079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</w:tcPr>
          <w:p w14:paraId="7A90FD2C" w14:textId="77777777" w:rsidR="00A4436A" w:rsidRPr="00413079" w:rsidRDefault="00A4436A" w:rsidP="00413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436A" w:rsidRPr="00421769" w14:paraId="18EF2743" w14:textId="77777777" w:rsidTr="00A4436A">
        <w:trPr>
          <w:trHeight w:val="158"/>
        </w:trPr>
        <w:tc>
          <w:tcPr>
            <w:tcW w:w="709" w:type="dxa"/>
            <w:shd w:val="clear" w:color="auto" w:fill="auto"/>
          </w:tcPr>
          <w:p w14:paraId="5FA4AB53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14:paraId="4B4D6DB6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136" w:type="dxa"/>
            <w:shd w:val="clear" w:color="auto" w:fill="auto"/>
          </w:tcPr>
          <w:p w14:paraId="7476C1CB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14:paraId="0AF5916B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-</w:t>
            </w:r>
          </w:p>
        </w:tc>
        <w:tc>
          <w:tcPr>
            <w:tcW w:w="1058" w:type="dxa"/>
            <w:shd w:val="clear" w:color="auto" w:fill="auto"/>
          </w:tcPr>
          <w:p w14:paraId="09D87557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501A3850" w14:textId="77777777" w:rsidR="00A4436A" w:rsidRPr="00421769" w:rsidRDefault="00C24E55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Диагност.</w:t>
            </w:r>
            <w:r w:rsidR="002A5FC9">
              <w:rPr>
                <w:sz w:val="28"/>
                <w:szCs w:val="28"/>
              </w:rPr>
              <w:t xml:space="preserve"> задания</w:t>
            </w:r>
          </w:p>
        </w:tc>
      </w:tr>
      <w:tr w:rsidR="00A4436A" w:rsidRPr="00421769" w14:paraId="3F496933" w14:textId="77777777" w:rsidTr="00A4436A">
        <w:trPr>
          <w:trHeight w:val="157"/>
        </w:trPr>
        <w:tc>
          <w:tcPr>
            <w:tcW w:w="709" w:type="dxa"/>
            <w:shd w:val="clear" w:color="auto" w:fill="auto"/>
          </w:tcPr>
          <w:p w14:paraId="29C1F2C8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14:paraId="108BBA67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и счет</w:t>
            </w:r>
          </w:p>
        </w:tc>
        <w:tc>
          <w:tcPr>
            <w:tcW w:w="1136" w:type="dxa"/>
            <w:shd w:val="clear" w:color="auto" w:fill="auto"/>
          </w:tcPr>
          <w:p w14:paraId="5B7AA96E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auto"/>
          </w:tcPr>
          <w:p w14:paraId="0BC2BAA7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12</w:t>
            </w:r>
          </w:p>
        </w:tc>
        <w:tc>
          <w:tcPr>
            <w:tcW w:w="1058" w:type="dxa"/>
            <w:shd w:val="clear" w:color="auto" w:fill="auto"/>
          </w:tcPr>
          <w:p w14:paraId="487F5C67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14:paraId="5908BD0C" w14:textId="77777777" w:rsidR="00A4436A" w:rsidRPr="00421769" w:rsidRDefault="002A5FC9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Тесты </w:t>
            </w:r>
            <w:r w:rsidR="00C24E55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C24E55">
              <w:rPr>
                <w:sz w:val="28"/>
                <w:szCs w:val="28"/>
              </w:rPr>
              <w:t>зад.</w:t>
            </w:r>
          </w:p>
        </w:tc>
      </w:tr>
      <w:tr w:rsidR="00A4436A" w:rsidRPr="00421769" w14:paraId="09B0A1B1" w14:textId="77777777" w:rsidTr="00A4436A">
        <w:tc>
          <w:tcPr>
            <w:tcW w:w="709" w:type="dxa"/>
            <w:shd w:val="clear" w:color="auto" w:fill="auto"/>
          </w:tcPr>
          <w:p w14:paraId="7E559C52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3.</w:t>
            </w:r>
          </w:p>
        </w:tc>
        <w:tc>
          <w:tcPr>
            <w:tcW w:w="3402" w:type="dxa"/>
            <w:shd w:val="clear" w:color="auto" w:fill="auto"/>
          </w:tcPr>
          <w:p w14:paraId="355AEAFA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Величина</w:t>
            </w:r>
          </w:p>
        </w:tc>
        <w:tc>
          <w:tcPr>
            <w:tcW w:w="1136" w:type="dxa"/>
            <w:shd w:val="clear" w:color="auto" w:fill="auto"/>
          </w:tcPr>
          <w:p w14:paraId="7BF555F4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14:paraId="0DEF6961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4</w:t>
            </w:r>
          </w:p>
        </w:tc>
        <w:tc>
          <w:tcPr>
            <w:tcW w:w="1058" w:type="dxa"/>
            <w:shd w:val="clear" w:color="auto" w:fill="auto"/>
          </w:tcPr>
          <w:p w14:paraId="34AA6BE8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14:paraId="08FA6991" w14:textId="77777777" w:rsidR="00A4436A" w:rsidRPr="00421769" w:rsidRDefault="002A5FC9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Тесты </w:t>
            </w:r>
            <w:r w:rsidR="00C24E55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C24E55">
              <w:rPr>
                <w:sz w:val="28"/>
                <w:szCs w:val="28"/>
              </w:rPr>
              <w:t>зад.</w:t>
            </w:r>
          </w:p>
        </w:tc>
      </w:tr>
      <w:tr w:rsidR="00A4436A" w:rsidRPr="00421769" w14:paraId="5DCEF417" w14:textId="77777777" w:rsidTr="00A4436A">
        <w:tc>
          <w:tcPr>
            <w:tcW w:w="709" w:type="dxa"/>
            <w:shd w:val="clear" w:color="auto" w:fill="auto"/>
          </w:tcPr>
          <w:p w14:paraId="5837B7C0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4.</w:t>
            </w:r>
          </w:p>
        </w:tc>
        <w:tc>
          <w:tcPr>
            <w:tcW w:w="3402" w:type="dxa"/>
            <w:shd w:val="clear" w:color="auto" w:fill="auto"/>
          </w:tcPr>
          <w:p w14:paraId="6C912048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Геометрические фигуры</w:t>
            </w:r>
          </w:p>
        </w:tc>
        <w:tc>
          <w:tcPr>
            <w:tcW w:w="1136" w:type="dxa"/>
            <w:shd w:val="clear" w:color="auto" w:fill="auto"/>
          </w:tcPr>
          <w:p w14:paraId="16905AB4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14:paraId="3AF45846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</w:t>
            </w:r>
          </w:p>
        </w:tc>
        <w:tc>
          <w:tcPr>
            <w:tcW w:w="1058" w:type="dxa"/>
            <w:shd w:val="clear" w:color="auto" w:fill="auto"/>
          </w:tcPr>
          <w:p w14:paraId="4AEB47B3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3F2A88CD" w14:textId="77777777" w:rsidR="00A4436A" w:rsidRPr="00421769" w:rsidRDefault="002A5FC9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Тесты </w:t>
            </w:r>
            <w:r w:rsidR="00C24E55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C24E55">
              <w:rPr>
                <w:sz w:val="28"/>
                <w:szCs w:val="28"/>
              </w:rPr>
              <w:t>зад.</w:t>
            </w:r>
          </w:p>
        </w:tc>
      </w:tr>
      <w:tr w:rsidR="00A4436A" w:rsidRPr="00421769" w14:paraId="0D14555B" w14:textId="77777777" w:rsidTr="00A4436A">
        <w:tc>
          <w:tcPr>
            <w:tcW w:w="709" w:type="dxa"/>
            <w:shd w:val="clear" w:color="auto" w:fill="auto"/>
          </w:tcPr>
          <w:p w14:paraId="67770B77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5.</w:t>
            </w:r>
          </w:p>
        </w:tc>
        <w:tc>
          <w:tcPr>
            <w:tcW w:w="3402" w:type="dxa"/>
            <w:shd w:val="clear" w:color="auto" w:fill="auto"/>
          </w:tcPr>
          <w:p w14:paraId="5CFFD0C3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Ориентировка в пространстве</w:t>
            </w:r>
          </w:p>
        </w:tc>
        <w:tc>
          <w:tcPr>
            <w:tcW w:w="1136" w:type="dxa"/>
            <w:shd w:val="clear" w:color="auto" w:fill="auto"/>
          </w:tcPr>
          <w:p w14:paraId="5CF89E55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14:paraId="48DF0662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</w:t>
            </w:r>
          </w:p>
        </w:tc>
        <w:tc>
          <w:tcPr>
            <w:tcW w:w="1058" w:type="dxa"/>
            <w:shd w:val="clear" w:color="auto" w:fill="auto"/>
          </w:tcPr>
          <w:p w14:paraId="2F04BFD5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64402D3C" w14:textId="77777777" w:rsidR="00A4436A" w:rsidRPr="00421769" w:rsidRDefault="002A5FC9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Тесты </w:t>
            </w:r>
            <w:r w:rsidR="00C24E55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C24E55">
              <w:rPr>
                <w:sz w:val="28"/>
                <w:szCs w:val="28"/>
              </w:rPr>
              <w:t>зад.</w:t>
            </w:r>
          </w:p>
        </w:tc>
      </w:tr>
      <w:tr w:rsidR="00A4436A" w:rsidRPr="00421769" w14:paraId="401B7419" w14:textId="77777777" w:rsidTr="00A4436A">
        <w:tc>
          <w:tcPr>
            <w:tcW w:w="709" w:type="dxa"/>
            <w:shd w:val="clear" w:color="auto" w:fill="auto"/>
          </w:tcPr>
          <w:p w14:paraId="601B2F84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6.</w:t>
            </w:r>
          </w:p>
        </w:tc>
        <w:tc>
          <w:tcPr>
            <w:tcW w:w="3402" w:type="dxa"/>
            <w:shd w:val="clear" w:color="auto" w:fill="auto"/>
          </w:tcPr>
          <w:p w14:paraId="0DFAC248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Ориентировка во времени</w:t>
            </w:r>
          </w:p>
        </w:tc>
        <w:tc>
          <w:tcPr>
            <w:tcW w:w="1136" w:type="dxa"/>
            <w:shd w:val="clear" w:color="auto" w:fill="auto"/>
          </w:tcPr>
          <w:p w14:paraId="67FC0A23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14:paraId="4B1DD394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</w:t>
            </w:r>
          </w:p>
        </w:tc>
        <w:tc>
          <w:tcPr>
            <w:tcW w:w="1058" w:type="dxa"/>
            <w:shd w:val="clear" w:color="auto" w:fill="auto"/>
          </w:tcPr>
          <w:p w14:paraId="524AC010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18B703DA" w14:textId="77777777" w:rsidR="00A4436A" w:rsidRPr="00421769" w:rsidRDefault="002A5FC9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Тесты </w:t>
            </w:r>
            <w:r w:rsidR="00C24E55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C24E55">
              <w:rPr>
                <w:sz w:val="28"/>
                <w:szCs w:val="28"/>
              </w:rPr>
              <w:t>зад.</w:t>
            </w:r>
          </w:p>
        </w:tc>
      </w:tr>
      <w:tr w:rsidR="00A4436A" w:rsidRPr="00421769" w14:paraId="4F37B921" w14:textId="77777777" w:rsidTr="00A4436A">
        <w:trPr>
          <w:trHeight w:val="158"/>
        </w:trPr>
        <w:tc>
          <w:tcPr>
            <w:tcW w:w="709" w:type="dxa"/>
            <w:shd w:val="clear" w:color="auto" w:fill="auto"/>
          </w:tcPr>
          <w:p w14:paraId="7841BBDE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7.</w:t>
            </w:r>
          </w:p>
        </w:tc>
        <w:tc>
          <w:tcPr>
            <w:tcW w:w="3402" w:type="dxa"/>
            <w:shd w:val="clear" w:color="auto" w:fill="auto"/>
          </w:tcPr>
          <w:p w14:paraId="0CD13D38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Логические операции.</w:t>
            </w:r>
          </w:p>
        </w:tc>
        <w:tc>
          <w:tcPr>
            <w:tcW w:w="1136" w:type="dxa"/>
            <w:shd w:val="clear" w:color="auto" w:fill="auto"/>
          </w:tcPr>
          <w:p w14:paraId="522653B3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  <w:shd w:val="clear" w:color="auto" w:fill="auto"/>
          </w:tcPr>
          <w:p w14:paraId="2365E95F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5</w:t>
            </w:r>
          </w:p>
        </w:tc>
        <w:tc>
          <w:tcPr>
            <w:tcW w:w="1058" w:type="dxa"/>
            <w:shd w:val="clear" w:color="auto" w:fill="auto"/>
          </w:tcPr>
          <w:p w14:paraId="17B6B835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14:paraId="57C582CC" w14:textId="77777777" w:rsidR="00A4436A" w:rsidRPr="00421769" w:rsidRDefault="002A5FC9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Тесты </w:t>
            </w:r>
            <w:r w:rsidR="00C24E55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C24E55">
              <w:rPr>
                <w:sz w:val="28"/>
                <w:szCs w:val="28"/>
              </w:rPr>
              <w:t>зад.</w:t>
            </w:r>
          </w:p>
        </w:tc>
      </w:tr>
      <w:tr w:rsidR="00A4436A" w:rsidRPr="00421769" w14:paraId="79E3B3BA" w14:textId="77777777" w:rsidTr="00A4436A">
        <w:trPr>
          <w:trHeight w:val="157"/>
        </w:trPr>
        <w:tc>
          <w:tcPr>
            <w:tcW w:w="709" w:type="dxa"/>
            <w:shd w:val="clear" w:color="auto" w:fill="auto"/>
          </w:tcPr>
          <w:p w14:paraId="27C60BD8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lastRenderedPageBreak/>
              <w:t xml:space="preserve">8. </w:t>
            </w:r>
          </w:p>
        </w:tc>
        <w:tc>
          <w:tcPr>
            <w:tcW w:w="3402" w:type="dxa"/>
            <w:shd w:val="clear" w:color="auto" w:fill="auto"/>
          </w:tcPr>
          <w:p w14:paraId="73C123AC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136" w:type="dxa"/>
            <w:shd w:val="clear" w:color="auto" w:fill="auto"/>
          </w:tcPr>
          <w:p w14:paraId="53828541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-</w:t>
            </w:r>
          </w:p>
        </w:tc>
        <w:tc>
          <w:tcPr>
            <w:tcW w:w="1492" w:type="dxa"/>
            <w:shd w:val="clear" w:color="auto" w:fill="auto"/>
          </w:tcPr>
          <w:p w14:paraId="513EED8C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058" w:type="dxa"/>
            <w:shd w:val="clear" w:color="auto" w:fill="auto"/>
          </w:tcPr>
          <w:p w14:paraId="762BF304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14:paraId="0F16D485" w14:textId="77777777" w:rsidR="00A4436A" w:rsidRPr="00421769" w:rsidRDefault="00C24E55" w:rsidP="002A5F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Диагност.</w:t>
            </w:r>
            <w:r w:rsidR="002A5FC9">
              <w:rPr>
                <w:sz w:val="28"/>
                <w:szCs w:val="28"/>
              </w:rPr>
              <w:t xml:space="preserve"> задания</w:t>
            </w:r>
          </w:p>
        </w:tc>
      </w:tr>
      <w:tr w:rsidR="00A4436A" w:rsidRPr="00421769" w14:paraId="0BAA0FC2" w14:textId="77777777" w:rsidTr="00A4436A">
        <w:tc>
          <w:tcPr>
            <w:tcW w:w="709" w:type="dxa"/>
            <w:shd w:val="clear" w:color="auto" w:fill="auto"/>
          </w:tcPr>
          <w:p w14:paraId="2F72D65D" w14:textId="77777777" w:rsidR="00A4436A" w:rsidRPr="00421769" w:rsidRDefault="00A4436A" w:rsidP="008315DA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14:paraId="639687EC" w14:textId="77777777" w:rsidR="00A4436A" w:rsidRPr="00421769" w:rsidRDefault="00A4436A" w:rsidP="008315DA">
            <w:pPr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Всего</w:t>
            </w:r>
          </w:p>
        </w:tc>
        <w:tc>
          <w:tcPr>
            <w:tcW w:w="1136" w:type="dxa"/>
            <w:shd w:val="clear" w:color="auto" w:fill="auto"/>
          </w:tcPr>
          <w:p w14:paraId="20E95648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8</w:t>
            </w:r>
          </w:p>
        </w:tc>
        <w:tc>
          <w:tcPr>
            <w:tcW w:w="1492" w:type="dxa"/>
            <w:shd w:val="clear" w:color="auto" w:fill="auto"/>
          </w:tcPr>
          <w:p w14:paraId="329FD110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28</w:t>
            </w:r>
          </w:p>
        </w:tc>
        <w:tc>
          <w:tcPr>
            <w:tcW w:w="1058" w:type="dxa"/>
            <w:shd w:val="clear" w:color="auto" w:fill="auto"/>
          </w:tcPr>
          <w:p w14:paraId="38242289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  <w:r w:rsidRPr="00421769">
              <w:rPr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14:paraId="5D4DC5CC" w14:textId="77777777" w:rsidR="00A4436A" w:rsidRPr="00421769" w:rsidRDefault="00A4436A" w:rsidP="008315DA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88F22C6" w14:textId="77777777" w:rsidR="008437FE" w:rsidRDefault="008437FE" w:rsidP="00DF1472">
      <w:pPr>
        <w:jc w:val="center"/>
        <w:rPr>
          <w:b/>
          <w:sz w:val="28"/>
          <w:szCs w:val="28"/>
        </w:rPr>
      </w:pPr>
    </w:p>
    <w:p w14:paraId="1562613A" w14:textId="77777777" w:rsidR="00DF1472" w:rsidRDefault="00413079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 5-6 лет</w:t>
      </w:r>
    </w:p>
    <w:p w14:paraId="7A38A73D" w14:textId="77777777" w:rsidR="00DF1472" w:rsidRDefault="00DF1472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1. Вводное занятие – 1 час</w:t>
      </w:r>
    </w:p>
    <w:p w14:paraId="6A74BFB3" w14:textId="77777777" w:rsidR="00DF1472" w:rsidRDefault="00DF1472" w:rsidP="00DF1472">
      <w:pPr>
        <w:jc w:val="both"/>
        <w:rPr>
          <w:sz w:val="28"/>
          <w:szCs w:val="28"/>
        </w:rPr>
      </w:pPr>
      <w:r w:rsidRPr="001508B1">
        <w:rPr>
          <w:i/>
          <w:sz w:val="28"/>
          <w:szCs w:val="28"/>
        </w:rPr>
        <w:t>Теоретическое занятие:</w:t>
      </w:r>
      <w:r>
        <w:rPr>
          <w:sz w:val="28"/>
          <w:szCs w:val="28"/>
        </w:rPr>
        <w:t xml:space="preserve"> Знакомство с детьми. Беседа по правилам поведения  на занятии. Выявление элементарных математических представлений</w:t>
      </w:r>
      <w:r w:rsidR="00EF5880">
        <w:rPr>
          <w:sz w:val="28"/>
          <w:szCs w:val="28"/>
        </w:rPr>
        <w:t>.</w:t>
      </w:r>
    </w:p>
    <w:p w14:paraId="1BEB2FA3" w14:textId="77777777" w:rsidR="00B31441" w:rsidRPr="00413079" w:rsidRDefault="00B31441" w:rsidP="00DF1472">
      <w:pPr>
        <w:jc w:val="both"/>
        <w:rPr>
          <w:color w:val="FF0000"/>
          <w:sz w:val="28"/>
          <w:szCs w:val="28"/>
        </w:rPr>
      </w:pPr>
      <w:r w:rsidRPr="00035662">
        <w:rPr>
          <w:sz w:val="28"/>
          <w:szCs w:val="28"/>
        </w:rPr>
        <w:t>Тестовые задания.</w:t>
      </w:r>
    </w:p>
    <w:p w14:paraId="288F527D" w14:textId="77777777" w:rsidR="00DF1472" w:rsidRPr="004977A7" w:rsidRDefault="00DF1472" w:rsidP="00DF1472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Тема 2. Количество и счёт – 14</w:t>
      </w:r>
      <w:r w:rsidRPr="004977A7">
        <w:rPr>
          <w:b/>
          <w:sz w:val="28"/>
          <w:szCs w:val="28"/>
        </w:rPr>
        <w:t xml:space="preserve"> часов</w:t>
      </w:r>
    </w:p>
    <w:p w14:paraId="1D5C49D2" w14:textId="77777777" w:rsidR="00DF1472" w:rsidRDefault="00DF1472" w:rsidP="00DF1472">
      <w:pPr>
        <w:jc w:val="both"/>
        <w:rPr>
          <w:sz w:val="28"/>
          <w:szCs w:val="28"/>
        </w:rPr>
      </w:pPr>
      <w:r w:rsidRPr="004977A7">
        <w:rPr>
          <w:i/>
          <w:sz w:val="28"/>
          <w:szCs w:val="28"/>
        </w:rPr>
        <w:t>Теоретическое занятие</w:t>
      </w:r>
      <w:r w:rsidRPr="004977A7">
        <w:rPr>
          <w:sz w:val="28"/>
          <w:szCs w:val="28"/>
        </w:rPr>
        <w:t xml:space="preserve">: </w:t>
      </w:r>
      <w:r w:rsidRPr="007417CE">
        <w:rPr>
          <w:sz w:val="28"/>
          <w:szCs w:val="28"/>
        </w:rPr>
        <w:t>Выявление</w:t>
      </w:r>
      <w:r>
        <w:rPr>
          <w:sz w:val="28"/>
          <w:szCs w:val="28"/>
        </w:rPr>
        <w:t xml:space="preserve"> элементарных математических представлений у детей.</w:t>
      </w:r>
    </w:p>
    <w:p w14:paraId="7888D0E8" w14:textId="77777777" w:rsidR="00DF1472" w:rsidRDefault="00DF1472" w:rsidP="00DF1472">
      <w:pPr>
        <w:jc w:val="both"/>
        <w:rPr>
          <w:sz w:val="28"/>
          <w:szCs w:val="28"/>
        </w:rPr>
      </w:pPr>
      <w:r w:rsidRPr="004977A7">
        <w:rPr>
          <w:sz w:val="28"/>
          <w:szCs w:val="28"/>
        </w:rPr>
        <w:t>Название, последовательность и обозначение чисел</w:t>
      </w:r>
      <w:r>
        <w:rPr>
          <w:i/>
          <w:sz w:val="28"/>
          <w:szCs w:val="28"/>
        </w:rPr>
        <w:t xml:space="preserve"> </w:t>
      </w:r>
      <w:r w:rsidRPr="004977A7">
        <w:rPr>
          <w:sz w:val="28"/>
          <w:szCs w:val="28"/>
        </w:rPr>
        <w:t>от 1 до 10</w:t>
      </w:r>
      <w:r>
        <w:rPr>
          <w:sz w:val="28"/>
          <w:szCs w:val="28"/>
        </w:rPr>
        <w:t>. Образование следующего числа путем присчитывания 1.</w:t>
      </w:r>
    </w:p>
    <w:p w14:paraId="33C34965" w14:textId="77777777" w:rsidR="00DF1472" w:rsidRDefault="00DF1472" w:rsidP="00DF1472">
      <w:pPr>
        <w:jc w:val="both"/>
        <w:rPr>
          <w:sz w:val="28"/>
          <w:szCs w:val="28"/>
        </w:rPr>
      </w:pPr>
      <w:r w:rsidRPr="00385C8F">
        <w:rPr>
          <w:i/>
          <w:sz w:val="28"/>
          <w:szCs w:val="28"/>
        </w:rPr>
        <w:t>Практическое занятие</w:t>
      </w:r>
      <w:r>
        <w:rPr>
          <w:sz w:val="28"/>
          <w:szCs w:val="28"/>
        </w:rPr>
        <w:t>: Прямой и обратный счёт в пределах 10. Формирование представлений о сложении и вычитании чисел в пределах 10 (с использованием наглядной опоры). Связь между сложением и вычитанием чисел.</w:t>
      </w:r>
    </w:p>
    <w:p w14:paraId="65E37DEF" w14:textId="77777777" w:rsidR="00DF1472" w:rsidRDefault="00DF1472" w:rsidP="00DF1472">
      <w:pPr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составом чисел первого десятка. Число 0, его свойство. Равенство и неравенство чисел. Сравнение чисел на наглядной основе. Числовой отрезок. Присчитывание и отсчитывание чисел на числовом отрезке. Решение простых задач на сложение и вычитание.</w:t>
      </w:r>
    </w:p>
    <w:p w14:paraId="63631649" w14:textId="77777777" w:rsidR="00DF1472" w:rsidRDefault="00DF1472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3. Величина</w:t>
      </w:r>
      <w:r w:rsidRPr="007417CE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</w:rPr>
        <w:t>5</w:t>
      </w:r>
      <w:r w:rsidRPr="007417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часов</w:t>
      </w:r>
    </w:p>
    <w:p w14:paraId="6B5ACDE7" w14:textId="77777777" w:rsidR="00DF1472" w:rsidRPr="001C55DC" w:rsidRDefault="00DF1472" w:rsidP="00DF1472">
      <w:pPr>
        <w:jc w:val="both"/>
        <w:rPr>
          <w:i/>
          <w:sz w:val="28"/>
          <w:szCs w:val="28"/>
        </w:rPr>
      </w:pPr>
      <w:r w:rsidRPr="0009656D">
        <w:rPr>
          <w:i/>
          <w:sz w:val="28"/>
          <w:szCs w:val="28"/>
        </w:rPr>
        <w:t xml:space="preserve">Теоретическое </w:t>
      </w:r>
      <w:r>
        <w:rPr>
          <w:i/>
          <w:sz w:val="28"/>
          <w:szCs w:val="28"/>
        </w:rPr>
        <w:t xml:space="preserve">занятие: </w:t>
      </w:r>
      <w:r>
        <w:rPr>
          <w:sz w:val="28"/>
          <w:szCs w:val="28"/>
        </w:rPr>
        <w:t>Свойства предметов: цвет, форма, размер.</w:t>
      </w:r>
    </w:p>
    <w:p w14:paraId="1599F987" w14:textId="77777777" w:rsidR="00DF1472" w:rsidRDefault="00DF1472" w:rsidP="00DF1472">
      <w:pPr>
        <w:jc w:val="both"/>
        <w:rPr>
          <w:sz w:val="28"/>
          <w:szCs w:val="28"/>
        </w:rPr>
      </w:pPr>
      <w:r w:rsidRPr="0024192F">
        <w:rPr>
          <w:i/>
          <w:sz w:val="28"/>
          <w:szCs w:val="28"/>
        </w:rPr>
        <w:t>Практическое занятие</w:t>
      </w:r>
      <w:r>
        <w:rPr>
          <w:sz w:val="28"/>
          <w:szCs w:val="28"/>
        </w:rPr>
        <w:t>: Сравнение предметов по цвету, форме, размеру. Сравнение двух совокупностей (групп) предметов. Обозначение отношений равенства и неравенства. Установление равночисленности двух совокупностей (групп) предметов с помощью составления пар (равно, не равно, больше на…меньше на…).</w:t>
      </w:r>
    </w:p>
    <w:p w14:paraId="4F066504" w14:textId="77777777" w:rsidR="00DF1472" w:rsidRDefault="00DF1472" w:rsidP="00DF1472">
      <w:pPr>
        <w:jc w:val="both"/>
        <w:rPr>
          <w:sz w:val="28"/>
          <w:szCs w:val="28"/>
        </w:rPr>
      </w:pPr>
      <w:r>
        <w:rPr>
          <w:sz w:val="28"/>
          <w:szCs w:val="28"/>
        </w:rPr>
        <w:t>Составление закономерностей. Поиск нарушения закономерности.</w:t>
      </w:r>
    </w:p>
    <w:p w14:paraId="435E3467" w14:textId="77777777" w:rsidR="00DF1472" w:rsidRDefault="00DF1472" w:rsidP="00DF1472">
      <w:pPr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4.  Геометрические фигуры </w:t>
      </w:r>
      <w:r w:rsidRPr="00DD33C8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</w:rPr>
        <w:t>3</w:t>
      </w:r>
      <w:r w:rsidRPr="00DD33C8">
        <w:rPr>
          <w:b/>
          <w:sz w:val="28"/>
          <w:szCs w:val="28"/>
        </w:rPr>
        <w:t xml:space="preserve"> час</w:t>
      </w:r>
      <w:r>
        <w:rPr>
          <w:b/>
          <w:sz w:val="28"/>
          <w:szCs w:val="28"/>
        </w:rPr>
        <w:t>а</w:t>
      </w:r>
    </w:p>
    <w:p w14:paraId="100D271E" w14:textId="77777777" w:rsidR="00DF1472" w:rsidRPr="00DF1472" w:rsidRDefault="00DF1472" w:rsidP="00DF1472">
      <w:pPr>
        <w:jc w:val="both"/>
        <w:rPr>
          <w:b/>
          <w:i/>
          <w:sz w:val="28"/>
          <w:szCs w:val="28"/>
        </w:rPr>
      </w:pPr>
      <w:r w:rsidRPr="00DD33C8">
        <w:rPr>
          <w:i/>
          <w:sz w:val="28"/>
          <w:szCs w:val="28"/>
        </w:rPr>
        <w:t>Теоретическое занятие</w:t>
      </w:r>
      <w:r w:rsidRPr="00DF0A5D">
        <w:rPr>
          <w:sz w:val="28"/>
          <w:szCs w:val="28"/>
        </w:rPr>
        <w:t>:</w:t>
      </w:r>
      <w:r>
        <w:rPr>
          <w:sz w:val="28"/>
          <w:szCs w:val="28"/>
        </w:rPr>
        <w:t xml:space="preserve"> Формирование умения выделять в окружающей обстановке предметы одинаковой формы.</w:t>
      </w:r>
    </w:p>
    <w:p w14:paraId="63A25940" w14:textId="77777777" w:rsidR="00DF1472" w:rsidRDefault="00DF1472" w:rsidP="00DF1472">
      <w:pPr>
        <w:jc w:val="both"/>
        <w:rPr>
          <w:sz w:val="28"/>
          <w:szCs w:val="28"/>
        </w:rPr>
      </w:pPr>
      <w:r w:rsidRPr="00DF0A5D">
        <w:rPr>
          <w:i/>
          <w:sz w:val="28"/>
          <w:szCs w:val="28"/>
        </w:rPr>
        <w:t>Практическое занятие</w:t>
      </w:r>
      <w:r w:rsidRPr="005A5BF3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A5BF3">
        <w:rPr>
          <w:sz w:val="28"/>
          <w:szCs w:val="28"/>
        </w:rPr>
        <w:t>Продолжить знакомство</w:t>
      </w:r>
      <w:r>
        <w:rPr>
          <w:sz w:val="28"/>
          <w:szCs w:val="28"/>
        </w:rPr>
        <w:t xml:space="preserve"> с геометрическими фигурами: квадрат, прямоугольник, треугольник, четырёхугольник, круг, шар, цилиндр, конус, пирамида, параллелепипед (коробка), куб.</w:t>
      </w:r>
    </w:p>
    <w:p w14:paraId="6646E4A8" w14:textId="77777777" w:rsidR="00DF1472" w:rsidRDefault="00DF1472" w:rsidP="00DF1472">
      <w:pPr>
        <w:jc w:val="both"/>
        <w:rPr>
          <w:sz w:val="28"/>
          <w:szCs w:val="28"/>
        </w:rPr>
      </w:pPr>
      <w:r>
        <w:rPr>
          <w:sz w:val="28"/>
          <w:szCs w:val="28"/>
        </w:rPr>
        <w:t>Составление фигур из частей и деление фигур на части. Конструирование фигур из палочек.</w:t>
      </w:r>
    </w:p>
    <w:p w14:paraId="48BEFD43" w14:textId="77777777" w:rsidR="00DF1472" w:rsidRPr="0040242B" w:rsidRDefault="00DF1472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5</w:t>
      </w:r>
      <w:r w:rsidRPr="0040242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Ориентировка в пространстве – 3</w:t>
      </w:r>
      <w:r w:rsidRPr="0040242B">
        <w:rPr>
          <w:b/>
          <w:sz w:val="28"/>
          <w:szCs w:val="28"/>
        </w:rPr>
        <w:t xml:space="preserve"> часа.</w:t>
      </w:r>
    </w:p>
    <w:p w14:paraId="6206D352" w14:textId="77777777" w:rsidR="00DF1472" w:rsidRDefault="00DF1472" w:rsidP="00DF1472">
      <w:pPr>
        <w:jc w:val="both"/>
        <w:rPr>
          <w:sz w:val="28"/>
          <w:szCs w:val="28"/>
        </w:rPr>
      </w:pPr>
      <w:r w:rsidRPr="00DD33C8">
        <w:rPr>
          <w:i/>
          <w:sz w:val="28"/>
          <w:szCs w:val="28"/>
        </w:rPr>
        <w:t>Теоретическое занятие</w:t>
      </w:r>
      <w:r w:rsidRPr="00DF0A5D">
        <w:rPr>
          <w:sz w:val="28"/>
          <w:szCs w:val="28"/>
        </w:rPr>
        <w:t>:</w:t>
      </w:r>
      <w:r w:rsidR="003A16C3">
        <w:rPr>
          <w:sz w:val="28"/>
          <w:szCs w:val="28"/>
        </w:rPr>
        <w:t xml:space="preserve"> </w:t>
      </w:r>
      <w:r w:rsidR="003A16C3" w:rsidRPr="003A16C3">
        <w:rPr>
          <w:sz w:val="28"/>
          <w:szCs w:val="28"/>
        </w:rPr>
        <w:t>Уточнение и развитие пространственных отношений.</w:t>
      </w:r>
      <w:r w:rsidR="003A16C3">
        <w:t xml:space="preserve"> </w:t>
      </w:r>
    </w:p>
    <w:p w14:paraId="3AE5E4C7" w14:textId="77777777" w:rsidR="00DF1472" w:rsidRDefault="00DF1472" w:rsidP="00DF1472">
      <w:pPr>
        <w:jc w:val="both"/>
        <w:rPr>
          <w:sz w:val="28"/>
          <w:szCs w:val="28"/>
        </w:rPr>
      </w:pPr>
      <w:r w:rsidRPr="00E01BF6">
        <w:rPr>
          <w:i/>
          <w:sz w:val="28"/>
          <w:szCs w:val="28"/>
        </w:rPr>
        <w:t>Практическое занятие</w:t>
      </w:r>
      <w:r>
        <w:rPr>
          <w:sz w:val="28"/>
          <w:szCs w:val="28"/>
        </w:rPr>
        <w:t>: Выделение пространственных отношений: на – над -под, слева – справа - посередине. выше - ниже .</w:t>
      </w:r>
      <w:r w:rsidR="003A16C3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 расположения предметов по отношению к себе.</w:t>
      </w:r>
    </w:p>
    <w:p w14:paraId="20868707" w14:textId="77777777" w:rsidR="00DF1472" w:rsidRPr="00DD3EB0" w:rsidRDefault="00DF1472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Тема 6. Ориентировка во времени – 3 часа</w:t>
      </w:r>
    </w:p>
    <w:p w14:paraId="63F6DE20" w14:textId="77777777" w:rsidR="00DF1472" w:rsidRDefault="00DF1472" w:rsidP="008B0E0B">
      <w:pPr>
        <w:jc w:val="both"/>
        <w:rPr>
          <w:sz w:val="28"/>
          <w:szCs w:val="28"/>
        </w:rPr>
      </w:pPr>
      <w:r w:rsidRPr="00DD3EB0">
        <w:rPr>
          <w:i/>
          <w:sz w:val="28"/>
          <w:szCs w:val="28"/>
        </w:rPr>
        <w:t>Теоретическое занятие:</w:t>
      </w:r>
      <w:r>
        <w:rPr>
          <w:i/>
          <w:sz w:val="28"/>
          <w:szCs w:val="28"/>
        </w:rPr>
        <w:t xml:space="preserve"> </w:t>
      </w:r>
      <w:r w:rsidRPr="00DD3EB0">
        <w:rPr>
          <w:sz w:val="28"/>
          <w:szCs w:val="28"/>
        </w:rPr>
        <w:t>Установление</w:t>
      </w:r>
      <w:r>
        <w:rPr>
          <w:sz w:val="28"/>
          <w:szCs w:val="28"/>
        </w:rPr>
        <w:t xml:space="preserve"> последовательности событий.</w:t>
      </w:r>
    </w:p>
    <w:p w14:paraId="10B44F83" w14:textId="77777777" w:rsidR="00DF1472" w:rsidRDefault="00DF1472" w:rsidP="008B0E0B">
      <w:pPr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частей суток, дней в неделе, месяцев в году. Использование слов: вчера, сегодня, завтра, раньше, позже.</w:t>
      </w:r>
    </w:p>
    <w:p w14:paraId="705B1EEB" w14:textId="77777777" w:rsidR="00DF1472" w:rsidRDefault="00DF1472" w:rsidP="008B0E0B">
      <w:pPr>
        <w:jc w:val="both"/>
        <w:rPr>
          <w:sz w:val="28"/>
          <w:szCs w:val="28"/>
        </w:rPr>
      </w:pPr>
      <w:r w:rsidRPr="00E01BF6">
        <w:rPr>
          <w:i/>
          <w:sz w:val="28"/>
          <w:szCs w:val="28"/>
        </w:rPr>
        <w:t>Практическое занятие</w:t>
      </w:r>
      <w:r>
        <w:rPr>
          <w:sz w:val="28"/>
          <w:szCs w:val="28"/>
        </w:rPr>
        <w:t xml:space="preserve">: Ориентировка в частях суток, днях недели, временах года выделение их последовательности. </w:t>
      </w:r>
    </w:p>
    <w:p w14:paraId="72BDFE67" w14:textId="77777777" w:rsidR="00DF1472" w:rsidRDefault="00DF1472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7. Логические операции -  6</w:t>
      </w:r>
      <w:r w:rsidRPr="00F851F8">
        <w:rPr>
          <w:b/>
          <w:sz w:val="28"/>
          <w:szCs w:val="28"/>
        </w:rPr>
        <w:t xml:space="preserve"> час</w:t>
      </w:r>
    </w:p>
    <w:p w14:paraId="7DD597F2" w14:textId="77777777" w:rsidR="008B0E0B" w:rsidRPr="008B0E0B" w:rsidRDefault="008B0E0B" w:rsidP="008B0E0B">
      <w:pPr>
        <w:jc w:val="both"/>
        <w:rPr>
          <w:b/>
          <w:sz w:val="28"/>
          <w:szCs w:val="28"/>
        </w:rPr>
      </w:pPr>
      <w:r w:rsidRPr="008B0E0B">
        <w:rPr>
          <w:i/>
          <w:sz w:val="28"/>
          <w:szCs w:val="28"/>
        </w:rPr>
        <w:t>Теоретическое занятие:</w:t>
      </w:r>
      <w:r w:rsidRPr="008B0E0B">
        <w:rPr>
          <w:sz w:val="28"/>
          <w:szCs w:val="28"/>
        </w:rPr>
        <w:t xml:space="preserve"> Знакомство с </w:t>
      </w:r>
      <w:r>
        <w:rPr>
          <w:sz w:val="28"/>
          <w:szCs w:val="28"/>
        </w:rPr>
        <w:t xml:space="preserve">логическими задачами.   </w:t>
      </w:r>
      <w:r w:rsidRPr="008B0E0B">
        <w:rPr>
          <w:i/>
          <w:sz w:val="28"/>
          <w:szCs w:val="28"/>
        </w:rPr>
        <w:t>Практическое занятие:</w:t>
      </w:r>
      <w:r>
        <w:rPr>
          <w:i/>
          <w:sz w:val="28"/>
          <w:szCs w:val="28"/>
        </w:rPr>
        <w:t xml:space="preserve"> </w:t>
      </w:r>
      <w:r w:rsidRPr="008B0E0B">
        <w:rPr>
          <w:sz w:val="28"/>
          <w:szCs w:val="28"/>
        </w:rPr>
        <w:t>Решение логических задач на сравнение, классификацию, установление последовательности событий, анализ и синтез. Развитие способности к установлению конкретных связей и зависимос</w:t>
      </w:r>
      <w:r>
        <w:rPr>
          <w:sz w:val="28"/>
          <w:szCs w:val="28"/>
        </w:rPr>
        <w:t xml:space="preserve">тей. </w:t>
      </w:r>
    </w:p>
    <w:p w14:paraId="063319BA" w14:textId="77777777" w:rsidR="00DF1472" w:rsidRDefault="00DF1472" w:rsidP="00DF14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 – 1 час</w:t>
      </w:r>
    </w:p>
    <w:p w14:paraId="716E9CF4" w14:textId="77777777" w:rsidR="00B31441" w:rsidRDefault="00DF1472" w:rsidP="00B31441">
      <w:pPr>
        <w:rPr>
          <w:sz w:val="28"/>
          <w:szCs w:val="28"/>
        </w:rPr>
      </w:pPr>
      <w:r>
        <w:rPr>
          <w:i/>
          <w:sz w:val="28"/>
          <w:szCs w:val="28"/>
        </w:rPr>
        <w:t>Практическое занятие:</w:t>
      </w:r>
      <w:r>
        <w:rPr>
          <w:sz w:val="28"/>
          <w:szCs w:val="28"/>
        </w:rPr>
        <w:t xml:space="preserve"> Игра – путешествие.</w:t>
      </w:r>
      <w:r w:rsidR="00B31441" w:rsidRPr="00B31441">
        <w:rPr>
          <w:sz w:val="28"/>
          <w:szCs w:val="28"/>
        </w:rPr>
        <w:t xml:space="preserve"> </w:t>
      </w:r>
      <w:r w:rsidR="00B31441" w:rsidRPr="00035662">
        <w:rPr>
          <w:sz w:val="28"/>
          <w:szCs w:val="28"/>
        </w:rPr>
        <w:t xml:space="preserve">Тестовые задания. Занимательные игры и упражнения. </w:t>
      </w:r>
    </w:p>
    <w:p w14:paraId="3B074607" w14:textId="77777777" w:rsidR="00EA4BBA" w:rsidRDefault="00EA4BBA" w:rsidP="00C83879">
      <w:pPr>
        <w:autoSpaceDE w:val="0"/>
        <w:autoSpaceDN w:val="0"/>
        <w:adjustRightInd w:val="0"/>
        <w:jc w:val="center"/>
        <w:rPr>
          <w:rFonts w:eastAsia="Calibri"/>
          <w:b/>
          <w:sz w:val="28"/>
          <w:szCs w:val="28"/>
          <w:lang w:eastAsia="en-US"/>
        </w:rPr>
      </w:pPr>
      <w:bookmarkStart w:id="2" w:name="_Hlk118544722"/>
      <w:bookmarkStart w:id="3" w:name="_Hlk118545510"/>
    </w:p>
    <w:p w14:paraId="7B5AED7D" w14:textId="4A3053AF" w:rsidR="00C83879" w:rsidRPr="00C83879" w:rsidRDefault="00C83879" w:rsidP="00C83879">
      <w:pPr>
        <w:autoSpaceDE w:val="0"/>
        <w:autoSpaceDN w:val="0"/>
        <w:adjustRightInd w:val="0"/>
        <w:jc w:val="center"/>
        <w:rPr>
          <w:rFonts w:eastAsia="Calibri"/>
          <w:b/>
          <w:sz w:val="28"/>
          <w:szCs w:val="28"/>
          <w:lang w:eastAsia="en-US"/>
        </w:rPr>
      </w:pPr>
      <w:r w:rsidRPr="00C83879">
        <w:rPr>
          <w:rFonts w:eastAsia="Calibri"/>
          <w:b/>
          <w:sz w:val="28"/>
          <w:szCs w:val="28"/>
          <w:lang w:eastAsia="en-US"/>
        </w:rPr>
        <w:t>Организационно-педагогические условия реализации программы:</w:t>
      </w:r>
      <w:bookmarkEnd w:id="2"/>
    </w:p>
    <w:bookmarkEnd w:id="3"/>
    <w:p w14:paraId="740622A0" w14:textId="77777777" w:rsidR="004E7184" w:rsidRDefault="004E7184" w:rsidP="004E7184">
      <w:pPr>
        <w:jc w:val="both"/>
        <w:rPr>
          <w:sz w:val="28"/>
          <w:szCs w:val="28"/>
        </w:rPr>
      </w:pPr>
      <w:r w:rsidRPr="004E7184">
        <w:rPr>
          <w:i/>
          <w:sz w:val="28"/>
          <w:szCs w:val="28"/>
        </w:rPr>
        <w:t xml:space="preserve">  </w:t>
      </w:r>
      <w:r w:rsidR="00413079">
        <w:rPr>
          <w:i/>
          <w:sz w:val="28"/>
          <w:szCs w:val="28"/>
        </w:rPr>
        <w:tab/>
      </w:r>
      <w:r w:rsidR="00413079">
        <w:rPr>
          <w:sz w:val="28"/>
          <w:szCs w:val="28"/>
        </w:rPr>
        <w:t xml:space="preserve">  Занятия должны проходить просторном, проветренном помещении, соответствующем санитарно-гигиеническим нормам (температурный режим, световой режим и т.д.). </w:t>
      </w:r>
    </w:p>
    <w:p w14:paraId="2A6B4591" w14:textId="77777777" w:rsidR="004E7184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>Для эффективной работы необходимо:</w:t>
      </w:r>
    </w:p>
    <w:p w14:paraId="7058A5D0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раздаточный материал по темам</w:t>
      </w:r>
    </w:p>
    <w:p w14:paraId="13DE0A1C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демонстрационный материал по темам</w:t>
      </w:r>
    </w:p>
    <w:p w14:paraId="48369D3A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касса цифр</w:t>
      </w:r>
    </w:p>
    <w:p w14:paraId="723A97BA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карточки с изображением цифр</w:t>
      </w:r>
    </w:p>
    <w:p w14:paraId="4CDBBCB8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магнитные цифры и знаки</w:t>
      </w:r>
    </w:p>
    <w:p w14:paraId="24E3CC51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счетные палочки</w:t>
      </w:r>
    </w:p>
    <w:p w14:paraId="5222015D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квадраты Никитина</w:t>
      </w:r>
    </w:p>
    <w:p w14:paraId="7D9B20A0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игрушки</w:t>
      </w:r>
    </w:p>
    <w:p w14:paraId="433FA425" w14:textId="77777777" w:rsidR="004E7184" w:rsidRDefault="004E7184" w:rsidP="004E7184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дидактические игры</w:t>
      </w:r>
    </w:p>
    <w:p w14:paraId="7B88E964" w14:textId="77777777" w:rsidR="004E7184" w:rsidRPr="00236EE9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13079">
        <w:rPr>
          <w:sz w:val="28"/>
          <w:szCs w:val="28"/>
        </w:rPr>
        <w:t>Т</w:t>
      </w:r>
      <w:r>
        <w:rPr>
          <w:sz w:val="28"/>
          <w:szCs w:val="28"/>
        </w:rPr>
        <w:t xml:space="preserve">ехнические средства обучения:  </w:t>
      </w:r>
      <w:r w:rsidR="00413079">
        <w:rPr>
          <w:sz w:val="28"/>
          <w:szCs w:val="28"/>
        </w:rPr>
        <w:t xml:space="preserve">ноутбук, </w:t>
      </w:r>
      <w:r w:rsidR="00376270">
        <w:rPr>
          <w:sz w:val="28"/>
          <w:szCs w:val="28"/>
        </w:rPr>
        <w:t xml:space="preserve">проектор, </w:t>
      </w:r>
      <w:r w:rsidR="00376270" w:rsidRPr="00236EE9">
        <w:rPr>
          <w:sz w:val="28"/>
          <w:szCs w:val="28"/>
        </w:rPr>
        <w:t>магнитно-маркерная доска.</w:t>
      </w:r>
    </w:p>
    <w:p w14:paraId="06D2BDBD" w14:textId="239E7BE8" w:rsidR="00EF5880" w:rsidRDefault="000900EB" w:rsidP="00A83869">
      <w:pPr>
        <w:ind w:firstLine="708"/>
        <w:jc w:val="both"/>
        <w:rPr>
          <w:sz w:val="28"/>
          <w:szCs w:val="28"/>
        </w:rPr>
      </w:pPr>
      <w:r w:rsidRPr="00A83869">
        <w:rPr>
          <w:bCs/>
          <w:i/>
          <w:iCs/>
          <w:sz w:val="28"/>
          <w:szCs w:val="28"/>
        </w:rPr>
        <w:t>Методическое, дидактическое обеспечение программы:</w:t>
      </w:r>
      <w:r w:rsidR="00A83869">
        <w:rPr>
          <w:bCs/>
          <w:i/>
          <w:iCs/>
          <w:sz w:val="28"/>
          <w:szCs w:val="28"/>
        </w:rPr>
        <w:t xml:space="preserve"> </w:t>
      </w:r>
      <w:r w:rsidR="00EF5880">
        <w:rPr>
          <w:sz w:val="28"/>
          <w:szCs w:val="28"/>
        </w:rPr>
        <w:tab/>
        <w:t xml:space="preserve">Для эффективной работы по данной программе необходимо использовать разнообразные </w:t>
      </w:r>
      <w:r w:rsidR="00EF5880" w:rsidRPr="00D853FC">
        <w:rPr>
          <w:sz w:val="28"/>
          <w:szCs w:val="28"/>
        </w:rPr>
        <w:t xml:space="preserve">формы организации деятельности дошкольников. </w:t>
      </w:r>
      <w:r w:rsidR="00EF5880">
        <w:rPr>
          <w:sz w:val="28"/>
          <w:szCs w:val="28"/>
        </w:rPr>
        <w:t>Основная форма работы – занятие с группой детей.</w:t>
      </w:r>
    </w:p>
    <w:p w14:paraId="5DC5AEC2" w14:textId="77777777" w:rsidR="00EF5880" w:rsidRDefault="00EF5880" w:rsidP="00A83869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A83869">
        <w:rPr>
          <w:bCs/>
          <w:i/>
          <w:iCs/>
          <w:sz w:val="28"/>
          <w:szCs w:val="28"/>
        </w:rPr>
        <w:t>Формы проведения занятий.</w:t>
      </w:r>
      <w:r>
        <w:rPr>
          <w:sz w:val="28"/>
          <w:szCs w:val="28"/>
        </w:rPr>
        <w:t xml:space="preserve"> Ведущей деятельностью у дошкольников является игровая деятельность. Поэтому занятие, по сути, является системой дидактических игр, в процессе которых дети исследуют проблемные ситуации, выявляют существенные признаки и отношения, соревнуются, делают открытия. Дети непросто исследуют различные математические объекты, а придумывают образы чисел, цифр, геометрических фигур. Дети не замечают, что идет обучение. Вся система организации занятий воспринимается ребенком как естественное продолжение его игровой деятельности. Для поддержания устойчивого интереса и внимания </w:t>
      </w:r>
      <w:r>
        <w:rPr>
          <w:sz w:val="28"/>
          <w:szCs w:val="28"/>
        </w:rPr>
        <w:lastRenderedPageBreak/>
        <w:t>обучающихся,  занятие сопровождается показом  мультимедийной презентации, видеороликов.</w:t>
      </w:r>
    </w:p>
    <w:p w14:paraId="03CE440A" w14:textId="77777777" w:rsidR="00817D72" w:rsidRPr="00817D72" w:rsidRDefault="00817D72" w:rsidP="00817D72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 w:rsidRPr="00817D72">
        <w:rPr>
          <w:sz w:val="28"/>
          <w:szCs w:val="28"/>
        </w:rPr>
        <w:t xml:space="preserve">Для достижения цели образовательной программы необходимо опираться на следующие </w:t>
      </w:r>
      <w:r w:rsidRPr="00817D72">
        <w:rPr>
          <w:i/>
          <w:sz w:val="28"/>
          <w:szCs w:val="28"/>
        </w:rPr>
        <w:t>основные принципы:</w:t>
      </w:r>
    </w:p>
    <w:p w14:paraId="1B14D4E7" w14:textId="77777777" w:rsidR="004E7184" w:rsidRDefault="004E7184" w:rsidP="004E7184">
      <w:pPr>
        <w:jc w:val="both"/>
        <w:rPr>
          <w:sz w:val="28"/>
          <w:szCs w:val="28"/>
        </w:rPr>
      </w:pPr>
      <w:r w:rsidRPr="006A4975">
        <w:rPr>
          <w:sz w:val="28"/>
          <w:szCs w:val="28"/>
          <w:u w:val="single"/>
        </w:rPr>
        <w:t>Принцип р</w:t>
      </w:r>
      <w:r w:rsidR="0021224E">
        <w:rPr>
          <w:sz w:val="28"/>
          <w:szCs w:val="28"/>
          <w:u w:val="single"/>
        </w:rPr>
        <w:t>азвивающего обучения</w:t>
      </w:r>
      <w:r w:rsidRPr="006A4975">
        <w:rPr>
          <w:sz w:val="28"/>
          <w:szCs w:val="28"/>
        </w:rPr>
        <w:t>. Развивающий характер образования</w:t>
      </w:r>
      <w:r>
        <w:rPr>
          <w:sz w:val="28"/>
          <w:szCs w:val="28"/>
        </w:rPr>
        <w:t xml:space="preserve"> реализуется через деятельность каждого ребёнка в зоне его ближайшего развития.</w:t>
      </w:r>
    </w:p>
    <w:p w14:paraId="09386E46" w14:textId="77777777" w:rsidR="004E7184" w:rsidRDefault="004E7184" w:rsidP="004E7184">
      <w:pPr>
        <w:jc w:val="both"/>
        <w:rPr>
          <w:i/>
          <w:sz w:val="28"/>
          <w:szCs w:val="28"/>
        </w:rPr>
      </w:pPr>
      <w:r w:rsidRPr="00BD59BA">
        <w:rPr>
          <w:sz w:val="28"/>
          <w:szCs w:val="28"/>
          <w:u w:val="single"/>
        </w:rPr>
        <w:t>Принцип интеграции</w:t>
      </w:r>
      <w:r>
        <w:rPr>
          <w:sz w:val="28"/>
          <w:szCs w:val="28"/>
        </w:rPr>
        <w:t xml:space="preserve"> образовательных областей в соответствии с возрастными возможностями и особенностями воспитанников.</w:t>
      </w:r>
      <w:r>
        <w:rPr>
          <w:i/>
          <w:sz w:val="28"/>
          <w:szCs w:val="28"/>
        </w:rPr>
        <w:t xml:space="preserve"> </w:t>
      </w:r>
      <w:r w:rsidRPr="00E968AF">
        <w:rPr>
          <w:i/>
          <w:sz w:val="28"/>
          <w:szCs w:val="28"/>
        </w:rPr>
        <w:t xml:space="preserve"> </w:t>
      </w:r>
    </w:p>
    <w:p w14:paraId="54EB2A6D" w14:textId="77777777" w:rsidR="004E7184" w:rsidRDefault="004E7184" w:rsidP="004E7184">
      <w:pPr>
        <w:jc w:val="both"/>
        <w:rPr>
          <w:sz w:val="28"/>
          <w:szCs w:val="28"/>
        </w:rPr>
      </w:pPr>
      <w:r w:rsidRPr="0043732C">
        <w:rPr>
          <w:sz w:val="28"/>
          <w:szCs w:val="28"/>
          <w:u w:val="single"/>
        </w:rPr>
        <w:t>Принцип психологической комфортности</w:t>
      </w:r>
      <w:r>
        <w:rPr>
          <w:sz w:val="28"/>
          <w:szCs w:val="28"/>
          <w:u w:val="single"/>
        </w:rPr>
        <w:t xml:space="preserve"> – </w:t>
      </w:r>
      <w:r w:rsidRPr="0043732C">
        <w:rPr>
          <w:sz w:val="28"/>
          <w:szCs w:val="28"/>
        </w:rPr>
        <w:t>создаётся образовательная среда</w:t>
      </w:r>
      <w:r>
        <w:rPr>
          <w:sz w:val="28"/>
          <w:szCs w:val="28"/>
        </w:rPr>
        <w:t xml:space="preserve">, обеспечивающая снятие всех </w:t>
      </w:r>
      <w:r w:rsidR="00205F55">
        <w:rPr>
          <w:sz w:val="28"/>
          <w:szCs w:val="28"/>
        </w:rPr>
        <w:t>стресс образующих</w:t>
      </w:r>
      <w:r>
        <w:rPr>
          <w:sz w:val="28"/>
          <w:szCs w:val="28"/>
        </w:rPr>
        <w:t xml:space="preserve"> факторов учебного процесса.</w:t>
      </w:r>
    </w:p>
    <w:p w14:paraId="5CC77DE0" w14:textId="77777777" w:rsidR="004E7184" w:rsidRDefault="004E7184" w:rsidP="004E7184">
      <w:pPr>
        <w:jc w:val="both"/>
        <w:rPr>
          <w:sz w:val="28"/>
          <w:szCs w:val="28"/>
        </w:rPr>
      </w:pPr>
      <w:r w:rsidRPr="002577FF">
        <w:rPr>
          <w:sz w:val="28"/>
          <w:szCs w:val="28"/>
          <w:u w:val="single"/>
        </w:rPr>
        <w:t>Принцип системности (взаимозависимости и взаимосвязи</w:t>
      </w:r>
      <w:r w:rsidRPr="002577FF">
        <w:rPr>
          <w:sz w:val="28"/>
          <w:szCs w:val="28"/>
        </w:rPr>
        <w:t>) Развитие ребёнка</w:t>
      </w:r>
      <w:r>
        <w:rPr>
          <w:sz w:val="28"/>
          <w:szCs w:val="28"/>
        </w:rPr>
        <w:t xml:space="preserve"> - системный процесс, в котором развитие одной познавательной функции, определяет и дополняет развитие других функций.</w:t>
      </w:r>
      <w:r w:rsidRPr="002577FF">
        <w:rPr>
          <w:sz w:val="28"/>
          <w:szCs w:val="28"/>
        </w:rPr>
        <w:t xml:space="preserve"> </w:t>
      </w:r>
    </w:p>
    <w:p w14:paraId="6C34D1E4" w14:textId="77777777" w:rsidR="004E7184" w:rsidRDefault="004E7184" w:rsidP="004E7184">
      <w:pPr>
        <w:jc w:val="both"/>
        <w:rPr>
          <w:sz w:val="28"/>
          <w:szCs w:val="28"/>
        </w:rPr>
      </w:pPr>
      <w:r w:rsidRPr="0030427D">
        <w:rPr>
          <w:sz w:val="28"/>
          <w:szCs w:val="28"/>
          <w:u w:val="single"/>
        </w:rPr>
        <w:t>Принцип постепенности, посильности и доступности</w:t>
      </w:r>
      <w:r>
        <w:rPr>
          <w:sz w:val="28"/>
          <w:szCs w:val="28"/>
          <w:u w:val="single"/>
        </w:rPr>
        <w:t xml:space="preserve"> </w:t>
      </w:r>
      <w:r w:rsidRPr="0030427D">
        <w:rPr>
          <w:sz w:val="28"/>
          <w:szCs w:val="28"/>
        </w:rPr>
        <w:t>в освоении</w:t>
      </w:r>
      <w:r>
        <w:rPr>
          <w:sz w:val="28"/>
          <w:szCs w:val="28"/>
        </w:rPr>
        <w:t xml:space="preserve"> и формировании школьно – значимых функций, следование от простых и доступных заданий к более сложным, комплексным.</w:t>
      </w:r>
    </w:p>
    <w:p w14:paraId="4164F7A9" w14:textId="77777777" w:rsidR="004E7184" w:rsidRDefault="004E7184" w:rsidP="004E7184">
      <w:pPr>
        <w:jc w:val="both"/>
        <w:rPr>
          <w:sz w:val="28"/>
          <w:szCs w:val="28"/>
          <w:u w:val="single"/>
        </w:rPr>
      </w:pPr>
      <w:r w:rsidRPr="00ED3CE5">
        <w:rPr>
          <w:sz w:val="28"/>
          <w:szCs w:val="28"/>
          <w:u w:val="single"/>
        </w:rPr>
        <w:t>Принцип индивидуального подхода.</w:t>
      </w:r>
      <w:r>
        <w:rPr>
          <w:sz w:val="28"/>
          <w:szCs w:val="28"/>
        </w:rPr>
        <w:t xml:space="preserve"> Максимально учитываются индивидуальные особенности ребёнка и создаются наиболее благоприятные условия для их развития.</w:t>
      </w:r>
      <w:r>
        <w:rPr>
          <w:sz w:val="28"/>
          <w:szCs w:val="28"/>
          <w:u w:val="single"/>
        </w:rPr>
        <w:t xml:space="preserve"> </w:t>
      </w:r>
    </w:p>
    <w:p w14:paraId="597DF485" w14:textId="77777777" w:rsidR="004E7184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Принцип доступности</w:t>
      </w:r>
      <w:r w:rsidRPr="00ED3CE5">
        <w:rPr>
          <w:sz w:val="28"/>
          <w:szCs w:val="28"/>
        </w:rPr>
        <w:t>. Обучение</w:t>
      </w:r>
      <w:r>
        <w:rPr>
          <w:sz w:val="28"/>
          <w:szCs w:val="28"/>
        </w:rPr>
        <w:t xml:space="preserve"> и воспитание строится с учётом возрастных и индивидуальных способностей детей. </w:t>
      </w:r>
    </w:p>
    <w:p w14:paraId="501A8242" w14:textId="77777777" w:rsidR="004E7184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Принцип креативности </w:t>
      </w:r>
      <w:r w:rsidRPr="00ED3CE5">
        <w:rPr>
          <w:sz w:val="28"/>
          <w:szCs w:val="28"/>
          <w:u w:val="single"/>
        </w:rPr>
        <w:t>( творчества</w:t>
      </w:r>
      <w:r>
        <w:rPr>
          <w:sz w:val="28"/>
          <w:szCs w:val="28"/>
        </w:rPr>
        <w:t>). Развитие творческой личности ребёнка может быть осуществлено только в творческой обстановке и при участии педагога.</w:t>
      </w:r>
    </w:p>
    <w:p w14:paraId="2404060E" w14:textId="77777777" w:rsidR="004E7184" w:rsidRDefault="004E7184" w:rsidP="004E7184">
      <w:pPr>
        <w:jc w:val="both"/>
        <w:rPr>
          <w:sz w:val="28"/>
          <w:szCs w:val="28"/>
        </w:rPr>
      </w:pPr>
      <w:r w:rsidRPr="008A5DDE">
        <w:rPr>
          <w:sz w:val="28"/>
          <w:szCs w:val="28"/>
          <w:u w:val="single"/>
        </w:rPr>
        <w:t>Принцип гуманистичности</w:t>
      </w:r>
      <w:r>
        <w:rPr>
          <w:sz w:val="28"/>
          <w:szCs w:val="28"/>
        </w:rPr>
        <w:t xml:space="preserve">. Ребёнок рассматривается как активный субъект совместной с педагогом деятельности. </w:t>
      </w:r>
    </w:p>
    <w:p w14:paraId="49690607" w14:textId="77777777" w:rsidR="004E7184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Организуя учебно-воспитательный процесс, следует использовать</w:t>
      </w:r>
    </w:p>
    <w:p w14:paraId="5D190432" w14:textId="77777777" w:rsidR="004E7184" w:rsidRDefault="004E7184" w:rsidP="004E7184">
      <w:pPr>
        <w:jc w:val="both"/>
        <w:rPr>
          <w:i/>
          <w:sz w:val="28"/>
          <w:szCs w:val="28"/>
        </w:rPr>
      </w:pPr>
      <w:r w:rsidRPr="009752FD">
        <w:rPr>
          <w:i/>
          <w:sz w:val="28"/>
          <w:szCs w:val="28"/>
        </w:rPr>
        <w:t>методы обучения</w:t>
      </w:r>
      <w:r>
        <w:rPr>
          <w:i/>
          <w:sz w:val="28"/>
          <w:szCs w:val="28"/>
        </w:rPr>
        <w:t>:</w:t>
      </w:r>
    </w:p>
    <w:p w14:paraId="23C2E136" w14:textId="77777777" w:rsidR="00817D72" w:rsidRPr="00817D72" w:rsidRDefault="00817D72" w:rsidP="004E7184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817D72">
        <w:rPr>
          <w:sz w:val="28"/>
          <w:szCs w:val="28"/>
        </w:rPr>
        <w:t>- игровой</w:t>
      </w:r>
    </w:p>
    <w:p w14:paraId="06468F71" w14:textId="77777777" w:rsidR="004E7184" w:rsidRDefault="00817D72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4E7184" w:rsidRPr="009752FD">
        <w:rPr>
          <w:sz w:val="28"/>
          <w:szCs w:val="28"/>
        </w:rPr>
        <w:t>словесный</w:t>
      </w:r>
      <w:r w:rsidR="004E7184">
        <w:rPr>
          <w:sz w:val="28"/>
          <w:szCs w:val="28"/>
        </w:rPr>
        <w:t xml:space="preserve"> (беседа, анализ конкретных ситуаций);</w:t>
      </w:r>
    </w:p>
    <w:p w14:paraId="5BF985B7" w14:textId="77777777" w:rsidR="004E7184" w:rsidRDefault="00817D72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4E7184">
        <w:rPr>
          <w:sz w:val="28"/>
          <w:szCs w:val="28"/>
        </w:rPr>
        <w:t>наглядный (наблюдение, рассматривание);</w:t>
      </w:r>
    </w:p>
    <w:p w14:paraId="0E8BA902" w14:textId="77777777" w:rsidR="004E7184" w:rsidRDefault="00817D72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4E7184">
        <w:rPr>
          <w:sz w:val="28"/>
          <w:szCs w:val="28"/>
        </w:rPr>
        <w:t>репродуктивный (повторение по образцу);</w:t>
      </w:r>
    </w:p>
    <w:p w14:paraId="1EDF57F1" w14:textId="77777777" w:rsidR="004E7184" w:rsidRDefault="00817D72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4E7184">
        <w:rPr>
          <w:sz w:val="28"/>
          <w:szCs w:val="28"/>
        </w:rPr>
        <w:t>проблемно – поисковый (исследование проблемных ситуаций).</w:t>
      </w:r>
    </w:p>
    <w:p w14:paraId="793D8473" w14:textId="77777777" w:rsidR="004E7184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76270">
        <w:rPr>
          <w:sz w:val="28"/>
          <w:szCs w:val="28"/>
        </w:rPr>
        <w:tab/>
      </w:r>
      <w:r>
        <w:rPr>
          <w:sz w:val="28"/>
          <w:szCs w:val="28"/>
        </w:rPr>
        <w:t xml:space="preserve">В организации образовательного процесса используются </w:t>
      </w:r>
      <w:r w:rsidRPr="005E6FF0">
        <w:rPr>
          <w:i/>
          <w:sz w:val="28"/>
          <w:szCs w:val="28"/>
          <w:u w:val="single"/>
        </w:rPr>
        <w:t>педагогические</w:t>
      </w:r>
      <w:r>
        <w:rPr>
          <w:sz w:val="28"/>
          <w:szCs w:val="28"/>
        </w:rPr>
        <w:t xml:space="preserve"> </w:t>
      </w:r>
      <w:r w:rsidRPr="005E6FF0">
        <w:rPr>
          <w:i/>
          <w:sz w:val="28"/>
          <w:szCs w:val="28"/>
          <w:u w:val="single"/>
        </w:rPr>
        <w:t>технологии:</w:t>
      </w:r>
      <w:r w:rsidRPr="00817D72">
        <w:rPr>
          <w:i/>
          <w:sz w:val="28"/>
          <w:szCs w:val="28"/>
        </w:rPr>
        <w:t xml:space="preserve"> </w:t>
      </w:r>
      <w:r w:rsidR="00817D72">
        <w:rPr>
          <w:sz w:val="28"/>
          <w:szCs w:val="28"/>
        </w:rPr>
        <w:t xml:space="preserve">игровая, </w:t>
      </w:r>
      <w:r w:rsidRPr="005E6FF0">
        <w:rPr>
          <w:sz w:val="28"/>
          <w:szCs w:val="28"/>
        </w:rPr>
        <w:t>развивающего</w:t>
      </w:r>
      <w:r>
        <w:rPr>
          <w:sz w:val="28"/>
          <w:szCs w:val="28"/>
        </w:rPr>
        <w:t xml:space="preserve"> обучения, дифференцированного обучения, личностно-ориентированного обучения</w:t>
      </w:r>
      <w:r w:rsidR="00817D72">
        <w:rPr>
          <w:sz w:val="28"/>
          <w:szCs w:val="28"/>
        </w:rPr>
        <w:t>.</w:t>
      </w:r>
    </w:p>
    <w:p w14:paraId="480F300E" w14:textId="77777777" w:rsidR="00DD0306" w:rsidRDefault="000900EB" w:rsidP="004E7184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="00DD0306" w:rsidRPr="003814CB">
        <w:rPr>
          <w:i/>
          <w:sz w:val="28"/>
          <w:szCs w:val="28"/>
        </w:rPr>
        <w:t xml:space="preserve">Программа ориентирована на использование </w:t>
      </w:r>
      <w:r w:rsidR="00DD0306">
        <w:rPr>
          <w:i/>
          <w:sz w:val="28"/>
          <w:szCs w:val="28"/>
        </w:rPr>
        <w:t>учебно-методического комплекса:</w:t>
      </w:r>
    </w:p>
    <w:p w14:paraId="09B361BB" w14:textId="77777777" w:rsidR="00DD0306" w:rsidRPr="00DD0306" w:rsidRDefault="00DD0306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3E1A55" w:rsidRPr="003E1A55">
        <w:rPr>
          <w:sz w:val="28"/>
          <w:szCs w:val="28"/>
        </w:rPr>
        <w:t xml:space="preserve"> </w:t>
      </w:r>
      <w:r w:rsidR="00A70F2B">
        <w:rPr>
          <w:sz w:val="28"/>
          <w:szCs w:val="28"/>
        </w:rPr>
        <w:t>Пособие Петерсон Л. П., Кочемасовой</w:t>
      </w:r>
      <w:r w:rsidR="003E1A55">
        <w:rPr>
          <w:sz w:val="28"/>
          <w:szCs w:val="28"/>
        </w:rPr>
        <w:t xml:space="preserve"> Е. Е. «Игралочка»</w:t>
      </w:r>
      <w:r w:rsidR="00010FF8">
        <w:rPr>
          <w:sz w:val="28"/>
          <w:szCs w:val="28"/>
        </w:rPr>
        <w:t xml:space="preserve"> математика для детей 4-5 лет. Ч</w:t>
      </w:r>
      <w:r w:rsidR="003E1A55">
        <w:rPr>
          <w:sz w:val="28"/>
          <w:szCs w:val="28"/>
        </w:rPr>
        <w:t>асть  2</w:t>
      </w:r>
      <w:r w:rsidR="00010FF8">
        <w:rPr>
          <w:sz w:val="28"/>
          <w:szCs w:val="28"/>
        </w:rPr>
        <w:t>. - М.: БИНОМ</w:t>
      </w:r>
      <w:r w:rsidR="00686DA1">
        <w:rPr>
          <w:sz w:val="28"/>
          <w:szCs w:val="28"/>
        </w:rPr>
        <w:t>,</w:t>
      </w:r>
      <w:r w:rsidR="00010FF8">
        <w:rPr>
          <w:sz w:val="28"/>
          <w:szCs w:val="28"/>
        </w:rPr>
        <w:t xml:space="preserve"> 2016</w:t>
      </w:r>
      <w:r w:rsidR="003E1A55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14:paraId="41B8F1D7" w14:textId="77777777" w:rsidR="00DD0306" w:rsidRPr="00DD0306" w:rsidRDefault="00DD0306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010FF8">
        <w:rPr>
          <w:sz w:val="28"/>
          <w:szCs w:val="28"/>
        </w:rPr>
        <w:t xml:space="preserve"> </w:t>
      </w:r>
      <w:r w:rsidR="00A70F2B">
        <w:rPr>
          <w:sz w:val="28"/>
          <w:szCs w:val="28"/>
        </w:rPr>
        <w:t xml:space="preserve">Пособие </w:t>
      </w:r>
      <w:r w:rsidR="00010FF8">
        <w:rPr>
          <w:sz w:val="28"/>
          <w:szCs w:val="28"/>
        </w:rPr>
        <w:t>Шевелев</w:t>
      </w:r>
      <w:r w:rsidR="00A70F2B">
        <w:rPr>
          <w:sz w:val="28"/>
          <w:szCs w:val="28"/>
        </w:rPr>
        <w:t>а К.В. «Краткий курс подготовки к школе по математике». Рабочая тетрадь для детей 5-6 лет. М.: Ювента,2016</w:t>
      </w:r>
    </w:p>
    <w:p w14:paraId="6F2293B4" w14:textId="77777777" w:rsidR="004E7184" w:rsidRDefault="004E7184" w:rsidP="004E7184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Пособие используются в основном для закрепления сформированных представлений и для организации самостоятельной работы детей. </w:t>
      </w:r>
    </w:p>
    <w:p w14:paraId="1C894EFD" w14:textId="77777777" w:rsidR="00DD0306" w:rsidRDefault="000900EB" w:rsidP="00DD030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0306">
        <w:rPr>
          <w:sz w:val="28"/>
          <w:szCs w:val="28"/>
        </w:rPr>
        <w:t>Через систему увлекательных игр и упражнений дети знакомятся с числами и цифрами. Много заданий на соотнесение цифры с количеством предметов, чтобы сформировать представление о взаимосвязи числа и цифры. Дети знакомятся с порядковым числом через знакомые сказки, что делает процесс обучения увлекательным.</w:t>
      </w:r>
    </w:p>
    <w:p w14:paraId="5AA7F748" w14:textId="77777777" w:rsidR="00DD0306" w:rsidRDefault="0021224E" w:rsidP="00DD030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0306">
        <w:rPr>
          <w:sz w:val="28"/>
          <w:szCs w:val="28"/>
        </w:rPr>
        <w:t xml:space="preserve">Детям предложена система игровых упражнений на сравнение предметов по величине «высокий», «пониже», «еще пониже», «самый низкий» и т. д. </w:t>
      </w:r>
    </w:p>
    <w:p w14:paraId="78C667E9" w14:textId="77777777" w:rsidR="00DD0306" w:rsidRDefault="0021224E" w:rsidP="00DD030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0306">
        <w:rPr>
          <w:sz w:val="28"/>
          <w:szCs w:val="28"/>
        </w:rPr>
        <w:t>Большое оживление в работу вносят занимательные задачи, «замысловатые» вопросы, загадки, стихи математической направленности. Дети учатся думать, сравнивать, сопоставлять, рассуждать и принимать решение. Знакомятся с основами анализа и синтеза. У детей развивается память, внимание, логическое мышление</w:t>
      </w:r>
    </w:p>
    <w:p w14:paraId="6E8D3EEB" w14:textId="77777777" w:rsidR="00DD0306" w:rsidRDefault="0021224E" w:rsidP="00DD030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0306">
        <w:rPr>
          <w:sz w:val="28"/>
          <w:szCs w:val="28"/>
        </w:rPr>
        <w:t>В каждое занятие включены физкультминутки, тематически связанные с учебными заданиями, которые позволяют переключать активность детей (умственную, двигательную, речевую).</w:t>
      </w:r>
    </w:p>
    <w:p w14:paraId="3BB39F27" w14:textId="77777777" w:rsidR="00DD0306" w:rsidRDefault="0021224E" w:rsidP="00DD030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D0306">
        <w:rPr>
          <w:sz w:val="28"/>
          <w:szCs w:val="28"/>
        </w:rPr>
        <w:t xml:space="preserve">Дидактические игры подобраны таким образом, чтобы поэтапно и </w:t>
      </w:r>
    </w:p>
    <w:p w14:paraId="74ED76A7" w14:textId="77777777" w:rsidR="00EE337C" w:rsidRDefault="00DD0306" w:rsidP="00DD0306">
      <w:pPr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 решалис</w:t>
      </w:r>
      <w:r w:rsidR="004A4C8F">
        <w:rPr>
          <w:sz w:val="28"/>
          <w:szCs w:val="28"/>
        </w:rPr>
        <w:t>ь задачи дошкольной подготовки.</w:t>
      </w:r>
    </w:p>
    <w:p w14:paraId="54EDDC8D" w14:textId="77777777" w:rsidR="00EE337C" w:rsidRDefault="00EE337C" w:rsidP="00DD0306">
      <w:pPr>
        <w:jc w:val="both"/>
        <w:rPr>
          <w:sz w:val="28"/>
          <w:szCs w:val="28"/>
        </w:rPr>
      </w:pPr>
    </w:p>
    <w:p w14:paraId="7B6F3085" w14:textId="77777777" w:rsidR="00C83879" w:rsidRDefault="00C83879" w:rsidP="00F760D2">
      <w:pPr>
        <w:jc w:val="center"/>
        <w:rPr>
          <w:b/>
          <w:i/>
          <w:sz w:val="28"/>
          <w:szCs w:val="28"/>
        </w:rPr>
      </w:pPr>
      <w:r w:rsidRPr="00C83879">
        <w:rPr>
          <w:b/>
          <w:bCs/>
          <w:iCs/>
          <w:sz w:val="28"/>
          <w:szCs w:val="28"/>
        </w:rPr>
        <w:t>Список рекомендуемой литературы</w:t>
      </w:r>
      <w:r w:rsidRPr="00C83879">
        <w:rPr>
          <w:b/>
          <w:i/>
          <w:sz w:val="28"/>
          <w:szCs w:val="28"/>
        </w:rPr>
        <w:t xml:space="preserve"> </w:t>
      </w:r>
    </w:p>
    <w:p w14:paraId="736EF919" w14:textId="780FC96A" w:rsidR="00F760D2" w:rsidRDefault="00F760D2" w:rsidP="00F760D2">
      <w:pPr>
        <w:jc w:val="center"/>
        <w:rPr>
          <w:i/>
          <w:sz w:val="28"/>
          <w:szCs w:val="28"/>
        </w:rPr>
      </w:pPr>
      <w:r w:rsidRPr="00F760D2">
        <w:rPr>
          <w:i/>
          <w:sz w:val="28"/>
          <w:szCs w:val="28"/>
        </w:rPr>
        <w:t>Спи</w:t>
      </w:r>
      <w:r>
        <w:rPr>
          <w:i/>
          <w:sz w:val="28"/>
          <w:szCs w:val="28"/>
        </w:rPr>
        <w:t xml:space="preserve">сок литературы, </w:t>
      </w:r>
      <w:r w:rsidR="00C83879">
        <w:rPr>
          <w:i/>
          <w:sz w:val="28"/>
          <w:szCs w:val="28"/>
        </w:rPr>
        <w:t>рекоменд</w:t>
      </w:r>
      <w:r>
        <w:rPr>
          <w:i/>
          <w:sz w:val="28"/>
          <w:szCs w:val="28"/>
        </w:rPr>
        <w:t>уемый пед</w:t>
      </w:r>
      <w:r w:rsidRPr="00F760D2">
        <w:rPr>
          <w:i/>
          <w:sz w:val="28"/>
          <w:szCs w:val="28"/>
        </w:rPr>
        <w:t>агог</w:t>
      </w:r>
      <w:r w:rsidR="00C83879">
        <w:rPr>
          <w:i/>
          <w:sz w:val="28"/>
          <w:szCs w:val="28"/>
        </w:rPr>
        <w:t>а</w:t>
      </w:r>
      <w:r w:rsidRPr="00F760D2">
        <w:rPr>
          <w:i/>
          <w:sz w:val="28"/>
          <w:szCs w:val="28"/>
        </w:rPr>
        <w:t>м</w:t>
      </w:r>
    </w:p>
    <w:p w14:paraId="03572574" w14:textId="77777777" w:rsidR="006827D4" w:rsidRPr="006827D4" w:rsidRDefault="006827D4" w:rsidP="006827D4">
      <w:pPr>
        <w:pStyle w:val="a6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Андрианова Т.М. В мире чисел и цифр, М:Астрель, - 2015</w:t>
      </w:r>
    </w:p>
    <w:p w14:paraId="41447FE0" w14:textId="77777777" w:rsidR="001C4F25" w:rsidRDefault="001C4F25" w:rsidP="0004586B">
      <w:pPr>
        <w:pStyle w:val="a6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Ерофеева Т.И. Дошкольник изучаем математику, Москва: Просвещение, -</w:t>
      </w:r>
      <w:r w:rsidR="0004586B">
        <w:rPr>
          <w:sz w:val="28"/>
          <w:szCs w:val="28"/>
        </w:rPr>
        <w:t xml:space="preserve"> </w:t>
      </w:r>
      <w:r>
        <w:rPr>
          <w:sz w:val="28"/>
          <w:szCs w:val="28"/>
        </w:rPr>
        <w:t>2015</w:t>
      </w:r>
    </w:p>
    <w:p w14:paraId="7BEA78B5" w14:textId="77777777" w:rsidR="001C4F25" w:rsidRDefault="001C4F25" w:rsidP="0004586B">
      <w:pPr>
        <w:pStyle w:val="a6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Касабуцкий Н.И. Давайте поиграем. </w:t>
      </w:r>
      <w:r w:rsidR="0004586B">
        <w:rPr>
          <w:sz w:val="28"/>
          <w:szCs w:val="28"/>
        </w:rPr>
        <w:t>Математические игры для детей  5-6 лет М.: Просвещение,-2008</w:t>
      </w:r>
    </w:p>
    <w:p w14:paraId="6D25AAC4" w14:textId="77777777" w:rsidR="00F760D2" w:rsidRPr="0004586B" w:rsidRDefault="0004586B" w:rsidP="0004586B">
      <w:pPr>
        <w:pStyle w:val="a6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Корепанова С. В. «Моя математика» для дошкольников,          М.:Баланс, - 2014</w:t>
      </w:r>
    </w:p>
    <w:p w14:paraId="59151A83" w14:textId="77777777" w:rsidR="00F760D2" w:rsidRDefault="000D2E9F" w:rsidP="0004586B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Михайлова З.А</w:t>
      </w:r>
      <w:r w:rsidR="00FA738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04586B">
        <w:rPr>
          <w:sz w:val="28"/>
          <w:szCs w:val="28"/>
        </w:rPr>
        <w:t>Игровые з</w:t>
      </w:r>
      <w:r w:rsidR="00FA7385">
        <w:rPr>
          <w:sz w:val="28"/>
          <w:szCs w:val="28"/>
        </w:rPr>
        <w:t xml:space="preserve">анимательные задачи для дошкольников, СПб: «Детство-Пресс»,2001 </w:t>
      </w:r>
    </w:p>
    <w:p w14:paraId="19A6F06E" w14:textId="77777777" w:rsidR="00F760D2" w:rsidRDefault="00BD44DC" w:rsidP="00F760D2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Петерсон</w:t>
      </w:r>
      <w:r w:rsidR="000D2E9F">
        <w:rPr>
          <w:sz w:val="28"/>
          <w:szCs w:val="28"/>
        </w:rPr>
        <w:t xml:space="preserve"> Л.Г., Кочемасова Е.Е. «Задачи в</w:t>
      </w:r>
      <w:r>
        <w:rPr>
          <w:sz w:val="28"/>
          <w:szCs w:val="28"/>
        </w:rPr>
        <w:t xml:space="preserve"> кроссвордах», пособие: Математика для детей 5-7 лет. Москва, Ювента,2014 г</w:t>
      </w:r>
    </w:p>
    <w:p w14:paraId="34626176" w14:textId="77777777" w:rsidR="00B97983" w:rsidRDefault="00B97983" w:rsidP="00F760D2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Программа дошкольной подготовки детей 3-6 лет «Ступеньки» по образовательной системе «Школа 2000…»; Математика. – М.:УМЦ «Школа 2000…», 2007. – 40 с.</w:t>
      </w:r>
    </w:p>
    <w:p w14:paraId="3D41B9DE" w14:textId="77777777" w:rsidR="00F760D2" w:rsidRPr="006827D4" w:rsidRDefault="000D2E9F" w:rsidP="006827D4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Шевелев К. В. Парциальная общеобразовательная программа дошкольного образования «Формирование элементарных математических представлений у дошкольников»/ К. В. Шевелев. – М.:БИНОМ. Лаборатория знаний,2018.- 64с.</w:t>
      </w:r>
    </w:p>
    <w:p w14:paraId="1D8456DD" w14:textId="77777777" w:rsidR="00F760D2" w:rsidRPr="006827D4" w:rsidRDefault="006827D4" w:rsidP="006827D4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Серия «Радуга» Математика и логика для дошкольников, М.: Просвещение,-2014</w:t>
      </w:r>
    </w:p>
    <w:p w14:paraId="79050E42" w14:textId="77777777" w:rsidR="00F760D2" w:rsidRDefault="00F760D2" w:rsidP="00F760D2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Петерсон Л.Г., Кочемасова Е.Е. Игралочка. Практический курс математики для дошкольников. Методические  рекомендации.</w:t>
      </w:r>
    </w:p>
    <w:p w14:paraId="52010019" w14:textId="77777777" w:rsidR="00F760D2" w:rsidRDefault="00F760D2" w:rsidP="00F760D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Изд. 4-е, доп. и перераб./ Л. Г. Петерсон, Е. Е. Кочемасова. – М.:  </w:t>
      </w:r>
    </w:p>
    <w:p w14:paraId="0B6D9E52" w14:textId="77777777" w:rsidR="00F760D2" w:rsidRDefault="00F760D2" w:rsidP="00F760D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Издательство «Ювента», 2010.                                    </w:t>
      </w:r>
    </w:p>
    <w:p w14:paraId="075F5E19" w14:textId="77777777" w:rsidR="00F760D2" w:rsidRPr="006827D4" w:rsidRDefault="00F760D2" w:rsidP="00B97983">
      <w:pPr>
        <w:jc w:val="both"/>
        <w:rPr>
          <w:sz w:val="28"/>
          <w:szCs w:val="28"/>
        </w:rPr>
      </w:pPr>
    </w:p>
    <w:p w14:paraId="70A9A24C" w14:textId="430F9673" w:rsidR="00F470AE" w:rsidRPr="009D19EF" w:rsidRDefault="00F760D2" w:rsidP="009D19EF">
      <w:pPr>
        <w:jc w:val="center"/>
        <w:rPr>
          <w:i/>
          <w:sz w:val="28"/>
          <w:szCs w:val="28"/>
        </w:rPr>
      </w:pPr>
      <w:r w:rsidRPr="00F760D2">
        <w:rPr>
          <w:i/>
          <w:sz w:val="28"/>
          <w:szCs w:val="28"/>
        </w:rPr>
        <w:t>Спи</w:t>
      </w:r>
      <w:r>
        <w:rPr>
          <w:i/>
          <w:sz w:val="28"/>
          <w:szCs w:val="28"/>
        </w:rPr>
        <w:t xml:space="preserve">сок </w:t>
      </w:r>
      <w:r w:rsidR="008D30D9">
        <w:rPr>
          <w:i/>
          <w:sz w:val="28"/>
          <w:szCs w:val="28"/>
        </w:rPr>
        <w:t xml:space="preserve">рекомендуемой </w:t>
      </w:r>
      <w:r>
        <w:rPr>
          <w:i/>
          <w:sz w:val="28"/>
          <w:szCs w:val="28"/>
        </w:rPr>
        <w:t>литературы</w:t>
      </w:r>
      <w:r w:rsidR="00883FC0">
        <w:rPr>
          <w:i/>
          <w:sz w:val="28"/>
          <w:szCs w:val="28"/>
        </w:rPr>
        <w:t xml:space="preserve"> для родителей  и детей</w:t>
      </w:r>
    </w:p>
    <w:p w14:paraId="36C426CF" w14:textId="77777777" w:rsidR="008327D4" w:rsidRDefault="008327D4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Шевелев К.В.  Мои первые шаги</w:t>
      </w:r>
      <w:r w:rsidR="00A70F2B">
        <w:rPr>
          <w:sz w:val="28"/>
          <w:szCs w:val="28"/>
        </w:rPr>
        <w:t xml:space="preserve"> в математике.  М.: Ювента,2016.</w:t>
      </w:r>
    </w:p>
    <w:p w14:paraId="1E11ADF1" w14:textId="77777777" w:rsidR="008327D4" w:rsidRDefault="008327D4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Шевелев К.В. Занимател</w:t>
      </w:r>
      <w:r w:rsidR="00A70F2B">
        <w:rPr>
          <w:sz w:val="28"/>
          <w:szCs w:val="28"/>
        </w:rPr>
        <w:t xml:space="preserve">ьная математика.           М.:Ювента, 2015 </w:t>
      </w:r>
    </w:p>
    <w:p w14:paraId="7638C269" w14:textId="510F9935" w:rsidR="00686DA1" w:rsidRPr="008D30D9" w:rsidRDefault="0084391D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Гаврина С.Е.,</w:t>
      </w:r>
      <w:r w:rsidR="009D19EF">
        <w:rPr>
          <w:sz w:val="28"/>
          <w:szCs w:val="28"/>
        </w:rPr>
        <w:t xml:space="preserve"> </w:t>
      </w:r>
      <w:r>
        <w:rPr>
          <w:sz w:val="28"/>
          <w:szCs w:val="28"/>
        </w:rPr>
        <w:t>Кутявина Н.Л.,</w:t>
      </w:r>
      <w:r w:rsidR="009D19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Топоркова И. Г, Щербина С.В. </w:t>
      </w:r>
      <w:r w:rsidR="009D19EF">
        <w:rPr>
          <w:sz w:val="28"/>
          <w:szCs w:val="28"/>
        </w:rPr>
        <w:t xml:space="preserve">             серия </w:t>
      </w:r>
      <w:r>
        <w:rPr>
          <w:sz w:val="28"/>
          <w:szCs w:val="28"/>
        </w:rPr>
        <w:t>«Школа</w:t>
      </w:r>
      <w:r w:rsidR="009D19EF">
        <w:rPr>
          <w:sz w:val="28"/>
          <w:szCs w:val="28"/>
        </w:rPr>
        <w:t xml:space="preserve"> для дошколят» Тренируем руку.</w:t>
      </w:r>
      <w:r w:rsidR="008D30D9">
        <w:rPr>
          <w:sz w:val="28"/>
          <w:szCs w:val="28"/>
        </w:rPr>
        <w:t xml:space="preserve"> </w:t>
      </w:r>
      <w:r w:rsidR="00686DA1" w:rsidRPr="008D30D9">
        <w:rPr>
          <w:sz w:val="28"/>
          <w:szCs w:val="28"/>
        </w:rPr>
        <w:t>ООО «Издательство «Росмэн-Пресс»</w:t>
      </w:r>
      <w:r w:rsidR="006827D4" w:rsidRPr="008D30D9">
        <w:rPr>
          <w:sz w:val="28"/>
          <w:szCs w:val="28"/>
        </w:rPr>
        <w:t>, 2015</w:t>
      </w:r>
    </w:p>
    <w:p w14:paraId="7A872F3A" w14:textId="77777777" w:rsidR="0084391D" w:rsidRDefault="009D19EF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Гаврина </w:t>
      </w:r>
      <w:r w:rsidR="0084391D">
        <w:rPr>
          <w:sz w:val="28"/>
          <w:szCs w:val="28"/>
        </w:rPr>
        <w:t>С.Е.,</w:t>
      </w:r>
      <w:r>
        <w:rPr>
          <w:sz w:val="28"/>
          <w:szCs w:val="28"/>
        </w:rPr>
        <w:t xml:space="preserve"> </w:t>
      </w:r>
      <w:r w:rsidR="0084391D">
        <w:rPr>
          <w:sz w:val="28"/>
          <w:szCs w:val="28"/>
        </w:rPr>
        <w:t>Кутявина</w:t>
      </w:r>
      <w:r>
        <w:rPr>
          <w:sz w:val="28"/>
          <w:szCs w:val="28"/>
        </w:rPr>
        <w:t xml:space="preserve"> </w:t>
      </w:r>
      <w:r w:rsidR="0084391D">
        <w:rPr>
          <w:sz w:val="28"/>
          <w:szCs w:val="28"/>
        </w:rPr>
        <w:t>Н.Л.,</w:t>
      </w:r>
      <w:r>
        <w:rPr>
          <w:sz w:val="28"/>
          <w:szCs w:val="28"/>
        </w:rPr>
        <w:t xml:space="preserve"> </w:t>
      </w:r>
      <w:r w:rsidR="0084391D">
        <w:rPr>
          <w:sz w:val="28"/>
          <w:szCs w:val="28"/>
        </w:rPr>
        <w:t xml:space="preserve">Топоркова И. Г, Щербина С.В. </w:t>
      </w:r>
      <w:r>
        <w:rPr>
          <w:sz w:val="28"/>
          <w:szCs w:val="28"/>
        </w:rPr>
        <w:t xml:space="preserve">             серия </w:t>
      </w:r>
      <w:r w:rsidR="0084391D">
        <w:rPr>
          <w:sz w:val="28"/>
          <w:szCs w:val="28"/>
        </w:rPr>
        <w:t>«Школа для</w:t>
      </w:r>
      <w:r>
        <w:rPr>
          <w:sz w:val="28"/>
          <w:szCs w:val="28"/>
        </w:rPr>
        <w:t xml:space="preserve"> дошколят» Тренируем мышление. </w:t>
      </w:r>
    </w:p>
    <w:p w14:paraId="2F2BB24B" w14:textId="77777777" w:rsidR="00686DA1" w:rsidRPr="00686DA1" w:rsidRDefault="00686DA1" w:rsidP="008D30D9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ООО «Издательство «Росмэн-Пресс»</w:t>
      </w:r>
      <w:r w:rsidR="006827D4">
        <w:rPr>
          <w:sz w:val="28"/>
          <w:szCs w:val="28"/>
        </w:rPr>
        <w:t>,2015</w:t>
      </w:r>
    </w:p>
    <w:p w14:paraId="57CBFA31" w14:textId="7A58256B" w:rsidR="00EB4DA9" w:rsidRPr="008D30D9" w:rsidRDefault="009D19EF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 w:rsidRPr="008D30D9">
        <w:rPr>
          <w:sz w:val="28"/>
          <w:szCs w:val="28"/>
        </w:rPr>
        <w:t>Гаврина С.Е.</w:t>
      </w:r>
      <w:r w:rsidR="0084391D" w:rsidRPr="008D30D9">
        <w:rPr>
          <w:sz w:val="28"/>
          <w:szCs w:val="28"/>
        </w:rPr>
        <w:t>Кутявина Н.Л.,</w:t>
      </w:r>
      <w:r w:rsidRPr="008D30D9">
        <w:rPr>
          <w:sz w:val="28"/>
          <w:szCs w:val="28"/>
        </w:rPr>
        <w:t xml:space="preserve"> </w:t>
      </w:r>
      <w:r w:rsidR="0084391D" w:rsidRPr="008D30D9">
        <w:rPr>
          <w:sz w:val="28"/>
          <w:szCs w:val="28"/>
        </w:rPr>
        <w:t>Топоркова И. Г</w:t>
      </w:r>
      <w:r w:rsidRPr="008D30D9">
        <w:rPr>
          <w:sz w:val="28"/>
          <w:szCs w:val="28"/>
        </w:rPr>
        <w:t>.</w:t>
      </w:r>
      <w:r w:rsidR="0084391D" w:rsidRPr="008D30D9">
        <w:rPr>
          <w:sz w:val="28"/>
          <w:szCs w:val="28"/>
        </w:rPr>
        <w:t xml:space="preserve">, Щербина С.В. </w:t>
      </w:r>
      <w:r w:rsidRPr="008D30D9">
        <w:rPr>
          <w:sz w:val="28"/>
          <w:szCs w:val="28"/>
        </w:rPr>
        <w:t xml:space="preserve">       </w:t>
      </w:r>
      <w:r w:rsidR="0084391D" w:rsidRPr="008D30D9">
        <w:rPr>
          <w:sz w:val="28"/>
          <w:szCs w:val="28"/>
        </w:rPr>
        <w:t xml:space="preserve"> </w:t>
      </w:r>
      <w:r w:rsidRPr="008D30D9">
        <w:rPr>
          <w:sz w:val="28"/>
          <w:szCs w:val="28"/>
        </w:rPr>
        <w:t xml:space="preserve">               серия «Школа для дошколят» Тренируем память.</w:t>
      </w:r>
      <w:r w:rsidR="008D30D9">
        <w:rPr>
          <w:sz w:val="28"/>
          <w:szCs w:val="28"/>
        </w:rPr>
        <w:t xml:space="preserve"> </w:t>
      </w:r>
      <w:r w:rsidR="00EB4DA9" w:rsidRPr="008D30D9">
        <w:rPr>
          <w:sz w:val="28"/>
          <w:szCs w:val="28"/>
        </w:rPr>
        <w:t>ООО «Издательство «Росмэн-Пресс»</w:t>
      </w:r>
      <w:r w:rsidRPr="008D30D9">
        <w:rPr>
          <w:sz w:val="28"/>
          <w:szCs w:val="28"/>
        </w:rPr>
        <w:t>,2015</w:t>
      </w:r>
    </w:p>
    <w:p w14:paraId="474A1D7D" w14:textId="77777777" w:rsidR="00924017" w:rsidRDefault="00924017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Шевелев К.В. Формирование математических с</w:t>
      </w:r>
      <w:r w:rsidR="00A70F2B">
        <w:rPr>
          <w:sz w:val="28"/>
          <w:szCs w:val="28"/>
        </w:rPr>
        <w:t>пособностей. М.:Ювента,</w:t>
      </w:r>
      <w:r w:rsidR="00B97983">
        <w:rPr>
          <w:sz w:val="28"/>
          <w:szCs w:val="28"/>
        </w:rPr>
        <w:t xml:space="preserve"> </w:t>
      </w:r>
      <w:r w:rsidR="00A70F2B">
        <w:rPr>
          <w:sz w:val="28"/>
          <w:szCs w:val="28"/>
        </w:rPr>
        <w:t>2014</w:t>
      </w:r>
    </w:p>
    <w:p w14:paraId="015A2FA3" w14:textId="77777777" w:rsidR="00924017" w:rsidRDefault="00924017" w:rsidP="008D30D9">
      <w:pPr>
        <w:pStyle w:val="a6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Колесникова Е.В. Геометрия вокруг нас. Рис</w:t>
      </w:r>
      <w:r w:rsidR="00A70F2B">
        <w:rPr>
          <w:sz w:val="28"/>
          <w:szCs w:val="28"/>
        </w:rPr>
        <w:t>ование по клеточкам для детей 5-6 лет.</w:t>
      </w:r>
      <w:r>
        <w:rPr>
          <w:sz w:val="28"/>
          <w:szCs w:val="28"/>
        </w:rPr>
        <w:t xml:space="preserve"> М.:</w:t>
      </w:r>
      <w:r w:rsidR="00B97983">
        <w:rPr>
          <w:sz w:val="28"/>
          <w:szCs w:val="28"/>
        </w:rPr>
        <w:t xml:space="preserve"> </w:t>
      </w:r>
      <w:r>
        <w:rPr>
          <w:sz w:val="28"/>
          <w:szCs w:val="28"/>
        </w:rPr>
        <w:t>ТЦ Сфера,</w:t>
      </w:r>
      <w:r w:rsidR="00FE33CC">
        <w:rPr>
          <w:sz w:val="28"/>
          <w:szCs w:val="28"/>
        </w:rPr>
        <w:t xml:space="preserve"> </w:t>
      </w:r>
      <w:r w:rsidR="00A70F2B">
        <w:rPr>
          <w:sz w:val="28"/>
          <w:szCs w:val="28"/>
        </w:rPr>
        <w:t xml:space="preserve">2015. </w:t>
      </w:r>
    </w:p>
    <w:p w14:paraId="7BE230EA" w14:textId="77777777" w:rsidR="00F470AE" w:rsidRDefault="00F470AE" w:rsidP="008D30D9">
      <w:pPr>
        <w:jc w:val="both"/>
        <w:rPr>
          <w:sz w:val="28"/>
          <w:szCs w:val="28"/>
        </w:rPr>
      </w:pPr>
    </w:p>
    <w:p w14:paraId="3E3F9BEC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4AADC42F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16C9F8C4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310A9210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2C5631BE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D336EBE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70FB86EC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67E4B00F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4EEFF172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15196541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7B355D82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EAE0E47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16A007CD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70F4E99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FA3D906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307FB412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51339165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31A66593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6C46A44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2AEA2FF8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465AF00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09121707" w14:textId="77777777" w:rsidR="00EA4BBA" w:rsidRDefault="00EA4BBA" w:rsidP="00883FC0">
      <w:pPr>
        <w:jc w:val="right"/>
        <w:rPr>
          <w:b/>
          <w:bCs/>
          <w:sz w:val="28"/>
          <w:szCs w:val="28"/>
        </w:rPr>
      </w:pPr>
    </w:p>
    <w:p w14:paraId="2F7B83C3" w14:textId="4B919AE3" w:rsidR="000867AC" w:rsidRPr="008D30D9" w:rsidRDefault="00883FC0" w:rsidP="00883FC0">
      <w:pPr>
        <w:jc w:val="right"/>
        <w:rPr>
          <w:b/>
          <w:bCs/>
          <w:sz w:val="28"/>
          <w:szCs w:val="28"/>
        </w:rPr>
      </w:pPr>
      <w:r w:rsidRPr="008D30D9">
        <w:rPr>
          <w:b/>
          <w:bCs/>
          <w:sz w:val="28"/>
          <w:szCs w:val="28"/>
        </w:rPr>
        <w:lastRenderedPageBreak/>
        <w:t>Приложение № 1</w:t>
      </w:r>
    </w:p>
    <w:p w14:paraId="307A8D82" w14:textId="77777777" w:rsidR="00883FC0" w:rsidRPr="00883FC0" w:rsidRDefault="00883FC0" w:rsidP="00883FC0">
      <w:pPr>
        <w:jc w:val="center"/>
        <w:rPr>
          <w:b/>
          <w:sz w:val="28"/>
          <w:szCs w:val="28"/>
        </w:rPr>
      </w:pPr>
      <w:r w:rsidRPr="00883FC0">
        <w:rPr>
          <w:b/>
          <w:sz w:val="28"/>
          <w:szCs w:val="28"/>
        </w:rPr>
        <w:t>Оценочные материалы</w:t>
      </w:r>
    </w:p>
    <w:p w14:paraId="68937A82" w14:textId="77777777" w:rsidR="003D5F8D" w:rsidRDefault="003D5F8D" w:rsidP="0021224E">
      <w:pPr>
        <w:jc w:val="center"/>
        <w:rPr>
          <w:rStyle w:val="c9"/>
          <w:b/>
          <w:bCs/>
          <w:color w:val="000000"/>
          <w:sz w:val="28"/>
          <w:szCs w:val="28"/>
        </w:rPr>
      </w:pPr>
      <w:r>
        <w:rPr>
          <w:rStyle w:val="c9"/>
          <w:b/>
          <w:bCs/>
          <w:color w:val="000000"/>
          <w:sz w:val="28"/>
          <w:szCs w:val="28"/>
        </w:rPr>
        <w:t>Диагностика выявления знаний по формированию элементарных математических представлений.</w:t>
      </w:r>
    </w:p>
    <w:p w14:paraId="7CCFB599" w14:textId="77777777" w:rsidR="00BB73CE" w:rsidRPr="00121D13" w:rsidRDefault="00BB73CE" w:rsidP="00BB73CE">
      <w:pPr>
        <w:shd w:val="clear" w:color="auto" w:fill="FFFFFF"/>
        <w:jc w:val="both"/>
        <w:rPr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ab/>
        <w:t>Оценка</w:t>
      </w:r>
      <w:r w:rsidRPr="00121D13">
        <w:rPr>
          <w:color w:val="000000"/>
          <w:sz w:val="28"/>
          <w:szCs w:val="28"/>
        </w:rPr>
        <w:t xml:space="preserve"> индивидуального развития ребенка проводится педагогом</w:t>
      </w:r>
      <w:r w:rsidR="00BA17FC">
        <w:rPr>
          <w:color w:val="000000"/>
          <w:sz w:val="28"/>
          <w:szCs w:val="28"/>
        </w:rPr>
        <w:t xml:space="preserve"> во время занятия </w:t>
      </w:r>
      <w:r w:rsidRPr="00121D13">
        <w:rPr>
          <w:color w:val="000000"/>
          <w:sz w:val="28"/>
          <w:szCs w:val="28"/>
        </w:rPr>
        <w:t xml:space="preserve"> в рамках педагогической диагностики </w:t>
      </w:r>
      <w:r>
        <w:rPr>
          <w:color w:val="000000"/>
          <w:sz w:val="28"/>
          <w:szCs w:val="28"/>
        </w:rPr>
        <w:t xml:space="preserve">с целью </w:t>
      </w:r>
      <w:r w:rsidRPr="00121D13">
        <w:rPr>
          <w:color w:val="000000"/>
          <w:sz w:val="28"/>
          <w:szCs w:val="28"/>
        </w:rPr>
        <w:t>эффективности педагог</w:t>
      </w:r>
      <w:r w:rsidR="00BA17FC">
        <w:rPr>
          <w:color w:val="000000"/>
          <w:sz w:val="28"/>
          <w:szCs w:val="28"/>
        </w:rPr>
        <w:t>ических действий</w:t>
      </w:r>
      <w:r w:rsidRPr="00121D13">
        <w:rPr>
          <w:color w:val="000000"/>
          <w:sz w:val="28"/>
          <w:szCs w:val="28"/>
        </w:rPr>
        <w:t>.</w:t>
      </w:r>
    </w:p>
    <w:p w14:paraId="4776AFC2" w14:textId="77777777" w:rsidR="003D5F8D" w:rsidRDefault="003D5F8D" w:rsidP="003D5F8D">
      <w:pPr>
        <w:numPr>
          <w:ilvl w:val="0"/>
          <w:numId w:val="21"/>
        </w:numPr>
        <w:shd w:val="clear" w:color="auto" w:fill="FFFFFF"/>
        <w:ind w:left="1440"/>
        <w:rPr>
          <w:rFonts w:ascii="Calibri" w:hAnsi="Calibri" w:cs="Arial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Диагностическая карта</w:t>
      </w:r>
    </w:p>
    <w:p w14:paraId="2F418503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1</w:t>
      </w:r>
      <w:r>
        <w:rPr>
          <w:rStyle w:val="c18"/>
          <w:color w:val="000000"/>
          <w:sz w:val="28"/>
          <w:szCs w:val="28"/>
        </w:rPr>
        <w:t>- выявление умения счета.</w:t>
      </w:r>
    </w:p>
    <w:p w14:paraId="7F988E44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  Педагог предлагает ребенку посчитать до 10.</w:t>
      </w:r>
    </w:p>
    <w:p w14:paraId="1A96C02A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2</w:t>
      </w:r>
      <w:r>
        <w:rPr>
          <w:rStyle w:val="c18"/>
          <w:color w:val="000000"/>
          <w:sz w:val="28"/>
          <w:szCs w:val="28"/>
        </w:rPr>
        <w:t>- выявление знаний цифр.</w:t>
      </w:r>
    </w:p>
    <w:p w14:paraId="2456CFAB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Материал. Набор цифр в произвольном порядке.</w:t>
      </w:r>
    </w:p>
    <w:p w14:paraId="3169A6BE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</w:t>
      </w:r>
      <w:r>
        <w:rPr>
          <w:rStyle w:val="c18"/>
          <w:color w:val="000000"/>
          <w:sz w:val="28"/>
          <w:szCs w:val="28"/>
        </w:rPr>
        <w:t>. Педагог предлагает ребенку разложить цифры по порядку от 1 до 10, а затем назвать те цифры, которые ему покажут (9,6,3,7).</w:t>
      </w:r>
    </w:p>
    <w:p w14:paraId="3D2E95C6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3</w:t>
      </w:r>
      <w:r>
        <w:rPr>
          <w:rStyle w:val="c18"/>
          <w:color w:val="000000"/>
          <w:sz w:val="28"/>
          <w:szCs w:val="28"/>
        </w:rPr>
        <w:t> – выявление умений соотносить количество предметов с цифрой.</w:t>
      </w:r>
    </w:p>
    <w:p w14:paraId="3F34A319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Материал. Набор цифр, мелкие игрушки.</w:t>
      </w:r>
    </w:p>
    <w:p w14:paraId="6161CB93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Педагог предлагает ребенку отсчитать восемь игрушек, а потом обозначить это количество цифрой.</w:t>
      </w:r>
    </w:p>
    <w:p w14:paraId="7FCBA9E7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4</w:t>
      </w:r>
      <w:r>
        <w:rPr>
          <w:rStyle w:val="c18"/>
          <w:color w:val="000000"/>
          <w:sz w:val="28"/>
          <w:szCs w:val="28"/>
        </w:rPr>
        <w:t> – выявление умений отсчитывать количество на одну единицу больше или меньше.</w:t>
      </w:r>
    </w:p>
    <w:p w14:paraId="43420B83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Материал. По 10 елочек и грибов.</w:t>
      </w:r>
    </w:p>
    <w:p w14:paraId="57C07F86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 к проведению.</w:t>
      </w:r>
      <w:r>
        <w:rPr>
          <w:rStyle w:val="c18"/>
          <w:color w:val="000000"/>
          <w:sz w:val="28"/>
          <w:szCs w:val="28"/>
        </w:rPr>
        <w:t> Педагог предлагает ребенку отсчитать  елочек на одну больше, чем грибов (четыре), после чего дает задание отсчитать грибов на один меньше, чем елочек(семь).</w:t>
      </w:r>
    </w:p>
    <w:p w14:paraId="0EE916D8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5</w:t>
      </w:r>
      <w:r>
        <w:rPr>
          <w:rStyle w:val="c18"/>
          <w:color w:val="000000"/>
          <w:sz w:val="28"/>
          <w:szCs w:val="28"/>
        </w:rPr>
        <w:t> – выявление  умений составлять число из единиц и различать количественный и порядковый счет.</w:t>
      </w:r>
    </w:p>
    <w:p w14:paraId="1F1E03CF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Материал. В ряду: свекла, кабачок, морковка, картошка, огурец.</w:t>
      </w:r>
    </w:p>
    <w:p w14:paraId="5D84DD89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Педагог предлагает ребенку сказать, из каких овощей составлена группа; которая морковка по счету; считать по порядку.</w:t>
      </w:r>
    </w:p>
    <w:p w14:paraId="4D33B998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6</w:t>
      </w:r>
      <w:r>
        <w:rPr>
          <w:rStyle w:val="c18"/>
          <w:color w:val="000000"/>
          <w:sz w:val="28"/>
          <w:szCs w:val="28"/>
        </w:rPr>
        <w:t>- выявление умений сравнивать две группы предметов.</w:t>
      </w:r>
    </w:p>
    <w:p w14:paraId="5463DA7A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Материал. Перед ребенком пять больших матрешек и пять маленьких в кругу.</w:t>
      </w:r>
    </w:p>
    <w:p w14:paraId="15C1677E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Педагог предлагает ответить на вопрос, каких игрушек больше.</w:t>
      </w:r>
    </w:p>
    <w:p w14:paraId="37AC1933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7</w:t>
      </w:r>
      <w:r>
        <w:rPr>
          <w:rStyle w:val="c18"/>
          <w:color w:val="000000"/>
          <w:sz w:val="28"/>
          <w:szCs w:val="28"/>
        </w:rPr>
        <w:t> – выявление умений сравнивать предметы по длине.</w:t>
      </w:r>
    </w:p>
    <w:p w14:paraId="604F9DDB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Материал. Перед детьми пять полосок разной длины, лежащих произвольно(разница между полосками -0,5 см.)</w:t>
      </w:r>
    </w:p>
    <w:p w14:paraId="6967BCB6" w14:textId="77777777" w:rsidR="003D5F8D" w:rsidRPr="0040552F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 xml:space="preserve"> Педагог задает вопросы: одинаковые ли полоски по длине? Разложи их по порядку: от самой короткой до самой длинной. </w:t>
      </w:r>
      <w:r w:rsidR="00F470AE">
        <w:rPr>
          <w:rStyle w:val="c18"/>
          <w:color w:val="000000"/>
          <w:sz w:val="28"/>
          <w:szCs w:val="28"/>
        </w:rPr>
        <w:t>Назови,</w:t>
      </w:r>
      <w:r>
        <w:rPr>
          <w:rStyle w:val="c18"/>
          <w:color w:val="000000"/>
          <w:sz w:val="28"/>
          <w:szCs w:val="28"/>
        </w:rPr>
        <w:t xml:space="preserve"> какие полоски по длине.</w:t>
      </w:r>
    </w:p>
    <w:p w14:paraId="4BBF905F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8</w:t>
      </w:r>
      <w:r>
        <w:rPr>
          <w:rStyle w:val="c18"/>
          <w:color w:val="000000"/>
          <w:sz w:val="28"/>
          <w:szCs w:val="28"/>
        </w:rPr>
        <w:t xml:space="preserve"> – выявление знаний о геометрических фигурах                                                                                            Материал. Два красных круга и один треугольник; два зеленых квадрата и один прямоугольник; три желтых прямоугольника и два треугольника разной </w:t>
      </w:r>
      <w:r>
        <w:rPr>
          <w:rStyle w:val="c18"/>
          <w:color w:val="000000"/>
          <w:sz w:val="28"/>
          <w:szCs w:val="28"/>
        </w:rPr>
        <w:lastRenderedPageBreak/>
        <w:t>конфигурации. По одному синему кругу, квадрату, треугольнику, прямоугольнику.</w:t>
      </w:r>
    </w:p>
    <w:p w14:paraId="0F1268D4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Задаются вопросы: Сколько треугольников? Сколько четырехугольников? Сколько красных фигур? Назови зеленые фигуры.</w:t>
      </w:r>
    </w:p>
    <w:p w14:paraId="504C3819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9</w:t>
      </w:r>
      <w:r>
        <w:rPr>
          <w:rStyle w:val="c18"/>
          <w:color w:val="000000"/>
          <w:sz w:val="28"/>
          <w:szCs w:val="28"/>
        </w:rPr>
        <w:t>- выявление умений ориентироваться в пространстве (слева, справа)</w:t>
      </w:r>
    </w:p>
    <w:p w14:paraId="171101EF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Педагог предлагает ребенку сказать, что находится слева от него.</w:t>
      </w:r>
    </w:p>
    <w:p w14:paraId="0283E20E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Методика № 10</w:t>
      </w:r>
      <w:r>
        <w:rPr>
          <w:rStyle w:val="c18"/>
          <w:color w:val="000000"/>
          <w:sz w:val="28"/>
          <w:szCs w:val="28"/>
        </w:rPr>
        <w:t> – выявление знаний о днях недели.</w:t>
      </w:r>
    </w:p>
    <w:p w14:paraId="1883D75B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9"/>
          <w:i/>
          <w:iCs/>
          <w:color w:val="000000"/>
          <w:sz w:val="28"/>
          <w:szCs w:val="28"/>
        </w:rPr>
        <w:t>Инструкция к проведению.</w:t>
      </w:r>
      <w:r>
        <w:rPr>
          <w:rStyle w:val="c18"/>
          <w:color w:val="000000"/>
          <w:sz w:val="28"/>
          <w:szCs w:val="28"/>
        </w:rPr>
        <w:t> Педагог предлагает ребенку назвать дни недели по порядку, затем сказать, какой день недели сегодня, какой день недели был вчера, какой день недели будет завтра.</w:t>
      </w:r>
    </w:p>
    <w:p w14:paraId="14E96E3E" w14:textId="77777777" w:rsidR="003D5F8D" w:rsidRDefault="00F470AE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Крит</w:t>
      </w:r>
      <w:r w:rsidR="00BB73CE">
        <w:rPr>
          <w:rStyle w:val="c9"/>
          <w:b/>
          <w:bCs/>
          <w:color w:val="000000"/>
          <w:sz w:val="28"/>
          <w:szCs w:val="28"/>
        </w:rPr>
        <w:t>ерии оценивания</w:t>
      </w:r>
      <w:r w:rsidR="003D5F8D">
        <w:rPr>
          <w:rStyle w:val="c9"/>
          <w:b/>
          <w:bCs/>
          <w:color w:val="000000"/>
          <w:sz w:val="28"/>
          <w:szCs w:val="28"/>
        </w:rPr>
        <w:t>:</w:t>
      </w:r>
    </w:p>
    <w:p w14:paraId="5A370322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1 балл –</w:t>
      </w:r>
      <w:r w:rsidR="00BB73CE">
        <w:rPr>
          <w:rStyle w:val="c18"/>
          <w:color w:val="000000"/>
          <w:sz w:val="28"/>
          <w:szCs w:val="28"/>
        </w:rPr>
        <w:t xml:space="preserve"> </w:t>
      </w:r>
      <w:r>
        <w:rPr>
          <w:rStyle w:val="c18"/>
          <w:color w:val="000000"/>
          <w:sz w:val="28"/>
          <w:szCs w:val="28"/>
        </w:rPr>
        <w:t>ребенок самостоятельно справляется с заданиями, правильно отвечает на вопросы.</w:t>
      </w:r>
    </w:p>
    <w:p w14:paraId="0B801B8D" w14:textId="77777777" w:rsidR="003D5F8D" w:rsidRDefault="003D5F8D" w:rsidP="0021224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0,5 балла –</w:t>
      </w:r>
      <w:r w:rsidR="00BB73CE">
        <w:rPr>
          <w:rStyle w:val="c18"/>
          <w:color w:val="000000"/>
          <w:sz w:val="28"/>
          <w:szCs w:val="28"/>
        </w:rPr>
        <w:t xml:space="preserve"> </w:t>
      </w:r>
      <w:r>
        <w:rPr>
          <w:rStyle w:val="c18"/>
          <w:color w:val="000000"/>
          <w:sz w:val="28"/>
          <w:szCs w:val="28"/>
        </w:rPr>
        <w:t>ребенок справляется с заданиями с помощью педагога.</w:t>
      </w:r>
    </w:p>
    <w:p w14:paraId="4CADAECA" w14:textId="77777777" w:rsidR="00CF2F59" w:rsidRDefault="003D5F8D" w:rsidP="00571286">
      <w:pPr>
        <w:pStyle w:val="c7"/>
        <w:shd w:val="clear" w:color="auto" w:fill="FFFFFF"/>
        <w:spacing w:before="0" w:beforeAutospacing="0" w:after="0" w:afterAutospacing="0"/>
        <w:jc w:val="both"/>
        <w:rPr>
          <w:rStyle w:val="c18"/>
          <w:color w:val="000000"/>
          <w:sz w:val="28"/>
          <w:szCs w:val="28"/>
        </w:rPr>
      </w:pPr>
      <w:r>
        <w:rPr>
          <w:rStyle w:val="c18"/>
          <w:color w:val="000000"/>
          <w:sz w:val="28"/>
          <w:szCs w:val="28"/>
        </w:rPr>
        <w:t>0 баллов</w:t>
      </w:r>
      <w:r w:rsidR="00BB73CE">
        <w:rPr>
          <w:rStyle w:val="c18"/>
          <w:color w:val="000000"/>
          <w:sz w:val="28"/>
          <w:szCs w:val="28"/>
        </w:rPr>
        <w:t xml:space="preserve"> </w:t>
      </w:r>
      <w:r>
        <w:rPr>
          <w:rStyle w:val="c18"/>
          <w:color w:val="000000"/>
          <w:sz w:val="28"/>
          <w:szCs w:val="28"/>
        </w:rPr>
        <w:t>-</w:t>
      </w:r>
      <w:r w:rsidR="00BB73CE">
        <w:rPr>
          <w:rStyle w:val="c18"/>
          <w:color w:val="000000"/>
          <w:sz w:val="28"/>
          <w:szCs w:val="28"/>
        </w:rPr>
        <w:t xml:space="preserve"> </w:t>
      </w:r>
      <w:r>
        <w:rPr>
          <w:rStyle w:val="c18"/>
          <w:color w:val="000000"/>
          <w:sz w:val="28"/>
          <w:szCs w:val="28"/>
        </w:rPr>
        <w:t>ребе</w:t>
      </w:r>
      <w:r w:rsidR="00571286">
        <w:rPr>
          <w:rStyle w:val="c18"/>
          <w:color w:val="000000"/>
          <w:sz w:val="28"/>
          <w:szCs w:val="28"/>
        </w:rPr>
        <w:t>нок не справляется с заданиями.</w:t>
      </w:r>
    </w:p>
    <w:p w14:paraId="1E47733D" w14:textId="77777777" w:rsidR="00571286" w:rsidRPr="00121D13" w:rsidRDefault="00571286" w:rsidP="00571286">
      <w:pPr>
        <w:shd w:val="clear" w:color="auto" w:fill="FFFFFF"/>
        <w:jc w:val="center"/>
        <w:rPr>
          <w:color w:val="000000"/>
          <w:sz w:val="20"/>
          <w:szCs w:val="20"/>
        </w:rPr>
      </w:pPr>
      <w:r w:rsidRPr="00121D13">
        <w:rPr>
          <w:b/>
          <w:bCs/>
          <w:color w:val="000000"/>
          <w:sz w:val="28"/>
          <w:szCs w:val="28"/>
        </w:rPr>
        <w:t>Педагогическая диагностика</w:t>
      </w:r>
    </w:p>
    <w:p w14:paraId="361CA41B" w14:textId="77777777" w:rsidR="00571286" w:rsidRDefault="00571286" w:rsidP="00571286">
      <w:pPr>
        <w:shd w:val="clear" w:color="auto" w:fill="FFFFFF"/>
        <w:jc w:val="both"/>
        <w:rPr>
          <w:color w:val="000000"/>
          <w:sz w:val="28"/>
          <w:szCs w:val="28"/>
        </w:rPr>
      </w:pPr>
      <w:r w:rsidRPr="00121D13">
        <w:rPr>
          <w:color w:val="000000"/>
          <w:sz w:val="28"/>
          <w:szCs w:val="28"/>
        </w:rPr>
        <w:t>        Реализация программы по формированию элементарных математических представлений у детей старшего дошкольного возраста предполагает оценку индивидуального развития ребенка. Такая оценка проводится педагогом в рамках педагогической диагностики (оценки индивидуального развития дошкольников, связанной с оценкой эффективности педагогических действий и лежащей в основе их дальнейшего планирования).</w:t>
      </w:r>
    </w:p>
    <w:p w14:paraId="446DC5CD" w14:textId="77777777" w:rsidR="009A03B2" w:rsidRDefault="009A03B2" w:rsidP="009A03B2">
      <w:pPr>
        <w:pStyle w:val="c7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b/>
          <w:bCs/>
          <w:color w:val="000000"/>
          <w:sz w:val="28"/>
          <w:szCs w:val="28"/>
        </w:rPr>
        <w:t>Диагностические таблицы</w:t>
      </w:r>
    </w:p>
    <w:p w14:paraId="424A1DC4" w14:textId="77777777" w:rsidR="009A03B2" w:rsidRDefault="009A03B2" w:rsidP="009A03B2">
      <w:pPr>
        <w:pStyle w:val="c7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>                                                                                                 Таблица № 1</w:t>
      </w:r>
    </w:p>
    <w:tbl>
      <w:tblPr>
        <w:tblW w:w="9923" w:type="dxa"/>
        <w:tblInd w:w="-17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1418"/>
        <w:gridCol w:w="850"/>
        <w:gridCol w:w="709"/>
        <w:gridCol w:w="1276"/>
        <w:gridCol w:w="850"/>
        <w:gridCol w:w="851"/>
        <w:gridCol w:w="992"/>
        <w:gridCol w:w="850"/>
        <w:gridCol w:w="851"/>
        <w:gridCol w:w="850"/>
      </w:tblGrid>
      <w:tr w:rsidR="009A03B2" w:rsidRPr="0040552F" w14:paraId="10BE0F12" w14:textId="77777777" w:rsidTr="00EA4BBA">
        <w:trPr>
          <w:trHeight w:val="24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4CF4E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1BAC7" w14:textId="77777777" w:rsidR="009A03B2" w:rsidRDefault="009A03B2" w:rsidP="00EA4BBA">
            <w:pPr>
              <w:pStyle w:val="c7"/>
              <w:spacing w:before="0" w:beforeAutospacing="0" w:after="0" w:afterAutospacing="0"/>
              <w:rPr>
                <w:rStyle w:val="c0"/>
                <w:color w:val="000000"/>
                <w:sz w:val="16"/>
                <w:szCs w:val="16"/>
              </w:rPr>
            </w:pPr>
            <w:r>
              <w:rPr>
                <w:rStyle w:val="c0"/>
                <w:color w:val="000000"/>
                <w:sz w:val="16"/>
                <w:szCs w:val="16"/>
              </w:rPr>
              <w:t>ФИ</w:t>
            </w:r>
          </w:p>
          <w:p w14:paraId="74173D28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 ребенка</w:t>
            </w:r>
          </w:p>
        </w:tc>
        <w:tc>
          <w:tcPr>
            <w:tcW w:w="807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211B5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                                            КОЛИЧЕСТВО И СЧЁТ</w:t>
            </w:r>
          </w:p>
        </w:tc>
      </w:tr>
      <w:tr w:rsidR="009A03B2" w:rsidRPr="0040552F" w14:paraId="61C6EE21" w14:textId="77777777" w:rsidTr="00EA4BBA">
        <w:trPr>
          <w:trHeight w:val="340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654CF7F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EA9308C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85CE7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Умение считать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0CEEE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Знание цифр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F3F1B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>
              <w:rPr>
                <w:rStyle w:val="c0"/>
                <w:color w:val="000000"/>
                <w:sz w:val="16"/>
                <w:szCs w:val="16"/>
              </w:rPr>
              <w:t>Соотноше</w:t>
            </w:r>
            <w:r w:rsidRPr="00F97ADC">
              <w:rPr>
                <w:rStyle w:val="c0"/>
                <w:color w:val="000000"/>
                <w:sz w:val="16"/>
                <w:szCs w:val="16"/>
              </w:rPr>
              <w:t>ние цифры с кол-вом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49C98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Умение отсчитывать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82604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Умение составлять число из единиц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76D80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Количествен</w:t>
            </w:r>
          </w:p>
          <w:p w14:paraId="38D0B69F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ный и порядковый счет; отвечать на вопросы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AB38D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Считать по порядку</w:t>
            </w:r>
          </w:p>
        </w:tc>
      </w:tr>
      <w:tr w:rsidR="009A03B2" w:rsidRPr="0040552F" w14:paraId="472B5145" w14:textId="77777777" w:rsidTr="00EA4BBA">
        <w:trPr>
          <w:trHeight w:val="517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7AA53E3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60F485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E916FFA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81A59B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4BB18B4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F92B9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На ед. больше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C9B2C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На ед. меньше</w:t>
            </w: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CF9CA44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D16008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5DD7C4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</w:tr>
      <w:tr w:rsidR="009A03B2" w:rsidRPr="0040552F" w14:paraId="1572D23E" w14:textId="77777777" w:rsidTr="00EA4BBA">
        <w:trPr>
          <w:trHeight w:val="270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3D9A073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EED5A8F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2B7E050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3253807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E32BA7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0E679A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A97926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699B0E6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43868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сколько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4A0E2" w14:textId="77777777" w:rsidR="009A03B2" w:rsidRPr="00F97ADC" w:rsidRDefault="009A03B2" w:rsidP="00EA4BBA">
            <w:pPr>
              <w:pStyle w:val="c7"/>
              <w:spacing w:before="0" w:beforeAutospacing="0" w:after="0" w:afterAutospacing="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который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ECD34C" w14:textId="77777777" w:rsidR="009A03B2" w:rsidRPr="00F97ADC" w:rsidRDefault="009A03B2" w:rsidP="00EA4BBA">
            <w:pPr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</w:tr>
      <w:tr w:rsidR="009A03B2" w:rsidRPr="0040552F" w14:paraId="41B64638" w14:textId="77777777" w:rsidTr="00EA4BBA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860DF" w14:textId="77777777" w:rsidR="009A03B2" w:rsidRPr="00F97ADC" w:rsidRDefault="009A03B2" w:rsidP="00EA4BBA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94EBD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E68BA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466A9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338FD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E025A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CF244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6DDB1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3919E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61B5C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484C5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</w:tr>
      <w:tr w:rsidR="009A03B2" w:rsidRPr="0040552F" w14:paraId="47C83BDA" w14:textId="77777777" w:rsidTr="00EA4BBA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0A538" w14:textId="77777777" w:rsidR="009A03B2" w:rsidRPr="00F97ADC" w:rsidRDefault="009A03B2" w:rsidP="00EA4BBA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F04C5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6F8F1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92DA8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98CC0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9925E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0FA4A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EB010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54515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8065A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88EB9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</w:tr>
      <w:tr w:rsidR="009A03B2" w:rsidRPr="0040552F" w14:paraId="3EDD3900" w14:textId="77777777" w:rsidTr="00EA4BBA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D0291" w14:textId="77777777" w:rsidR="009A03B2" w:rsidRPr="00F97ADC" w:rsidRDefault="009A03B2" w:rsidP="00EA4BBA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875D9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E0BBB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4CF31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D3E80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39B14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11B4C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0DB99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53DC5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F8975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90DA4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</w:tr>
      <w:tr w:rsidR="009A03B2" w:rsidRPr="0040552F" w14:paraId="0715913E" w14:textId="77777777" w:rsidTr="00EA4BBA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08878" w14:textId="77777777" w:rsidR="009A03B2" w:rsidRPr="00F97ADC" w:rsidRDefault="009A03B2" w:rsidP="00EA4BBA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04AC6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145FA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65C90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9EADC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3DEFF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EDE1D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BD393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0B4D3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5D765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5283C" w14:textId="77777777" w:rsidR="009A03B2" w:rsidRPr="00F97ADC" w:rsidRDefault="009A03B2" w:rsidP="00EA4BBA">
            <w:pPr>
              <w:rPr>
                <w:rFonts w:ascii="Arial" w:hAnsi="Arial" w:cs="Arial"/>
                <w:color w:val="666666"/>
                <w:sz w:val="16"/>
                <w:szCs w:val="16"/>
              </w:rPr>
            </w:pPr>
          </w:p>
        </w:tc>
      </w:tr>
    </w:tbl>
    <w:p w14:paraId="15C78B97" w14:textId="3F360C64" w:rsidR="00571286" w:rsidRDefault="009A03B2" w:rsidP="00EA4BBA">
      <w:pPr>
        <w:pStyle w:val="c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18"/>
          <w:color w:val="000000"/>
          <w:sz w:val="28"/>
          <w:szCs w:val="28"/>
        </w:rPr>
        <w:t xml:space="preserve">                                                                                            </w:t>
      </w:r>
    </w:p>
    <w:p w14:paraId="467718BE" w14:textId="77777777" w:rsidR="00CF2F59" w:rsidRDefault="00571286" w:rsidP="00571286">
      <w:pPr>
        <w:pStyle w:val="c7"/>
        <w:shd w:val="clear" w:color="auto" w:fill="FFFFFF"/>
        <w:spacing w:before="0" w:beforeAutospacing="0" w:after="0" w:afterAutospacing="0"/>
        <w:ind w:left="4956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  <w:sz w:val="28"/>
          <w:szCs w:val="28"/>
        </w:rPr>
        <w:t xml:space="preserve">                            </w:t>
      </w:r>
      <w:r w:rsidR="00CF2F59">
        <w:rPr>
          <w:rStyle w:val="c18"/>
          <w:color w:val="000000"/>
          <w:sz w:val="28"/>
          <w:szCs w:val="28"/>
        </w:rPr>
        <w:t>Таблица № 2</w:t>
      </w:r>
    </w:p>
    <w:tbl>
      <w:tblPr>
        <w:tblW w:w="9902" w:type="dxa"/>
        <w:tblInd w:w="-17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1985"/>
        <w:gridCol w:w="850"/>
        <w:gridCol w:w="851"/>
        <w:gridCol w:w="992"/>
        <w:gridCol w:w="850"/>
        <w:gridCol w:w="709"/>
        <w:gridCol w:w="851"/>
        <w:gridCol w:w="708"/>
        <w:gridCol w:w="851"/>
        <w:gridCol w:w="829"/>
      </w:tblGrid>
      <w:tr w:rsidR="00CF2F59" w:rsidRPr="00F97ADC" w14:paraId="65581146" w14:textId="77777777" w:rsidTr="00D853FC">
        <w:trPr>
          <w:trHeight w:val="24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CFFEC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2E4D7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Style w:val="c0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ФИ</w:t>
            </w:r>
          </w:p>
          <w:p w14:paraId="1E41D95C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ребенка</w:t>
            </w:r>
          </w:p>
        </w:tc>
        <w:tc>
          <w:tcPr>
            <w:tcW w:w="26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C5C50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            ВЕЛИЧИНА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E4440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ПРОСТРАНСТВО</w:t>
            </w:r>
          </w:p>
        </w:tc>
        <w:tc>
          <w:tcPr>
            <w:tcW w:w="32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D2744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                          ВРЕМЯ</w:t>
            </w:r>
          </w:p>
        </w:tc>
      </w:tr>
      <w:tr w:rsidR="00CF2F59" w:rsidRPr="00F97ADC" w14:paraId="08305F66" w14:textId="77777777" w:rsidTr="00D853FC">
        <w:trPr>
          <w:trHeight w:val="340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9BA5C2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3302EE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43D41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Сравнение предметов по длине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AEA374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Умение различать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185DD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Знание дней недели по порядку</w:t>
            </w:r>
          </w:p>
        </w:tc>
        <w:tc>
          <w:tcPr>
            <w:tcW w:w="2388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93844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Умение различать</w:t>
            </w:r>
          </w:p>
        </w:tc>
      </w:tr>
      <w:tr w:rsidR="00F97ADC" w:rsidRPr="00F97ADC" w14:paraId="0D20F9EE" w14:textId="77777777" w:rsidTr="00D853FC">
        <w:trPr>
          <w:trHeight w:val="517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2C8859A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BA2B9B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797CC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Накладывает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759AE" w14:textId="77777777" w:rsidR="00D853FC" w:rsidRDefault="00CF2F59" w:rsidP="00CF2F59">
            <w:pPr>
              <w:pStyle w:val="c7"/>
              <w:spacing w:before="0" w:beforeAutospacing="0" w:after="0" w:afterAutospacing="0"/>
              <w:rPr>
                <w:rStyle w:val="c0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Прикла</w:t>
            </w:r>
          </w:p>
          <w:p w14:paraId="5F3849B1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дывает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FF135" w14:textId="77777777" w:rsidR="00D853FC" w:rsidRDefault="00CF2F59" w:rsidP="00CF2F59">
            <w:pPr>
              <w:pStyle w:val="c7"/>
              <w:spacing w:before="0" w:beforeAutospacing="0" w:after="0" w:afterAutospacing="0"/>
              <w:rPr>
                <w:rStyle w:val="c0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Расклады</w:t>
            </w:r>
          </w:p>
          <w:p w14:paraId="1A8532EE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вает по величине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FA28A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Лево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B45F3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Право</w:t>
            </w: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874F7F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2388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501B245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</w:tr>
      <w:tr w:rsidR="00D853FC" w:rsidRPr="00F97ADC" w14:paraId="6AA135EF" w14:textId="77777777" w:rsidTr="00F64138">
        <w:trPr>
          <w:trHeight w:val="268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20D26A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34F3C4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5787613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956A8DE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99310D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BFBA8D9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08960AE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4EB082" w14:textId="77777777" w:rsidR="00CF2F59" w:rsidRPr="00F97ADC" w:rsidRDefault="00CF2F59" w:rsidP="00CF2F59">
            <w:pPr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60EAB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Вчера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D8CBE" w14:textId="77777777" w:rsidR="00CF2F59" w:rsidRPr="00F97ADC" w:rsidRDefault="00D853FC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>
              <w:rPr>
                <w:rStyle w:val="c0"/>
                <w:i/>
                <w:color w:val="000000"/>
                <w:sz w:val="16"/>
                <w:szCs w:val="16"/>
              </w:rPr>
              <w:t>Сегод</w:t>
            </w:r>
            <w:r w:rsidR="00CF2F59" w:rsidRPr="00F97ADC">
              <w:rPr>
                <w:rStyle w:val="c0"/>
                <w:i/>
                <w:color w:val="000000"/>
                <w:sz w:val="16"/>
                <w:szCs w:val="16"/>
              </w:rPr>
              <w:t>ня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D1311" w14:textId="77777777" w:rsidR="00CF2F59" w:rsidRPr="00F97ADC" w:rsidRDefault="00CF2F59" w:rsidP="00CF2F59">
            <w:pPr>
              <w:pStyle w:val="c7"/>
              <w:spacing w:before="0" w:beforeAutospacing="0" w:after="0" w:afterAutospacing="0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завтра</w:t>
            </w:r>
          </w:p>
        </w:tc>
      </w:tr>
      <w:tr w:rsidR="00D853FC" w:rsidRPr="00F97ADC" w14:paraId="438AD9D0" w14:textId="77777777" w:rsidTr="00D853FC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F0BF5" w14:textId="77777777" w:rsidR="00CF2F59" w:rsidRPr="00F97ADC" w:rsidRDefault="00CF2F59" w:rsidP="00CF2F59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A92B2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5E3A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DAD51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EBE06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CDA36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C2CAC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AA145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9A54B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6DDD3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8CE9C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</w:tr>
      <w:tr w:rsidR="00D853FC" w:rsidRPr="00F97ADC" w14:paraId="12F8F4EC" w14:textId="77777777" w:rsidTr="00D853FC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2E1AB" w14:textId="77777777" w:rsidR="00CF2F59" w:rsidRPr="00F97ADC" w:rsidRDefault="00CF2F59" w:rsidP="00CF2F59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8468B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73224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B5B6D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F6853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1F838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C3B70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0E8EA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43FCF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0CA22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73D56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</w:tr>
      <w:tr w:rsidR="00D853FC" w:rsidRPr="00F97ADC" w14:paraId="5D695B56" w14:textId="77777777" w:rsidTr="00D853FC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8ABB1" w14:textId="77777777" w:rsidR="00CF2F59" w:rsidRPr="00F97ADC" w:rsidRDefault="00CF2F59" w:rsidP="00CF2F59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F9AB6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F2A3B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40BC7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48BD0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47F15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C1E46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22E83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F0B38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E1C97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B9E00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</w:tr>
      <w:tr w:rsidR="00D853FC" w:rsidRPr="00F97ADC" w14:paraId="44B3C8CE" w14:textId="77777777" w:rsidTr="00D853FC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1DD77" w14:textId="77777777" w:rsidR="00CF2F59" w:rsidRPr="00F97ADC" w:rsidRDefault="00CF2F59" w:rsidP="00CF2F59">
            <w:pPr>
              <w:pStyle w:val="c7"/>
              <w:spacing w:before="0" w:beforeAutospacing="0" w:after="0" w:afterAutospacing="0" w:line="0" w:lineRule="atLeast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F97ADC">
              <w:rPr>
                <w:rStyle w:val="c0"/>
                <w:i/>
                <w:color w:val="00000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9F54C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440FF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E4F0D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B8C72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7F2BD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82A47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ADC08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7EA82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C61A2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A469D" w14:textId="77777777" w:rsidR="00CF2F59" w:rsidRPr="00F97ADC" w:rsidRDefault="00CF2F59" w:rsidP="00CF2F59">
            <w:pPr>
              <w:rPr>
                <w:rFonts w:ascii="Arial" w:hAnsi="Arial" w:cs="Arial"/>
                <w:i/>
                <w:color w:val="666666"/>
                <w:sz w:val="16"/>
                <w:szCs w:val="16"/>
              </w:rPr>
            </w:pPr>
          </w:p>
        </w:tc>
      </w:tr>
    </w:tbl>
    <w:p w14:paraId="77EE9476" w14:textId="77777777" w:rsidR="000867AC" w:rsidRPr="008D30D9" w:rsidRDefault="000867AC" w:rsidP="00FA0F6C">
      <w:pPr>
        <w:jc w:val="right"/>
        <w:rPr>
          <w:b/>
          <w:bCs/>
          <w:sz w:val="28"/>
          <w:szCs w:val="28"/>
        </w:rPr>
      </w:pPr>
      <w:r w:rsidRPr="008D30D9">
        <w:rPr>
          <w:b/>
          <w:bCs/>
          <w:sz w:val="28"/>
          <w:szCs w:val="28"/>
        </w:rPr>
        <w:lastRenderedPageBreak/>
        <w:t>Приложение №</w:t>
      </w:r>
      <w:r w:rsidR="00FA0F6C" w:rsidRPr="008D30D9">
        <w:rPr>
          <w:b/>
          <w:bCs/>
          <w:sz w:val="28"/>
          <w:szCs w:val="28"/>
        </w:rPr>
        <w:t xml:space="preserve"> 2</w:t>
      </w:r>
    </w:p>
    <w:p w14:paraId="16C2668F" w14:textId="77777777" w:rsidR="00093DC5" w:rsidRPr="00093DC5" w:rsidRDefault="00093DC5" w:rsidP="00093DC5">
      <w:pPr>
        <w:jc w:val="center"/>
        <w:rPr>
          <w:sz w:val="28"/>
          <w:szCs w:val="28"/>
        </w:rPr>
      </w:pPr>
      <w:r w:rsidRPr="00093DC5">
        <w:rPr>
          <w:sz w:val="28"/>
          <w:szCs w:val="28"/>
        </w:rPr>
        <w:t>Календарный учебный  график  программы «Веселый счет»</w:t>
      </w:r>
    </w:p>
    <w:p w14:paraId="3AE540CF" w14:textId="77777777" w:rsidR="00093DC5" w:rsidRPr="00093DC5" w:rsidRDefault="00093DC5" w:rsidP="00093DC5">
      <w:pPr>
        <w:jc w:val="center"/>
        <w:rPr>
          <w:sz w:val="28"/>
          <w:szCs w:val="28"/>
        </w:rPr>
      </w:pPr>
      <w:r w:rsidRPr="00093DC5">
        <w:rPr>
          <w:sz w:val="28"/>
          <w:szCs w:val="28"/>
        </w:rPr>
        <w:t>возраст детей 4-5 лет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134"/>
        <w:gridCol w:w="1276"/>
        <w:gridCol w:w="2976"/>
        <w:gridCol w:w="851"/>
        <w:gridCol w:w="1559"/>
        <w:gridCol w:w="1559"/>
      </w:tblGrid>
      <w:tr w:rsidR="00093DC5" w:rsidRPr="00421769" w14:paraId="42BEA6B6" w14:textId="77777777" w:rsidTr="00093DC5">
        <w:trPr>
          <w:trHeight w:val="330"/>
        </w:trPr>
        <w:tc>
          <w:tcPr>
            <w:tcW w:w="568" w:type="dxa"/>
            <w:vMerge w:val="restart"/>
            <w:shd w:val="clear" w:color="auto" w:fill="auto"/>
          </w:tcPr>
          <w:p w14:paraId="3AED3917" w14:textId="77777777" w:rsidR="00093DC5" w:rsidRPr="00A4436A" w:rsidRDefault="00093DC5" w:rsidP="00093DC5">
            <w:r w:rsidRPr="00A4436A">
              <w:t>№</w:t>
            </w:r>
          </w:p>
          <w:p w14:paraId="39B3FFC6" w14:textId="77777777" w:rsidR="00093DC5" w:rsidRPr="00A4436A" w:rsidRDefault="00093DC5" w:rsidP="00093DC5">
            <w:r w:rsidRPr="00A4436A">
              <w:t>п/п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49680F4B" w14:textId="77777777" w:rsidR="00093DC5" w:rsidRPr="00A4436A" w:rsidRDefault="00093DC5" w:rsidP="00093DC5">
            <w:r w:rsidRPr="00A4436A">
              <w:t xml:space="preserve">  Дата проведения</w:t>
            </w:r>
          </w:p>
        </w:tc>
        <w:tc>
          <w:tcPr>
            <w:tcW w:w="2976" w:type="dxa"/>
            <w:vMerge w:val="restart"/>
            <w:shd w:val="clear" w:color="auto" w:fill="auto"/>
          </w:tcPr>
          <w:p w14:paraId="381F8B36" w14:textId="77777777" w:rsidR="00093DC5" w:rsidRPr="00A4436A" w:rsidRDefault="00093DC5" w:rsidP="00093DC5">
            <w:pPr>
              <w:jc w:val="center"/>
            </w:pPr>
            <w:r w:rsidRPr="00A4436A">
              <w:t>Тема занятия</w:t>
            </w:r>
          </w:p>
        </w:tc>
        <w:tc>
          <w:tcPr>
            <w:tcW w:w="851" w:type="dxa"/>
            <w:vMerge w:val="restart"/>
            <w:shd w:val="clear" w:color="auto" w:fill="auto"/>
          </w:tcPr>
          <w:p w14:paraId="2D2C5DBA" w14:textId="77777777" w:rsidR="00093DC5" w:rsidRPr="00A4436A" w:rsidRDefault="00093DC5" w:rsidP="00093DC5">
            <w:r w:rsidRPr="00A4436A">
              <w:t>Кол-во</w:t>
            </w:r>
          </w:p>
          <w:p w14:paraId="1A146A83" w14:textId="77777777" w:rsidR="00093DC5" w:rsidRPr="00A4436A" w:rsidRDefault="00093DC5" w:rsidP="00093DC5">
            <w:r w:rsidRPr="00A4436A">
              <w:t>часов</w:t>
            </w:r>
          </w:p>
        </w:tc>
        <w:tc>
          <w:tcPr>
            <w:tcW w:w="1559" w:type="dxa"/>
            <w:vMerge w:val="restart"/>
          </w:tcPr>
          <w:p w14:paraId="1C46D113" w14:textId="77777777" w:rsidR="00093DC5" w:rsidRPr="00BD3336" w:rsidRDefault="00093DC5" w:rsidP="00093DC5">
            <w:pPr>
              <w:widowControl w:val="0"/>
              <w:tabs>
                <w:tab w:val="left" w:pos="110"/>
              </w:tabs>
              <w:suppressAutoHyphens/>
              <w:autoSpaceDE w:val="0"/>
              <w:jc w:val="center"/>
            </w:pPr>
            <w:r w:rsidRPr="00BD3336">
              <w:t>Форма занятия</w:t>
            </w:r>
          </w:p>
          <w:p w14:paraId="63CF8331" w14:textId="77777777" w:rsidR="00093DC5" w:rsidRPr="00BD3336" w:rsidRDefault="00093DC5" w:rsidP="00093DC5">
            <w:pPr>
              <w:widowControl w:val="0"/>
              <w:tabs>
                <w:tab w:val="left" w:pos="110"/>
              </w:tabs>
              <w:suppressAutoHyphens/>
              <w:autoSpaceDE w:val="0"/>
              <w:jc w:val="center"/>
            </w:pPr>
          </w:p>
        </w:tc>
        <w:tc>
          <w:tcPr>
            <w:tcW w:w="1559" w:type="dxa"/>
            <w:vMerge w:val="restart"/>
          </w:tcPr>
          <w:p w14:paraId="2AE8DEF8" w14:textId="77777777" w:rsidR="00093DC5" w:rsidRPr="00BD3336" w:rsidRDefault="00093DC5" w:rsidP="00093DC5">
            <w:pPr>
              <w:widowControl w:val="0"/>
              <w:tabs>
                <w:tab w:val="left" w:pos="110"/>
              </w:tabs>
              <w:suppressAutoHyphens/>
              <w:autoSpaceDE w:val="0"/>
              <w:jc w:val="center"/>
            </w:pPr>
            <w:r w:rsidRPr="00BD3336">
              <w:t>Форма контроля</w:t>
            </w:r>
          </w:p>
        </w:tc>
      </w:tr>
      <w:tr w:rsidR="00093DC5" w:rsidRPr="00421769" w14:paraId="3B7289CC" w14:textId="77777777" w:rsidTr="00093DC5">
        <w:trPr>
          <w:trHeight w:val="330"/>
        </w:trPr>
        <w:tc>
          <w:tcPr>
            <w:tcW w:w="568" w:type="dxa"/>
            <w:vMerge/>
            <w:shd w:val="clear" w:color="auto" w:fill="auto"/>
          </w:tcPr>
          <w:p w14:paraId="270E6D0F" w14:textId="77777777" w:rsidR="00093DC5" w:rsidRPr="00421769" w:rsidRDefault="00093DC5" w:rsidP="00093DC5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F7AA33A" w14:textId="77777777" w:rsidR="00093DC5" w:rsidRPr="00A4436A" w:rsidRDefault="00093DC5" w:rsidP="00093DC5">
            <w:r w:rsidRPr="00A4436A">
              <w:t>Планируемая</w:t>
            </w:r>
          </w:p>
        </w:tc>
        <w:tc>
          <w:tcPr>
            <w:tcW w:w="1276" w:type="dxa"/>
            <w:shd w:val="clear" w:color="auto" w:fill="auto"/>
          </w:tcPr>
          <w:p w14:paraId="4ED4CC8C" w14:textId="77777777" w:rsidR="00093DC5" w:rsidRPr="00A4436A" w:rsidRDefault="00093DC5" w:rsidP="00093DC5">
            <w:r w:rsidRPr="00A4436A">
              <w:t>Фактическая</w:t>
            </w:r>
          </w:p>
        </w:tc>
        <w:tc>
          <w:tcPr>
            <w:tcW w:w="2976" w:type="dxa"/>
            <w:vMerge/>
            <w:shd w:val="clear" w:color="auto" w:fill="auto"/>
          </w:tcPr>
          <w:p w14:paraId="54B80707" w14:textId="77777777" w:rsidR="00093DC5" w:rsidRPr="00421769" w:rsidRDefault="00093DC5" w:rsidP="00093D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14:paraId="32F26E29" w14:textId="77777777" w:rsidR="00093DC5" w:rsidRPr="00421769" w:rsidRDefault="00093DC5" w:rsidP="00093DC5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1978F3D6" w14:textId="77777777" w:rsidR="00093DC5" w:rsidRPr="00421769" w:rsidRDefault="00093DC5" w:rsidP="00093DC5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502F2385" w14:textId="77777777" w:rsidR="00093DC5" w:rsidRPr="00421769" w:rsidRDefault="00093DC5" w:rsidP="00093DC5">
            <w:pPr>
              <w:rPr>
                <w:sz w:val="28"/>
                <w:szCs w:val="28"/>
              </w:rPr>
            </w:pPr>
          </w:p>
        </w:tc>
      </w:tr>
      <w:tr w:rsidR="00093DC5" w:rsidRPr="00A4436A" w14:paraId="465014FA" w14:textId="77777777" w:rsidTr="00093DC5">
        <w:tc>
          <w:tcPr>
            <w:tcW w:w="568" w:type="dxa"/>
            <w:shd w:val="clear" w:color="auto" w:fill="auto"/>
          </w:tcPr>
          <w:p w14:paraId="341D20D7" w14:textId="77777777" w:rsidR="00093DC5" w:rsidRPr="00A4436A" w:rsidRDefault="00093DC5" w:rsidP="00093DC5">
            <w:pPr>
              <w:jc w:val="center"/>
            </w:pPr>
            <w:r w:rsidRPr="00A4436A">
              <w:t>1.</w:t>
            </w:r>
          </w:p>
        </w:tc>
        <w:tc>
          <w:tcPr>
            <w:tcW w:w="1134" w:type="dxa"/>
            <w:shd w:val="clear" w:color="auto" w:fill="auto"/>
          </w:tcPr>
          <w:p w14:paraId="5C81A7C1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50D742C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202EACC1" w14:textId="77777777" w:rsidR="00093DC5" w:rsidRPr="00A4436A" w:rsidRDefault="00093DC5" w:rsidP="00093DC5">
            <w:r w:rsidRPr="00A4436A">
              <w:t>Вводное занятия.</w:t>
            </w:r>
          </w:p>
          <w:p w14:paraId="39A629D3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369F68F5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C8A48A9" w14:textId="77777777" w:rsidR="00093DC5" w:rsidRDefault="00093DC5" w:rsidP="00093DC5">
            <w:r>
              <w:t>Игровая</w:t>
            </w:r>
          </w:p>
          <w:p w14:paraId="00124414" w14:textId="77777777" w:rsidR="00093DC5" w:rsidRPr="00A4436A" w:rsidRDefault="00093DC5" w:rsidP="00093DC5">
            <w:r>
              <w:t xml:space="preserve">ситуация </w:t>
            </w:r>
          </w:p>
        </w:tc>
        <w:tc>
          <w:tcPr>
            <w:tcW w:w="1559" w:type="dxa"/>
          </w:tcPr>
          <w:p w14:paraId="57CA6E15" w14:textId="77777777" w:rsidR="00093DC5" w:rsidRDefault="00093DC5" w:rsidP="00093DC5">
            <w:r>
              <w:t>Диагност.</w:t>
            </w:r>
          </w:p>
          <w:p w14:paraId="0BEE0C07" w14:textId="77777777" w:rsidR="00093DC5" w:rsidRPr="00A4436A" w:rsidRDefault="00093DC5" w:rsidP="00093DC5">
            <w:r>
              <w:t>зад.-тесты</w:t>
            </w:r>
          </w:p>
        </w:tc>
      </w:tr>
      <w:tr w:rsidR="00093DC5" w:rsidRPr="00A4436A" w14:paraId="6BC1AD17" w14:textId="77777777" w:rsidTr="00093DC5">
        <w:tc>
          <w:tcPr>
            <w:tcW w:w="568" w:type="dxa"/>
            <w:shd w:val="clear" w:color="auto" w:fill="auto"/>
          </w:tcPr>
          <w:p w14:paraId="094189A6" w14:textId="77777777" w:rsidR="00093DC5" w:rsidRPr="00A4436A" w:rsidRDefault="00093DC5" w:rsidP="00093DC5">
            <w:pPr>
              <w:jc w:val="center"/>
            </w:pPr>
            <w:r w:rsidRPr="00A4436A">
              <w:t>2.</w:t>
            </w:r>
          </w:p>
        </w:tc>
        <w:tc>
          <w:tcPr>
            <w:tcW w:w="1134" w:type="dxa"/>
            <w:shd w:val="clear" w:color="auto" w:fill="auto"/>
          </w:tcPr>
          <w:p w14:paraId="324A5C14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9BB3CA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F121D18" w14:textId="77777777" w:rsidR="00093DC5" w:rsidRPr="00A4436A" w:rsidRDefault="00093DC5" w:rsidP="00093DC5">
            <w:pPr>
              <w:jc w:val="both"/>
            </w:pPr>
            <w:r w:rsidRPr="00A4436A">
              <w:t xml:space="preserve">Цвет. Оттенки цветов.       </w:t>
            </w:r>
          </w:p>
          <w:p w14:paraId="04F3006F" w14:textId="77777777" w:rsidR="00093DC5" w:rsidRPr="00A4436A" w:rsidRDefault="00093DC5" w:rsidP="00093DC5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14:paraId="7964463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6E6860C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24B13ABA" w14:textId="77777777" w:rsidR="00093DC5" w:rsidRPr="00A4436A" w:rsidRDefault="00093DC5" w:rsidP="00093DC5">
            <w:r>
              <w:rPr>
                <w:sz w:val="22"/>
                <w:szCs w:val="22"/>
              </w:rPr>
              <w:t>Дидакт. упр</w:t>
            </w:r>
          </w:p>
        </w:tc>
        <w:tc>
          <w:tcPr>
            <w:tcW w:w="1559" w:type="dxa"/>
          </w:tcPr>
          <w:p w14:paraId="3E26A62C" w14:textId="77777777" w:rsidR="00093DC5" w:rsidRPr="00A4436A" w:rsidRDefault="00093DC5" w:rsidP="00093DC5">
            <w:r>
              <w:t>Работа по картинке</w:t>
            </w:r>
          </w:p>
        </w:tc>
      </w:tr>
      <w:tr w:rsidR="00093DC5" w:rsidRPr="00A4436A" w14:paraId="2E69408C" w14:textId="77777777" w:rsidTr="00093DC5">
        <w:tc>
          <w:tcPr>
            <w:tcW w:w="568" w:type="dxa"/>
            <w:shd w:val="clear" w:color="auto" w:fill="auto"/>
          </w:tcPr>
          <w:p w14:paraId="001A33A9" w14:textId="77777777" w:rsidR="00093DC5" w:rsidRPr="00A4436A" w:rsidRDefault="00093DC5" w:rsidP="00093DC5">
            <w:pPr>
              <w:jc w:val="center"/>
            </w:pPr>
            <w:r w:rsidRPr="00A4436A">
              <w:t>3.</w:t>
            </w:r>
          </w:p>
        </w:tc>
        <w:tc>
          <w:tcPr>
            <w:tcW w:w="1134" w:type="dxa"/>
            <w:shd w:val="clear" w:color="auto" w:fill="auto"/>
          </w:tcPr>
          <w:p w14:paraId="083C87E1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15358009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07D8B16" w14:textId="77777777" w:rsidR="00093DC5" w:rsidRPr="00A4436A" w:rsidRDefault="00093DC5" w:rsidP="00093DC5">
            <w:pPr>
              <w:jc w:val="both"/>
            </w:pPr>
            <w:r w:rsidRPr="00A4436A">
              <w:t>Цвет и форма.</w:t>
            </w:r>
          </w:p>
          <w:p w14:paraId="2B4DB3EE" w14:textId="77777777" w:rsidR="00093DC5" w:rsidRPr="00A4436A" w:rsidRDefault="00093DC5" w:rsidP="00093DC5">
            <w:pPr>
              <w:jc w:val="both"/>
            </w:pPr>
          </w:p>
        </w:tc>
        <w:tc>
          <w:tcPr>
            <w:tcW w:w="851" w:type="dxa"/>
            <w:shd w:val="clear" w:color="auto" w:fill="auto"/>
          </w:tcPr>
          <w:p w14:paraId="5EFC870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8D50205" w14:textId="77777777" w:rsidR="00093DC5" w:rsidRPr="00A4436A" w:rsidRDefault="00093DC5" w:rsidP="00093DC5">
            <w:r>
              <w:t>Дидакт.игра</w:t>
            </w:r>
          </w:p>
        </w:tc>
        <w:tc>
          <w:tcPr>
            <w:tcW w:w="1559" w:type="dxa"/>
          </w:tcPr>
          <w:p w14:paraId="3EBB3190" w14:textId="77777777" w:rsidR="00093DC5" w:rsidRPr="00A4436A" w:rsidRDefault="00093DC5" w:rsidP="00093DC5">
            <w:r>
              <w:t>Выполнение задания.</w:t>
            </w:r>
          </w:p>
        </w:tc>
      </w:tr>
      <w:tr w:rsidR="00093DC5" w:rsidRPr="00A4436A" w14:paraId="05FEB852" w14:textId="77777777" w:rsidTr="00093DC5">
        <w:tc>
          <w:tcPr>
            <w:tcW w:w="568" w:type="dxa"/>
            <w:shd w:val="clear" w:color="auto" w:fill="auto"/>
          </w:tcPr>
          <w:p w14:paraId="16DE0F88" w14:textId="77777777" w:rsidR="00093DC5" w:rsidRPr="00A4436A" w:rsidRDefault="00093DC5" w:rsidP="00093DC5">
            <w:pPr>
              <w:jc w:val="center"/>
            </w:pPr>
            <w:r w:rsidRPr="00A4436A">
              <w:t>4.</w:t>
            </w:r>
          </w:p>
        </w:tc>
        <w:tc>
          <w:tcPr>
            <w:tcW w:w="1134" w:type="dxa"/>
            <w:shd w:val="clear" w:color="auto" w:fill="auto"/>
          </w:tcPr>
          <w:p w14:paraId="6006919F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70D69F5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8A6DD1B" w14:textId="77777777" w:rsidR="00093DC5" w:rsidRPr="00A4436A" w:rsidRDefault="00093DC5" w:rsidP="00093DC5">
            <w:pPr>
              <w:jc w:val="both"/>
            </w:pPr>
            <w:r w:rsidRPr="00A4436A">
              <w:t>Большой и маленький. Размер</w:t>
            </w:r>
            <w:r>
              <w:t>.</w:t>
            </w:r>
          </w:p>
        </w:tc>
        <w:tc>
          <w:tcPr>
            <w:tcW w:w="851" w:type="dxa"/>
            <w:shd w:val="clear" w:color="auto" w:fill="auto"/>
          </w:tcPr>
          <w:p w14:paraId="147D2D74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1456A0C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7F021CF5" w14:textId="77777777" w:rsidR="00093DC5" w:rsidRPr="00B543D8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Дидакт. упр.</w:t>
            </w:r>
          </w:p>
        </w:tc>
        <w:tc>
          <w:tcPr>
            <w:tcW w:w="1559" w:type="dxa"/>
          </w:tcPr>
          <w:p w14:paraId="0F1DD19A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63A51F90" w14:textId="77777777" w:rsidTr="00093DC5">
        <w:tc>
          <w:tcPr>
            <w:tcW w:w="568" w:type="dxa"/>
            <w:shd w:val="clear" w:color="auto" w:fill="auto"/>
          </w:tcPr>
          <w:p w14:paraId="17F1DE2F" w14:textId="77777777" w:rsidR="00093DC5" w:rsidRPr="00A4436A" w:rsidRDefault="00093DC5" w:rsidP="00093DC5">
            <w:pPr>
              <w:jc w:val="center"/>
            </w:pPr>
            <w:r w:rsidRPr="00A4436A">
              <w:t>5.</w:t>
            </w:r>
          </w:p>
        </w:tc>
        <w:tc>
          <w:tcPr>
            <w:tcW w:w="1134" w:type="dxa"/>
            <w:shd w:val="clear" w:color="auto" w:fill="auto"/>
          </w:tcPr>
          <w:p w14:paraId="34E573FC" w14:textId="77777777" w:rsidR="00093DC5" w:rsidRPr="00A4436A" w:rsidRDefault="00093DC5" w:rsidP="00093DC5"/>
        </w:tc>
        <w:tc>
          <w:tcPr>
            <w:tcW w:w="1276" w:type="dxa"/>
            <w:shd w:val="clear" w:color="auto" w:fill="auto"/>
          </w:tcPr>
          <w:p w14:paraId="619F6C4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C08CE0F" w14:textId="77777777" w:rsidR="00093DC5" w:rsidRPr="00A4436A" w:rsidRDefault="00093DC5" w:rsidP="00093DC5">
            <w:r w:rsidRPr="00A4436A">
              <w:t>Один. Много.</w:t>
            </w:r>
          </w:p>
          <w:p w14:paraId="38D5E420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009D6ED4" w14:textId="77777777" w:rsidR="00093DC5" w:rsidRPr="00A4436A" w:rsidRDefault="00093DC5" w:rsidP="00093DC5">
            <w:r w:rsidRPr="00A4436A">
              <w:t xml:space="preserve">     1</w:t>
            </w:r>
          </w:p>
        </w:tc>
        <w:tc>
          <w:tcPr>
            <w:tcW w:w="1559" w:type="dxa"/>
          </w:tcPr>
          <w:p w14:paraId="32B16E45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5BE009D5" w14:textId="77777777" w:rsidR="00093DC5" w:rsidRPr="00A4436A" w:rsidRDefault="00093DC5" w:rsidP="00093DC5">
            <w:r>
              <w:rPr>
                <w:sz w:val="22"/>
                <w:szCs w:val="22"/>
              </w:rPr>
              <w:t>Дидакт. упр.</w:t>
            </w:r>
          </w:p>
        </w:tc>
        <w:tc>
          <w:tcPr>
            <w:tcW w:w="1559" w:type="dxa"/>
          </w:tcPr>
          <w:p w14:paraId="3CE621A2" w14:textId="77777777" w:rsidR="00093DC5" w:rsidRPr="00A4436A" w:rsidRDefault="00093DC5" w:rsidP="00093DC5">
            <w:r>
              <w:t>Наблюдение</w:t>
            </w:r>
          </w:p>
        </w:tc>
      </w:tr>
      <w:tr w:rsidR="00093DC5" w:rsidRPr="00A4436A" w14:paraId="5430E3FD" w14:textId="77777777" w:rsidTr="00093DC5">
        <w:tc>
          <w:tcPr>
            <w:tcW w:w="568" w:type="dxa"/>
            <w:shd w:val="clear" w:color="auto" w:fill="auto"/>
          </w:tcPr>
          <w:p w14:paraId="50B8BDBD" w14:textId="77777777" w:rsidR="00093DC5" w:rsidRPr="00A4436A" w:rsidRDefault="00093DC5" w:rsidP="00093DC5">
            <w:pPr>
              <w:jc w:val="center"/>
            </w:pPr>
            <w:r w:rsidRPr="00A4436A">
              <w:t>6.</w:t>
            </w:r>
          </w:p>
        </w:tc>
        <w:tc>
          <w:tcPr>
            <w:tcW w:w="1134" w:type="dxa"/>
            <w:shd w:val="clear" w:color="auto" w:fill="auto"/>
          </w:tcPr>
          <w:p w14:paraId="5A53E11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EEFED2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568CB6D" w14:textId="77777777" w:rsidR="00093DC5" w:rsidRPr="00A4436A" w:rsidRDefault="00093DC5" w:rsidP="00093DC5">
            <w:r w:rsidRPr="00A4436A">
              <w:t>«Б</w:t>
            </w:r>
            <w:r>
              <w:t>ольше», «меньше», «столько же».</w:t>
            </w:r>
          </w:p>
        </w:tc>
        <w:tc>
          <w:tcPr>
            <w:tcW w:w="851" w:type="dxa"/>
            <w:shd w:val="clear" w:color="auto" w:fill="auto"/>
          </w:tcPr>
          <w:p w14:paraId="1050F68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D0E8265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00AD1F02" w14:textId="77777777" w:rsidR="00093DC5" w:rsidRPr="00A4436A" w:rsidRDefault="00093DC5" w:rsidP="00093DC5">
            <w:r>
              <w:rPr>
                <w:sz w:val="22"/>
                <w:szCs w:val="22"/>
              </w:rPr>
              <w:t>Дидакт. упр.</w:t>
            </w:r>
          </w:p>
        </w:tc>
        <w:tc>
          <w:tcPr>
            <w:tcW w:w="1559" w:type="dxa"/>
          </w:tcPr>
          <w:p w14:paraId="0C8B39B1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16926463" w14:textId="77777777" w:rsidTr="00093DC5">
        <w:tc>
          <w:tcPr>
            <w:tcW w:w="568" w:type="dxa"/>
            <w:shd w:val="clear" w:color="auto" w:fill="auto"/>
          </w:tcPr>
          <w:p w14:paraId="72A73816" w14:textId="77777777" w:rsidR="00093DC5" w:rsidRPr="00A4436A" w:rsidRDefault="00093DC5" w:rsidP="00093DC5">
            <w:pPr>
              <w:jc w:val="center"/>
            </w:pPr>
            <w:r w:rsidRPr="00A4436A">
              <w:t>7.</w:t>
            </w:r>
          </w:p>
        </w:tc>
        <w:tc>
          <w:tcPr>
            <w:tcW w:w="1134" w:type="dxa"/>
            <w:shd w:val="clear" w:color="auto" w:fill="auto"/>
          </w:tcPr>
          <w:p w14:paraId="141F9DFA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1BFC4E9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95F0D35" w14:textId="77777777" w:rsidR="00093DC5" w:rsidRPr="00A4436A" w:rsidRDefault="00093DC5" w:rsidP="00093DC5">
            <w:r w:rsidRPr="00A4436A">
              <w:t xml:space="preserve">Счет </w:t>
            </w:r>
            <w:r>
              <w:t>до двух. Число и цифра 2. Пара.</w:t>
            </w:r>
          </w:p>
        </w:tc>
        <w:tc>
          <w:tcPr>
            <w:tcW w:w="851" w:type="dxa"/>
            <w:shd w:val="clear" w:color="auto" w:fill="auto"/>
          </w:tcPr>
          <w:p w14:paraId="0E8A7FC0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253A5E4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0E0FFE10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2C3B1C23" w14:textId="77777777" w:rsidTr="00093DC5">
        <w:tc>
          <w:tcPr>
            <w:tcW w:w="568" w:type="dxa"/>
            <w:shd w:val="clear" w:color="auto" w:fill="auto"/>
          </w:tcPr>
          <w:p w14:paraId="0921E2C4" w14:textId="77777777" w:rsidR="00093DC5" w:rsidRPr="00A4436A" w:rsidRDefault="00093DC5" w:rsidP="00093DC5">
            <w:pPr>
              <w:jc w:val="center"/>
            </w:pPr>
            <w:r w:rsidRPr="00A4436A">
              <w:t>8.</w:t>
            </w:r>
          </w:p>
        </w:tc>
        <w:tc>
          <w:tcPr>
            <w:tcW w:w="1134" w:type="dxa"/>
            <w:shd w:val="clear" w:color="auto" w:fill="auto"/>
          </w:tcPr>
          <w:p w14:paraId="7405208A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3BE35D6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3241534" w14:textId="77777777" w:rsidR="00093DC5" w:rsidRPr="00A4436A" w:rsidRDefault="00093DC5" w:rsidP="00093DC5">
            <w:r w:rsidRPr="00A4436A">
              <w:t>Сравне</w:t>
            </w:r>
            <w:r>
              <w:t>ние по длине. Длиннее – короче.</w:t>
            </w:r>
          </w:p>
        </w:tc>
        <w:tc>
          <w:tcPr>
            <w:tcW w:w="851" w:type="dxa"/>
            <w:shd w:val="clear" w:color="auto" w:fill="auto"/>
          </w:tcPr>
          <w:p w14:paraId="0A4E4A2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87F80F9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4E83C33F" w14:textId="77777777" w:rsidR="00093DC5" w:rsidRPr="00A4436A" w:rsidRDefault="00093DC5" w:rsidP="00093DC5">
            <w:r>
              <w:rPr>
                <w:sz w:val="22"/>
                <w:szCs w:val="22"/>
              </w:rPr>
              <w:t>Дидакт. упр.</w:t>
            </w:r>
          </w:p>
        </w:tc>
        <w:tc>
          <w:tcPr>
            <w:tcW w:w="1559" w:type="dxa"/>
          </w:tcPr>
          <w:p w14:paraId="2FE62C38" w14:textId="77777777" w:rsidR="00093DC5" w:rsidRPr="00A4436A" w:rsidRDefault="00093DC5" w:rsidP="00093DC5">
            <w:r>
              <w:t>Работа по картинке</w:t>
            </w:r>
          </w:p>
        </w:tc>
      </w:tr>
      <w:tr w:rsidR="00093DC5" w:rsidRPr="00A4436A" w14:paraId="6A9C8AC3" w14:textId="77777777" w:rsidTr="00093DC5">
        <w:tc>
          <w:tcPr>
            <w:tcW w:w="568" w:type="dxa"/>
            <w:shd w:val="clear" w:color="auto" w:fill="auto"/>
          </w:tcPr>
          <w:p w14:paraId="72B3429A" w14:textId="77777777" w:rsidR="00093DC5" w:rsidRPr="00A4436A" w:rsidRDefault="00093DC5" w:rsidP="00093DC5">
            <w:pPr>
              <w:jc w:val="center"/>
            </w:pPr>
            <w:r w:rsidRPr="00A4436A">
              <w:t>9.</w:t>
            </w:r>
          </w:p>
        </w:tc>
        <w:tc>
          <w:tcPr>
            <w:tcW w:w="1134" w:type="dxa"/>
            <w:shd w:val="clear" w:color="auto" w:fill="auto"/>
          </w:tcPr>
          <w:p w14:paraId="620F109E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6FD7535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4865D19" w14:textId="77777777" w:rsidR="00093DC5" w:rsidRPr="00A4436A" w:rsidRDefault="00093DC5" w:rsidP="00093DC5">
            <w:r w:rsidRPr="00A4436A">
              <w:t>Круг. Шар.</w:t>
            </w:r>
          </w:p>
          <w:p w14:paraId="61AE892F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7FD1A8B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94249C0" w14:textId="77777777" w:rsidR="00093DC5" w:rsidRDefault="00093DC5" w:rsidP="00093DC5">
            <w:r>
              <w:t>Беседа</w:t>
            </w:r>
          </w:p>
          <w:p w14:paraId="6F14197F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712319AA" w14:textId="77777777" w:rsidR="00093DC5" w:rsidRPr="00A4436A" w:rsidRDefault="00093DC5" w:rsidP="00093DC5">
            <w:r>
              <w:t>Работа по картинке</w:t>
            </w:r>
          </w:p>
        </w:tc>
      </w:tr>
      <w:tr w:rsidR="00093DC5" w:rsidRPr="00A4436A" w14:paraId="0E047CC1" w14:textId="77777777" w:rsidTr="00093DC5">
        <w:tc>
          <w:tcPr>
            <w:tcW w:w="568" w:type="dxa"/>
            <w:shd w:val="clear" w:color="auto" w:fill="auto"/>
          </w:tcPr>
          <w:p w14:paraId="12844C5C" w14:textId="77777777" w:rsidR="00093DC5" w:rsidRPr="00A4436A" w:rsidRDefault="00093DC5" w:rsidP="00093DC5">
            <w:pPr>
              <w:jc w:val="center"/>
            </w:pPr>
            <w:r w:rsidRPr="00A4436A">
              <w:t>10.</w:t>
            </w:r>
          </w:p>
        </w:tc>
        <w:tc>
          <w:tcPr>
            <w:tcW w:w="1134" w:type="dxa"/>
            <w:shd w:val="clear" w:color="auto" w:fill="auto"/>
          </w:tcPr>
          <w:p w14:paraId="78722003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D4314F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21873326" w14:textId="77777777" w:rsidR="00093DC5" w:rsidRPr="00A4436A" w:rsidRDefault="00093DC5" w:rsidP="00093DC5">
            <w:r w:rsidRPr="00A4436A">
              <w:t>Счет до трех. Число и цифра 3. Представление о треугольнике.</w:t>
            </w:r>
          </w:p>
        </w:tc>
        <w:tc>
          <w:tcPr>
            <w:tcW w:w="851" w:type="dxa"/>
            <w:shd w:val="clear" w:color="auto" w:fill="auto"/>
          </w:tcPr>
          <w:p w14:paraId="5AC20B39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135826A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5CD90E3F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3C0BF087" w14:textId="77777777" w:rsidTr="00093DC5">
        <w:tc>
          <w:tcPr>
            <w:tcW w:w="568" w:type="dxa"/>
            <w:shd w:val="clear" w:color="auto" w:fill="auto"/>
          </w:tcPr>
          <w:p w14:paraId="5D32A0DF" w14:textId="77777777" w:rsidR="00093DC5" w:rsidRPr="00A4436A" w:rsidRDefault="00093DC5" w:rsidP="00093DC5">
            <w:pPr>
              <w:jc w:val="center"/>
            </w:pPr>
            <w:r w:rsidRPr="00A4436A">
              <w:t>11.</w:t>
            </w:r>
          </w:p>
        </w:tc>
        <w:tc>
          <w:tcPr>
            <w:tcW w:w="1134" w:type="dxa"/>
            <w:shd w:val="clear" w:color="auto" w:fill="auto"/>
          </w:tcPr>
          <w:p w14:paraId="7A528405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A9F9B1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680CC0B4" w14:textId="77777777" w:rsidR="00093DC5" w:rsidRPr="00A4436A" w:rsidRDefault="00093DC5" w:rsidP="00093DC5">
            <w:r w:rsidRPr="00A4436A">
              <w:t xml:space="preserve">Пространственные </w:t>
            </w:r>
            <w:r>
              <w:t xml:space="preserve">представления: на, над, под.   </w:t>
            </w:r>
            <w:r w:rsidRPr="00A4436A">
              <w:t xml:space="preserve">                       </w:t>
            </w:r>
          </w:p>
        </w:tc>
        <w:tc>
          <w:tcPr>
            <w:tcW w:w="851" w:type="dxa"/>
            <w:shd w:val="clear" w:color="auto" w:fill="auto"/>
          </w:tcPr>
          <w:p w14:paraId="4C4997F3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3E5727F5" w14:textId="77777777" w:rsidR="00093DC5" w:rsidRPr="00A4436A" w:rsidRDefault="00093DC5" w:rsidP="00093DC5">
            <w:r>
              <w:t>Путешествие в сказку</w:t>
            </w:r>
          </w:p>
        </w:tc>
        <w:tc>
          <w:tcPr>
            <w:tcW w:w="1559" w:type="dxa"/>
          </w:tcPr>
          <w:p w14:paraId="30A4C450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6C6CA81F" w14:textId="77777777" w:rsidTr="00093DC5">
        <w:tc>
          <w:tcPr>
            <w:tcW w:w="568" w:type="dxa"/>
            <w:shd w:val="clear" w:color="auto" w:fill="auto"/>
          </w:tcPr>
          <w:p w14:paraId="31173F1D" w14:textId="77777777" w:rsidR="00093DC5" w:rsidRPr="00A4436A" w:rsidRDefault="00093DC5" w:rsidP="00093DC5">
            <w:pPr>
              <w:jc w:val="center"/>
            </w:pPr>
            <w:r w:rsidRPr="00A4436A">
              <w:t>12.</w:t>
            </w:r>
          </w:p>
        </w:tc>
        <w:tc>
          <w:tcPr>
            <w:tcW w:w="1134" w:type="dxa"/>
            <w:shd w:val="clear" w:color="auto" w:fill="auto"/>
          </w:tcPr>
          <w:p w14:paraId="63DD0DBB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264A2BD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9C40466" w14:textId="77777777" w:rsidR="00093DC5" w:rsidRPr="00A4436A" w:rsidRDefault="00093DC5" w:rsidP="00093DC5">
            <w:r w:rsidRPr="00A4436A">
              <w:t>Пространственные представления: выше-ниже. Сравнение по высоте.</w:t>
            </w:r>
          </w:p>
        </w:tc>
        <w:tc>
          <w:tcPr>
            <w:tcW w:w="851" w:type="dxa"/>
            <w:shd w:val="clear" w:color="auto" w:fill="auto"/>
          </w:tcPr>
          <w:p w14:paraId="4FE9B1CB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356926F" w14:textId="77777777" w:rsidR="00093DC5" w:rsidRDefault="00093DC5" w:rsidP="00093DC5">
            <w:pPr>
              <w:jc w:val="both"/>
            </w:pPr>
            <w:r>
              <w:t>Беседа</w:t>
            </w:r>
          </w:p>
          <w:p w14:paraId="3B3C966C" w14:textId="77777777" w:rsidR="00093DC5" w:rsidRPr="00A4436A" w:rsidRDefault="00093DC5" w:rsidP="00093DC5">
            <w:r>
              <w:t>Дидакт. упр.</w:t>
            </w:r>
          </w:p>
        </w:tc>
        <w:tc>
          <w:tcPr>
            <w:tcW w:w="1559" w:type="dxa"/>
          </w:tcPr>
          <w:p w14:paraId="1E638EDE" w14:textId="77777777" w:rsidR="00093DC5" w:rsidRPr="00A4436A" w:rsidRDefault="00093DC5" w:rsidP="00093DC5">
            <w:r>
              <w:t>Работа по картинке</w:t>
            </w:r>
          </w:p>
        </w:tc>
      </w:tr>
      <w:tr w:rsidR="00093DC5" w:rsidRPr="00A4436A" w14:paraId="005B628E" w14:textId="77777777" w:rsidTr="00093DC5">
        <w:tc>
          <w:tcPr>
            <w:tcW w:w="568" w:type="dxa"/>
            <w:shd w:val="clear" w:color="auto" w:fill="auto"/>
          </w:tcPr>
          <w:p w14:paraId="1F7AA66C" w14:textId="77777777" w:rsidR="00093DC5" w:rsidRPr="00A4436A" w:rsidRDefault="00093DC5" w:rsidP="00093DC5">
            <w:pPr>
              <w:jc w:val="center"/>
            </w:pPr>
            <w:r w:rsidRPr="00A4436A">
              <w:t>13.</w:t>
            </w:r>
          </w:p>
        </w:tc>
        <w:tc>
          <w:tcPr>
            <w:tcW w:w="1134" w:type="dxa"/>
            <w:shd w:val="clear" w:color="auto" w:fill="auto"/>
          </w:tcPr>
          <w:p w14:paraId="3F4F4C22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0289874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06D8DC2" w14:textId="77777777" w:rsidR="00093DC5" w:rsidRPr="00A4436A" w:rsidRDefault="00093DC5" w:rsidP="00093DC5">
            <w:r w:rsidRPr="00A4436A">
              <w:t xml:space="preserve">Временные </w:t>
            </w:r>
            <w:r>
              <w:t>представления:  раньше – позже.</w:t>
            </w:r>
          </w:p>
        </w:tc>
        <w:tc>
          <w:tcPr>
            <w:tcW w:w="851" w:type="dxa"/>
            <w:shd w:val="clear" w:color="auto" w:fill="auto"/>
          </w:tcPr>
          <w:p w14:paraId="55E4095E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8483657" w14:textId="77777777" w:rsidR="00093DC5" w:rsidRPr="00A4436A" w:rsidRDefault="00093DC5" w:rsidP="00093DC5">
            <w:r>
              <w:t>Путешествие в сказку</w:t>
            </w:r>
          </w:p>
        </w:tc>
        <w:tc>
          <w:tcPr>
            <w:tcW w:w="1559" w:type="dxa"/>
          </w:tcPr>
          <w:p w14:paraId="75595D40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17290A6C" w14:textId="77777777" w:rsidTr="00093DC5">
        <w:tc>
          <w:tcPr>
            <w:tcW w:w="568" w:type="dxa"/>
            <w:shd w:val="clear" w:color="auto" w:fill="auto"/>
          </w:tcPr>
          <w:p w14:paraId="4CE09044" w14:textId="77777777" w:rsidR="00093DC5" w:rsidRPr="00A4436A" w:rsidRDefault="00093DC5" w:rsidP="00093DC5">
            <w:pPr>
              <w:jc w:val="center"/>
            </w:pPr>
            <w:r w:rsidRPr="00A4436A">
              <w:t>14.</w:t>
            </w:r>
          </w:p>
        </w:tc>
        <w:tc>
          <w:tcPr>
            <w:tcW w:w="1134" w:type="dxa"/>
            <w:shd w:val="clear" w:color="auto" w:fill="auto"/>
          </w:tcPr>
          <w:p w14:paraId="5E0B60C3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58BFBD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6487F1C" w14:textId="77777777" w:rsidR="00093DC5" w:rsidRPr="00A4436A" w:rsidRDefault="00093DC5" w:rsidP="00093DC5">
            <w:r w:rsidRPr="00A4436A">
              <w:t>Счет до</w:t>
            </w:r>
            <w:r>
              <w:t xml:space="preserve"> четырех. Число и цифра 4.</w:t>
            </w:r>
          </w:p>
        </w:tc>
        <w:tc>
          <w:tcPr>
            <w:tcW w:w="851" w:type="dxa"/>
            <w:shd w:val="clear" w:color="auto" w:fill="auto"/>
          </w:tcPr>
          <w:p w14:paraId="7641042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374921BD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0BA013EC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2A1A7EAB" w14:textId="77777777" w:rsidTr="00093DC5">
        <w:tc>
          <w:tcPr>
            <w:tcW w:w="568" w:type="dxa"/>
            <w:shd w:val="clear" w:color="auto" w:fill="auto"/>
          </w:tcPr>
          <w:p w14:paraId="1C8181DE" w14:textId="77777777" w:rsidR="00093DC5" w:rsidRPr="00A4436A" w:rsidRDefault="00093DC5" w:rsidP="00093DC5">
            <w:pPr>
              <w:jc w:val="center"/>
            </w:pPr>
            <w:r w:rsidRPr="00A4436A">
              <w:t>15.</w:t>
            </w:r>
          </w:p>
        </w:tc>
        <w:tc>
          <w:tcPr>
            <w:tcW w:w="1134" w:type="dxa"/>
            <w:shd w:val="clear" w:color="auto" w:fill="auto"/>
          </w:tcPr>
          <w:p w14:paraId="2F5FD0B4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9D665E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1111B74" w14:textId="77777777" w:rsidR="00093DC5" w:rsidRPr="00A4436A" w:rsidRDefault="00093DC5" w:rsidP="00093DC5">
            <w:r w:rsidRPr="00A4436A">
              <w:t>Квадрат. Куб.</w:t>
            </w:r>
          </w:p>
          <w:p w14:paraId="0856E944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093F8B0F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5C663A6" w14:textId="77777777" w:rsidR="00093DC5" w:rsidRDefault="00093DC5" w:rsidP="00093DC5">
            <w:r>
              <w:t>Беседа.</w:t>
            </w:r>
          </w:p>
          <w:p w14:paraId="06E9CB69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522D2CBF" w14:textId="77777777" w:rsidR="00093DC5" w:rsidRPr="00A4436A" w:rsidRDefault="00093DC5" w:rsidP="00093DC5">
            <w:r>
              <w:t>Работа по картинке</w:t>
            </w:r>
          </w:p>
        </w:tc>
      </w:tr>
      <w:tr w:rsidR="00093DC5" w:rsidRPr="00A4436A" w14:paraId="007A8895" w14:textId="77777777" w:rsidTr="00093DC5">
        <w:tc>
          <w:tcPr>
            <w:tcW w:w="568" w:type="dxa"/>
            <w:shd w:val="clear" w:color="auto" w:fill="auto"/>
          </w:tcPr>
          <w:p w14:paraId="557A3372" w14:textId="77777777" w:rsidR="00093DC5" w:rsidRPr="00A4436A" w:rsidRDefault="00093DC5" w:rsidP="00093DC5">
            <w:pPr>
              <w:jc w:val="center"/>
            </w:pPr>
            <w:r w:rsidRPr="00A4436A">
              <w:t>16.</w:t>
            </w:r>
          </w:p>
        </w:tc>
        <w:tc>
          <w:tcPr>
            <w:tcW w:w="1134" w:type="dxa"/>
            <w:shd w:val="clear" w:color="auto" w:fill="auto"/>
          </w:tcPr>
          <w:p w14:paraId="4C1487A3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AA44F48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C82598C" w14:textId="77777777" w:rsidR="00093DC5" w:rsidRPr="00A4436A" w:rsidRDefault="00093DC5" w:rsidP="00093DC5">
            <w:r w:rsidRPr="00A4436A">
              <w:t xml:space="preserve">Пространственные представления: слева, справа, </w:t>
            </w:r>
            <w:r>
              <w:t>посередине.</w:t>
            </w:r>
          </w:p>
        </w:tc>
        <w:tc>
          <w:tcPr>
            <w:tcW w:w="851" w:type="dxa"/>
            <w:shd w:val="clear" w:color="auto" w:fill="auto"/>
          </w:tcPr>
          <w:p w14:paraId="4FB201E9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B002E5E" w14:textId="77777777" w:rsidR="00093DC5" w:rsidRPr="00A4436A" w:rsidRDefault="00093DC5" w:rsidP="00093DC5">
            <w:r>
              <w:t>Игра-путешествие</w:t>
            </w:r>
          </w:p>
        </w:tc>
        <w:tc>
          <w:tcPr>
            <w:tcW w:w="1559" w:type="dxa"/>
          </w:tcPr>
          <w:p w14:paraId="50FFCD79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58DEAD37" w14:textId="77777777" w:rsidTr="00093DC5">
        <w:tc>
          <w:tcPr>
            <w:tcW w:w="568" w:type="dxa"/>
            <w:shd w:val="clear" w:color="auto" w:fill="auto"/>
          </w:tcPr>
          <w:p w14:paraId="77D665A3" w14:textId="77777777" w:rsidR="00093DC5" w:rsidRPr="00A4436A" w:rsidRDefault="00093DC5" w:rsidP="00093DC5">
            <w:pPr>
              <w:jc w:val="center"/>
            </w:pPr>
            <w:r w:rsidRPr="00A4436A">
              <w:t>17.</w:t>
            </w:r>
          </w:p>
        </w:tc>
        <w:tc>
          <w:tcPr>
            <w:tcW w:w="1134" w:type="dxa"/>
            <w:shd w:val="clear" w:color="auto" w:fill="auto"/>
          </w:tcPr>
          <w:p w14:paraId="7706102E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EA7A4BB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06762B0" w14:textId="77777777" w:rsidR="00093DC5" w:rsidRPr="00A4436A" w:rsidRDefault="00093DC5" w:rsidP="00093DC5">
            <w:r>
              <w:t>Счет до пяти. Число и цифра 5.</w:t>
            </w:r>
          </w:p>
        </w:tc>
        <w:tc>
          <w:tcPr>
            <w:tcW w:w="851" w:type="dxa"/>
            <w:shd w:val="clear" w:color="auto" w:fill="auto"/>
          </w:tcPr>
          <w:p w14:paraId="5941E21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4F8B5243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2EDFC03D" w14:textId="77777777" w:rsidR="00093DC5" w:rsidRPr="00A4436A" w:rsidRDefault="00093DC5" w:rsidP="00093DC5">
            <w:r>
              <w:t>Диагност. зад.-тесты</w:t>
            </w:r>
          </w:p>
        </w:tc>
      </w:tr>
      <w:tr w:rsidR="00093DC5" w:rsidRPr="00A4436A" w14:paraId="4793325C" w14:textId="77777777" w:rsidTr="00093DC5">
        <w:tc>
          <w:tcPr>
            <w:tcW w:w="568" w:type="dxa"/>
            <w:shd w:val="clear" w:color="auto" w:fill="auto"/>
          </w:tcPr>
          <w:p w14:paraId="71A7F4A3" w14:textId="77777777" w:rsidR="00093DC5" w:rsidRPr="00A4436A" w:rsidRDefault="00093DC5" w:rsidP="00093DC5">
            <w:pPr>
              <w:jc w:val="center"/>
            </w:pPr>
            <w:r w:rsidRPr="00A4436A">
              <w:t>18.</w:t>
            </w:r>
          </w:p>
        </w:tc>
        <w:tc>
          <w:tcPr>
            <w:tcW w:w="1134" w:type="dxa"/>
            <w:shd w:val="clear" w:color="auto" w:fill="auto"/>
          </w:tcPr>
          <w:p w14:paraId="5361135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E30C44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FE5D9EA" w14:textId="77777777" w:rsidR="00093DC5" w:rsidRPr="00A4436A" w:rsidRDefault="00093DC5" w:rsidP="00093DC5">
            <w:r w:rsidRPr="00A4436A">
              <w:t>Пространственные представления: впереди, сзади, между.</w:t>
            </w:r>
          </w:p>
        </w:tc>
        <w:tc>
          <w:tcPr>
            <w:tcW w:w="851" w:type="dxa"/>
            <w:shd w:val="clear" w:color="auto" w:fill="auto"/>
          </w:tcPr>
          <w:p w14:paraId="6FE5B9DA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B17C3D9" w14:textId="77777777" w:rsidR="00093DC5" w:rsidRPr="00A4436A" w:rsidRDefault="00093DC5" w:rsidP="00093DC5">
            <w:r>
              <w:t>Игра-путешествие</w:t>
            </w:r>
          </w:p>
        </w:tc>
        <w:tc>
          <w:tcPr>
            <w:tcW w:w="1559" w:type="dxa"/>
          </w:tcPr>
          <w:p w14:paraId="39C14C26" w14:textId="77777777" w:rsidR="00093DC5" w:rsidRPr="00A4436A" w:rsidRDefault="00093DC5" w:rsidP="00093DC5">
            <w:r>
              <w:t>Наблюдение</w:t>
            </w:r>
          </w:p>
        </w:tc>
      </w:tr>
      <w:tr w:rsidR="00093DC5" w:rsidRPr="00A4436A" w14:paraId="60AC0A9C" w14:textId="77777777" w:rsidTr="00093DC5">
        <w:tc>
          <w:tcPr>
            <w:tcW w:w="568" w:type="dxa"/>
            <w:shd w:val="clear" w:color="auto" w:fill="auto"/>
          </w:tcPr>
          <w:p w14:paraId="74FFC41E" w14:textId="77777777" w:rsidR="00093DC5" w:rsidRPr="00A4436A" w:rsidRDefault="00093DC5" w:rsidP="00093DC5">
            <w:pPr>
              <w:jc w:val="center"/>
            </w:pPr>
            <w:r w:rsidRPr="00A4436A">
              <w:t>19.</w:t>
            </w:r>
          </w:p>
        </w:tc>
        <w:tc>
          <w:tcPr>
            <w:tcW w:w="1134" w:type="dxa"/>
            <w:shd w:val="clear" w:color="auto" w:fill="auto"/>
          </w:tcPr>
          <w:p w14:paraId="1313A4CB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3A5B6D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7635D2C" w14:textId="77777777" w:rsidR="00093DC5" w:rsidRPr="00A4436A" w:rsidRDefault="00093DC5" w:rsidP="00093DC5">
            <w:r w:rsidRPr="00A4436A">
              <w:t xml:space="preserve">Овал. </w:t>
            </w:r>
          </w:p>
          <w:p w14:paraId="79FA3487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0EBE0D31" w14:textId="77777777" w:rsidR="00093DC5" w:rsidRPr="00A4436A" w:rsidRDefault="00093DC5" w:rsidP="00093DC5">
            <w:pPr>
              <w:jc w:val="center"/>
            </w:pPr>
            <w:r w:rsidRPr="00A4436A">
              <w:lastRenderedPageBreak/>
              <w:t>1</w:t>
            </w:r>
          </w:p>
        </w:tc>
        <w:tc>
          <w:tcPr>
            <w:tcW w:w="1559" w:type="dxa"/>
          </w:tcPr>
          <w:p w14:paraId="2C0CC4E1" w14:textId="77777777" w:rsidR="00093DC5" w:rsidRDefault="00093DC5" w:rsidP="00093DC5">
            <w:r>
              <w:t>Беседа.</w:t>
            </w:r>
          </w:p>
          <w:p w14:paraId="00E9A86F" w14:textId="77777777" w:rsidR="00093DC5" w:rsidRPr="00A4436A" w:rsidRDefault="00093DC5" w:rsidP="00093DC5">
            <w:r>
              <w:lastRenderedPageBreak/>
              <w:t>Дидакт игра.</w:t>
            </w:r>
          </w:p>
        </w:tc>
        <w:tc>
          <w:tcPr>
            <w:tcW w:w="1559" w:type="dxa"/>
          </w:tcPr>
          <w:p w14:paraId="1EEF62BF" w14:textId="77777777" w:rsidR="00093DC5" w:rsidRPr="00A4436A" w:rsidRDefault="00093DC5" w:rsidP="00093DC5">
            <w:r>
              <w:lastRenderedPageBreak/>
              <w:t xml:space="preserve">Работа по </w:t>
            </w:r>
            <w:r>
              <w:lastRenderedPageBreak/>
              <w:t>картинке</w:t>
            </w:r>
          </w:p>
        </w:tc>
      </w:tr>
      <w:tr w:rsidR="00093DC5" w:rsidRPr="00A4436A" w14:paraId="1C0AEDC2" w14:textId="77777777" w:rsidTr="00093DC5">
        <w:tc>
          <w:tcPr>
            <w:tcW w:w="568" w:type="dxa"/>
            <w:shd w:val="clear" w:color="auto" w:fill="auto"/>
          </w:tcPr>
          <w:p w14:paraId="431FE41E" w14:textId="77777777" w:rsidR="00093DC5" w:rsidRPr="00A4436A" w:rsidRDefault="00093DC5" w:rsidP="00093DC5">
            <w:pPr>
              <w:jc w:val="center"/>
            </w:pPr>
            <w:r w:rsidRPr="00A4436A">
              <w:lastRenderedPageBreak/>
              <w:t>20.</w:t>
            </w:r>
          </w:p>
        </w:tc>
        <w:tc>
          <w:tcPr>
            <w:tcW w:w="1134" w:type="dxa"/>
            <w:shd w:val="clear" w:color="auto" w:fill="auto"/>
          </w:tcPr>
          <w:p w14:paraId="397F222C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D4ED29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3F0E3B0" w14:textId="77777777" w:rsidR="00093DC5" w:rsidRPr="00A4436A" w:rsidRDefault="00093DC5" w:rsidP="00093DC5">
            <w:r w:rsidRPr="00A4436A">
              <w:t>Пространственные представления: внутри, снаружи.</w:t>
            </w:r>
          </w:p>
        </w:tc>
        <w:tc>
          <w:tcPr>
            <w:tcW w:w="851" w:type="dxa"/>
            <w:shd w:val="clear" w:color="auto" w:fill="auto"/>
          </w:tcPr>
          <w:p w14:paraId="3B5B96B4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43B140F8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0216522C" w14:textId="77777777" w:rsidR="00093DC5" w:rsidRPr="00B543D8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Дидакт. упр.</w:t>
            </w:r>
          </w:p>
        </w:tc>
        <w:tc>
          <w:tcPr>
            <w:tcW w:w="1559" w:type="dxa"/>
          </w:tcPr>
          <w:p w14:paraId="2D5B20ED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0F064E9B" w14:textId="77777777" w:rsidTr="00093DC5">
        <w:tc>
          <w:tcPr>
            <w:tcW w:w="568" w:type="dxa"/>
            <w:shd w:val="clear" w:color="auto" w:fill="auto"/>
          </w:tcPr>
          <w:p w14:paraId="6A4FE4CB" w14:textId="77777777" w:rsidR="00093DC5" w:rsidRPr="00A4436A" w:rsidRDefault="00093DC5" w:rsidP="00093DC5">
            <w:pPr>
              <w:jc w:val="center"/>
            </w:pPr>
            <w:r w:rsidRPr="00A4436A">
              <w:t>21.</w:t>
            </w:r>
          </w:p>
        </w:tc>
        <w:tc>
          <w:tcPr>
            <w:tcW w:w="1134" w:type="dxa"/>
            <w:shd w:val="clear" w:color="auto" w:fill="auto"/>
          </w:tcPr>
          <w:p w14:paraId="16093E3A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BA501EC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447A62F" w14:textId="77777777" w:rsidR="00093DC5" w:rsidRPr="00A4436A" w:rsidRDefault="00093DC5" w:rsidP="00093DC5">
            <w:r w:rsidRPr="00A4436A">
              <w:t>Прямоугольник.</w:t>
            </w:r>
          </w:p>
          <w:p w14:paraId="4BBF1ED5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7E0EAF5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4696DE8" w14:textId="77777777" w:rsidR="00093DC5" w:rsidRDefault="00093DC5" w:rsidP="00093DC5">
            <w:r>
              <w:t>Беседа.</w:t>
            </w:r>
          </w:p>
          <w:p w14:paraId="2BAA13E8" w14:textId="77777777" w:rsidR="00093DC5" w:rsidRPr="00A4436A" w:rsidRDefault="00093DC5" w:rsidP="00093DC5">
            <w:r>
              <w:t>Дидакт игра.</w:t>
            </w:r>
          </w:p>
        </w:tc>
        <w:tc>
          <w:tcPr>
            <w:tcW w:w="1559" w:type="dxa"/>
          </w:tcPr>
          <w:p w14:paraId="36CA6EB8" w14:textId="77777777" w:rsidR="00093DC5" w:rsidRPr="00A4436A" w:rsidRDefault="00093DC5" w:rsidP="00093DC5">
            <w:r>
              <w:t>Работа по картинке.</w:t>
            </w:r>
          </w:p>
        </w:tc>
      </w:tr>
      <w:tr w:rsidR="00093DC5" w:rsidRPr="00A4436A" w14:paraId="13C5654D" w14:textId="77777777" w:rsidTr="00093DC5">
        <w:tc>
          <w:tcPr>
            <w:tcW w:w="568" w:type="dxa"/>
            <w:shd w:val="clear" w:color="auto" w:fill="auto"/>
          </w:tcPr>
          <w:p w14:paraId="000247E9" w14:textId="77777777" w:rsidR="00093DC5" w:rsidRPr="00A4436A" w:rsidRDefault="00093DC5" w:rsidP="00093DC5">
            <w:pPr>
              <w:jc w:val="center"/>
            </w:pPr>
            <w:r w:rsidRPr="00A4436A">
              <w:t>22.</w:t>
            </w:r>
          </w:p>
        </w:tc>
        <w:tc>
          <w:tcPr>
            <w:tcW w:w="1134" w:type="dxa"/>
            <w:shd w:val="clear" w:color="auto" w:fill="auto"/>
          </w:tcPr>
          <w:p w14:paraId="728D6093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4BEEAA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B3DDF9E" w14:textId="77777777" w:rsidR="00093DC5" w:rsidRPr="00A4436A" w:rsidRDefault="00093DC5" w:rsidP="00093DC5">
            <w:r>
              <w:t>Счет до шести. Число и цифра 6.</w:t>
            </w:r>
          </w:p>
        </w:tc>
        <w:tc>
          <w:tcPr>
            <w:tcW w:w="851" w:type="dxa"/>
            <w:shd w:val="clear" w:color="auto" w:fill="auto"/>
          </w:tcPr>
          <w:p w14:paraId="2FB87209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1FBA19A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3D738516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6868540F" w14:textId="77777777" w:rsidTr="00093DC5">
        <w:tc>
          <w:tcPr>
            <w:tcW w:w="568" w:type="dxa"/>
            <w:shd w:val="clear" w:color="auto" w:fill="auto"/>
          </w:tcPr>
          <w:p w14:paraId="16CBF951" w14:textId="77777777" w:rsidR="00093DC5" w:rsidRPr="00A4436A" w:rsidRDefault="00093DC5" w:rsidP="00093DC5">
            <w:pPr>
              <w:jc w:val="center"/>
            </w:pPr>
            <w:r w:rsidRPr="00A4436A">
              <w:t>23.</w:t>
            </w:r>
          </w:p>
        </w:tc>
        <w:tc>
          <w:tcPr>
            <w:tcW w:w="1134" w:type="dxa"/>
            <w:shd w:val="clear" w:color="auto" w:fill="auto"/>
          </w:tcPr>
          <w:p w14:paraId="2A2850B3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7ACA65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6575293F" w14:textId="77777777" w:rsidR="00093DC5" w:rsidRPr="00A4436A" w:rsidRDefault="00093DC5" w:rsidP="00093DC5">
            <w:r w:rsidRPr="00A4436A">
              <w:t>Порядковый счет.</w:t>
            </w:r>
          </w:p>
          <w:p w14:paraId="5ABC3C16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025A0EE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3FA97DF" w14:textId="77777777" w:rsidR="00093DC5" w:rsidRDefault="00093DC5" w:rsidP="00093DC5">
            <w:r>
              <w:t>Беседа.</w:t>
            </w:r>
          </w:p>
          <w:p w14:paraId="4FA12BB1" w14:textId="77777777" w:rsidR="00093DC5" w:rsidRPr="00A4436A" w:rsidRDefault="00093DC5" w:rsidP="00093DC5">
            <w:r>
              <w:t>Дидакт игра.</w:t>
            </w:r>
          </w:p>
        </w:tc>
        <w:tc>
          <w:tcPr>
            <w:tcW w:w="1559" w:type="dxa"/>
          </w:tcPr>
          <w:p w14:paraId="7516026F" w14:textId="77777777" w:rsidR="00093DC5" w:rsidRPr="00A4436A" w:rsidRDefault="00093DC5" w:rsidP="00093DC5">
            <w:r>
              <w:t>Работа по картинке.</w:t>
            </w:r>
          </w:p>
        </w:tc>
      </w:tr>
      <w:tr w:rsidR="00093DC5" w:rsidRPr="00A4436A" w14:paraId="6D1511C7" w14:textId="77777777" w:rsidTr="00093DC5">
        <w:tc>
          <w:tcPr>
            <w:tcW w:w="568" w:type="dxa"/>
            <w:shd w:val="clear" w:color="auto" w:fill="auto"/>
          </w:tcPr>
          <w:p w14:paraId="056DA77B" w14:textId="77777777" w:rsidR="00093DC5" w:rsidRPr="00A4436A" w:rsidRDefault="00093DC5" w:rsidP="00093DC5">
            <w:pPr>
              <w:jc w:val="center"/>
            </w:pPr>
            <w:r w:rsidRPr="00A4436A">
              <w:t>24.</w:t>
            </w:r>
          </w:p>
        </w:tc>
        <w:tc>
          <w:tcPr>
            <w:tcW w:w="1134" w:type="dxa"/>
            <w:shd w:val="clear" w:color="auto" w:fill="auto"/>
          </w:tcPr>
          <w:p w14:paraId="5ABEDFF7" w14:textId="77777777" w:rsidR="00093DC5" w:rsidRPr="00A4436A" w:rsidRDefault="00093DC5" w:rsidP="00093DC5"/>
        </w:tc>
        <w:tc>
          <w:tcPr>
            <w:tcW w:w="1276" w:type="dxa"/>
            <w:shd w:val="clear" w:color="auto" w:fill="auto"/>
          </w:tcPr>
          <w:p w14:paraId="67A2EF1A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0BBB99E" w14:textId="77777777" w:rsidR="00093DC5" w:rsidRPr="00A4436A" w:rsidRDefault="00093DC5" w:rsidP="00093DC5">
            <w:r>
              <w:t>Счет до семи. Число и цифра 7.</w:t>
            </w:r>
          </w:p>
        </w:tc>
        <w:tc>
          <w:tcPr>
            <w:tcW w:w="851" w:type="dxa"/>
            <w:shd w:val="clear" w:color="auto" w:fill="auto"/>
          </w:tcPr>
          <w:p w14:paraId="6CCCE84B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BF875DE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55CE796C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44C7CA0E" w14:textId="77777777" w:rsidTr="00093DC5">
        <w:tc>
          <w:tcPr>
            <w:tcW w:w="568" w:type="dxa"/>
            <w:shd w:val="clear" w:color="auto" w:fill="auto"/>
          </w:tcPr>
          <w:p w14:paraId="5C57EE8F" w14:textId="77777777" w:rsidR="00093DC5" w:rsidRPr="00A4436A" w:rsidRDefault="00093DC5" w:rsidP="00093DC5">
            <w:pPr>
              <w:jc w:val="center"/>
            </w:pPr>
            <w:r w:rsidRPr="00A4436A">
              <w:t>25.</w:t>
            </w:r>
          </w:p>
        </w:tc>
        <w:tc>
          <w:tcPr>
            <w:tcW w:w="1134" w:type="dxa"/>
            <w:shd w:val="clear" w:color="auto" w:fill="auto"/>
          </w:tcPr>
          <w:p w14:paraId="3467DA1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F274F2C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2150D25" w14:textId="77777777" w:rsidR="00093DC5" w:rsidRPr="00A4436A" w:rsidRDefault="00093DC5" w:rsidP="00093DC5">
            <w:r>
              <w:t>Сравнение по толщине и ширине.</w:t>
            </w:r>
          </w:p>
        </w:tc>
        <w:tc>
          <w:tcPr>
            <w:tcW w:w="851" w:type="dxa"/>
            <w:shd w:val="clear" w:color="auto" w:fill="auto"/>
          </w:tcPr>
          <w:p w14:paraId="2CA62D31" w14:textId="77777777" w:rsidR="00093DC5" w:rsidRPr="00A4436A" w:rsidRDefault="00093DC5" w:rsidP="00093DC5">
            <w:r w:rsidRPr="00A4436A">
              <w:t xml:space="preserve">     1</w:t>
            </w:r>
          </w:p>
        </w:tc>
        <w:tc>
          <w:tcPr>
            <w:tcW w:w="1559" w:type="dxa"/>
          </w:tcPr>
          <w:p w14:paraId="7E20883D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41178B63" w14:textId="77777777" w:rsidR="00093DC5" w:rsidRPr="00A4436A" w:rsidRDefault="00093DC5" w:rsidP="00093DC5">
            <w:r>
              <w:rPr>
                <w:sz w:val="22"/>
                <w:szCs w:val="22"/>
              </w:rPr>
              <w:t>Дидакт. упр.</w:t>
            </w:r>
          </w:p>
        </w:tc>
        <w:tc>
          <w:tcPr>
            <w:tcW w:w="1559" w:type="dxa"/>
          </w:tcPr>
          <w:p w14:paraId="3F4B3F4A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094EB027" w14:textId="77777777" w:rsidTr="00093DC5">
        <w:tc>
          <w:tcPr>
            <w:tcW w:w="568" w:type="dxa"/>
            <w:shd w:val="clear" w:color="auto" w:fill="auto"/>
          </w:tcPr>
          <w:p w14:paraId="3F9F6290" w14:textId="77777777" w:rsidR="00093DC5" w:rsidRPr="00A4436A" w:rsidRDefault="00093DC5" w:rsidP="00093DC5">
            <w:pPr>
              <w:jc w:val="center"/>
            </w:pPr>
            <w:r w:rsidRPr="00A4436A">
              <w:t>26.</w:t>
            </w:r>
          </w:p>
        </w:tc>
        <w:tc>
          <w:tcPr>
            <w:tcW w:w="1134" w:type="dxa"/>
            <w:shd w:val="clear" w:color="auto" w:fill="auto"/>
          </w:tcPr>
          <w:p w14:paraId="6095023B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F837C0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23B1123" w14:textId="77777777" w:rsidR="00093DC5" w:rsidRPr="00A4436A" w:rsidRDefault="00093DC5" w:rsidP="00093DC5">
            <w:pPr>
              <w:jc w:val="both"/>
            </w:pPr>
            <w:r w:rsidRPr="00A4436A">
              <w:t>С</w:t>
            </w:r>
            <w:r>
              <w:t>чёт до восьми. Число и цифра 8.</w:t>
            </w:r>
          </w:p>
        </w:tc>
        <w:tc>
          <w:tcPr>
            <w:tcW w:w="851" w:type="dxa"/>
            <w:shd w:val="clear" w:color="auto" w:fill="auto"/>
          </w:tcPr>
          <w:p w14:paraId="2F0D1C5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5053164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53449681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1DF0FAF3" w14:textId="77777777" w:rsidTr="00093DC5">
        <w:tc>
          <w:tcPr>
            <w:tcW w:w="568" w:type="dxa"/>
            <w:shd w:val="clear" w:color="auto" w:fill="auto"/>
          </w:tcPr>
          <w:p w14:paraId="2AC8811D" w14:textId="77777777" w:rsidR="00093DC5" w:rsidRPr="00A4436A" w:rsidRDefault="00093DC5" w:rsidP="00093DC5">
            <w:pPr>
              <w:jc w:val="center"/>
            </w:pPr>
            <w:r w:rsidRPr="00A4436A">
              <w:t>27.</w:t>
            </w:r>
          </w:p>
        </w:tc>
        <w:tc>
          <w:tcPr>
            <w:tcW w:w="1134" w:type="dxa"/>
            <w:shd w:val="clear" w:color="auto" w:fill="auto"/>
          </w:tcPr>
          <w:p w14:paraId="690E112C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BB5A47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62726C9F" w14:textId="77777777" w:rsidR="00093DC5" w:rsidRPr="00A4436A" w:rsidRDefault="00093DC5" w:rsidP="00093DC5">
            <w:pPr>
              <w:jc w:val="both"/>
            </w:pPr>
            <w:r w:rsidRPr="00A4436A">
              <w:t>Цилиндр.</w:t>
            </w:r>
          </w:p>
          <w:p w14:paraId="5ABE0D57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4812ACEE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F80F6A3" w14:textId="77777777" w:rsidR="00093DC5" w:rsidRDefault="00093DC5" w:rsidP="00093DC5">
            <w:r>
              <w:t>Беседа.</w:t>
            </w:r>
          </w:p>
          <w:p w14:paraId="61828C53" w14:textId="77777777" w:rsidR="00093DC5" w:rsidRPr="00A4436A" w:rsidRDefault="00093DC5" w:rsidP="00093DC5">
            <w:r>
              <w:t>Дидакт игра.</w:t>
            </w:r>
          </w:p>
        </w:tc>
        <w:tc>
          <w:tcPr>
            <w:tcW w:w="1559" w:type="dxa"/>
          </w:tcPr>
          <w:p w14:paraId="684E466F" w14:textId="77777777" w:rsidR="00093DC5" w:rsidRPr="00A4436A" w:rsidRDefault="00093DC5" w:rsidP="00093DC5">
            <w:r>
              <w:t>Работа по картинке.</w:t>
            </w:r>
          </w:p>
        </w:tc>
      </w:tr>
      <w:tr w:rsidR="00093DC5" w:rsidRPr="00A4436A" w14:paraId="76FD5858" w14:textId="77777777" w:rsidTr="00093DC5">
        <w:tc>
          <w:tcPr>
            <w:tcW w:w="568" w:type="dxa"/>
            <w:shd w:val="clear" w:color="auto" w:fill="auto"/>
          </w:tcPr>
          <w:p w14:paraId="40D801F6" w14:textId="77777777" w:rsidR="00093DC5" w:rsidRPr="00A4436A" w:rsidRDefault="00093DC5" w:rsidP="00093DC5">
            <w:pPr>
              <w:jc w:val="center"/>
            </w:pPr>
            <w:r w:rsidRPr="00A4436A">
              <w:t>28.</w:t>
            </w:r>
          </w:p>
        </w:tc>
        <w:tc>
          <w:tcPr>
            <w:tcW w:w="1134" w:type="dxa"/>
            <w:shd w:val="clear" w:color="auto" w:fill="auto"/>
          </w:tcPr>
          <w:p w14:paraId="39D0115C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E36CBD6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736D3A5" w14:textId="77777777" w:rsidR="00093DC5" w:rsidRPr="00A4436A" w:rsidRDefault="00093DC5" w:rsidP="00093DC5">
            <w:pPr>
              <w:jc w:val="both"/>
            </w:pPr>
            <w:r w:rsidRPr="00A4436A">
              <w:t>Конус.</w:t>
            </w:r>
          </w:p>
          <w:p w14:paraId="2D622102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289908D1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1F41185" w14:textId="77777777" w:rsidR="00093DC5" w:rsidRDefault="00093DC5" w:rsidP="00093DC5">
            <w:r>
              <w:t>Беседа.</w:t>
            </w:r>
          </w:p>
          <w:p w14:paraId="5B50DBC1" w14:textId="77777777" w:rsidR="00093DC5" w:rsidRPr="00A4436A" w:rsidRDefault="00093DC5" w:rsidP="00093DC5">
            <w:r>
              <w:t>Дидакт игра.</w:t>
            </w:r>
          </w:p>
        </w:tc>
        <w:tc>
          <w:tcPr>
            <w:tcW w:w="1559" w:type="dxa"/>
          </w:tcPr>
          <w:p w14:paraId="480B5D0B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3269CDBE" w14:textId="77777777" w:rsidTr="00093DC5">
        <w:tc>
          <w:tcPr>
            <w:tcW w:w="568" w:type="dxa"/>
            <w:shd w:val="clear" w:color="auto" w:fill="auto"/>
          </w:tcPr>
          <w:p w14:paraId="703310A4" w14:textId="77777777" w:rsidR="00093DC5" w:rsidRPr="00A4436A" w:rsidRDefault="00093DC5" w:rsidP="00093DC5">
            <w:pPr>
              <w:jc w:val="center"/>
            </w:pPr>
            <w:r w:rsidRPr="00A4436A">
              <w:t>29.</w:t>
            </w:r>
          </w:p>
        </w:tc>
        <w:tc>
          <w:tcPr>
            <w:tcW w:w="1134" w:type="dxa"/>
            <w:shd w:val="clear" w:color="auto" w:fill="auto"/>
          </w:tcPr>
          <w:p w14:paraId="72125A56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52091B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D824EA1" w14:textId="77777777" w:rsidR="00093DC5" w:rsidRPr="00A4436A" w:rsidRDefault="00093DC5" w:rsidP="00093DC5">
            <w:r w:rsidRPr="00A4436A">
              <w:t>Сч</w:t>
            </w:r>
            <w:r>
              <w:t>ёт до девяти.  Число и цифра 9.</w:t>
            </w:r>
          </w:p>
        </w:tc>
        <w:tc>
          <w:tcPr>
            <w:tcW w:w="851" w:type="dxa"/>
            <w:shd w:val="clear" w:color="auto" w:fill="auto"/>
          </w:tcPr>
          <w:p w14:paraId="5B0F3EB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2E5F694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7B316E85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5BB5694A" w14:textId="77777777" w:rsidTr="00093DC5">
        <w:tc>
          <w:tcPr>
            <w:tcW w:w="568" w:type="dxa"/>
            <w:shd w:val="clear" w:color="auto" w:fill="auto"/>
          </w:tcPr>
          <w:p w14:paraId="2006BB61" w14:textId="77777777" w:rsidR="00093DC5" w:rsidRPr="00A4436A" w:rsidRDefault="00093DC5" w:rsidP="00093DC5">
            <w:pPr>
              <w:jc w:val="center"/>
            </w:pPr>
            <w:r w:rsidRPr="00A4436A">
              <w:t>30.</w:t>
            </w:r>
          </w:p>
        </w:tc>
        <w:tc>
          <w:tcPr>
            <w:tcW w:w="1134" w:type="dxa"/>
            <w:shd w:val="clear" w:color="auto" w:fill="auto"/>
          </w:tcPr>
          <w:p w14:paraId="3D4F4B69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260CC67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325F24F" w14:textId="77777777" w:rsidR="00093DC5" w:rsidRPr="00A4436A" w:rsidRDefault="00093DC5" w:rsidP="00093DC5">
            <w:pPr>
              <w:jc w:val="both"/>
            </w:pPr>
            <w:r w:rsidRPr="00A4436A">
              <w:t>Призма и пирамида.</w:t>
            </w:r>
          </w:p>
          <w:p w14:paraId="71CD93F1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76B17D2F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21C5F00" w14:textId="77777777" w:rsidR="00093DC5" w:rsidRDefault="00093DC5" w:rsidP="00093DC5">
            <w:r>
              <w:t>Беседа.</w:t>
            </w:r>
          </w:p>
          <w:p w14:paraId="65753E44" w14:textId="77777777" w:rsidR="00093DC5" w:rsidRPr="00A4436A" w:rsidRDefault="00093DC5" w:rsidP="00093DC5">
            <w:r>
              <w:t>Дидакт игра.</w:t>
            </w:r>
          </w:p>
        </w:tc>
        <w:tc>
          <w:tcPr>
            <w:tcW w:w="1559" w:type="dxa"/>
          </w:tcPr>
          <w:p w14:paraId="5DE2AA8A" w14:textId="77777777" w:rsidR="00093DC5" w:rsidRPr="00A4436A" w:rsidRDefault="00093DC5" w:rsidP="00093DC5">
            <w:r>
              <w:t>Работа по картинке.</w:t>
            </w:r>
          </w:p>
        </w:tc>
      </w:tr>
      <w:tr w:rsidR="00093DC5" w:rsidRPr="00A4436A" w14:paraId="3FE629FB" w14:textId="77777777" w:rsidTr="00093DC5">
        <w:tc>
          <w:tcPr>
            <w:tcW w:w="568" w:type="dxa"/>
            <w:shd w:val="clear" w:color="auto" w:fill="auto"/>
          </w:tcPr>
          <w:p w14:paraId="59953112" w14:textId="77777777" w:rsidR="00093DC5" w:rsidRPr="00A4436A" w:rsidRDefault="00093DC5" w:rsidP="00093DC5">
            <w:pPr>
              <w:jc w:val="center"/>
            </w:pPr>
            <w:r w:rsidRPr="00A4436A">
              <w:t>31.</w:t>
            </w:r>
          </w:p>
        </w:tc>
        <w:tc>
          <w:tcPr>
            <w:tcW w:w="1134" w:type="dxa"/>
            <w:shd w:val="clear" w:color="auto" w:fill="auto"/>
          </w:tcPr>
          <w:p w14:paraId="4B885CA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9582A38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6588A39" w14:textId="77777777" w:rsidR="00093DC5" w:rsidRPr="00A4436A" w:rsidRDefault="00093DC5" w:rsidP="00093DC5">
            <w:pPr>
              <w:jc w:val="both"/>
            </w:pPr>
            <w:r w:rsidRPr="00A4436A">
              <w:t>Геометрические тела.</w:t>
            </w:r>
          </w:p>
          <w:p w14:paraId="1DBB8B6B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3EE05220" w14:textId="77777777" w:rsidR="00093DC5" w:rsidRPr="00A4436A" w:rsidRDefault="00093DC5" w:rsidP="00093DC5">
            <w:r w:rsidRPr="00A4436A">
              <w:t xml:space="preserve">     1</w:t>
            </w:r>
          </w:p>
        </w:tc>
        <w:tc>
          <w:tcPr>
            <w:tcW w:w="1559" w:type="dxa"/>
          </w:tcPr>
          <w:p w14:paraId="3EBB6FB0" w14:textId="77777777" w:rsidR="00093DC5" w:rsidRPr="00A4436A" w:rsidRDefault="00093DC5" w:rsidP="00093DC5">
            <w:r>
              <w:t>Занятие – сказка.</w:t>
            </w:r>
          </w:p>
        </w:tc>
        <w:tc>
          <w:tcPr>
            <w:tcW w:w="1559" w:type="dxa"/>
          </w:tcPr>
          <w:p w14:paraId="37B89984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3A60945A" w14:textId="77777777" w:rsidTr="00093DC5">
        <w:tc>
          <w:tcPr>
            <w:tcW w:w="568" w:type="dxa"/>
            <w:shd w:val="clear" w:color="auto" w:fill="auto"/>
          </w:tcPr>
          <w:p w14:paraId="7BE55188" w14:textId="77777777" w:rsidR="00093DC5" w:rsidRPr="00A4436A" w:rsidRDefault="00093DC5" w:rsidP="00093DC5">
            <w:pPr>
              <w:jc w:val="center"/>
            </w:pPr>
            <w:r w:rsidRPr="00A4436A">
              <w:t>32.</w:t>
            </w:r>
          </w:p>
        </w:tc>
        <w:tc>
          <w:tcPr>
            <w:tcW w:w="1134" w:type="dxa"/>
            <w:shd w:val="clear" w:color="auto" w:fill="auto"/>
          </w:tcPr>
          <w:p w14:paraId="2775B5F6" w14:textId="77777777" w:rsidR="00093DC5" w:rsidRPr="00A4436A" w:rsidRDefault="00093DC5" w:rsidP="00093DC5"/>
        </w:tc>
        <w:tc>
          <w:tcPr>
            <w:tcW w:w="1276" w:type="dxa"/>
            <w:shd w:val="clear" w:color="auto" w:fill="auto"/>
          </w:tcPr>
          <w:p w14:paraId="69D2530A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4C89B12" w14:textId="77777777" w:rsidR="00093DC5" w:rsidRPr="00A4436A" w:rsidRDefault="00093DC5" w:rsidP="00093DC5">
            <w:pPr>
              <w:jc w:val="both"/>
            </w:pPr>
            <w:r w:rsidRPr="00A4436A">
              <w:t>Число и цифра 0.</w:t>
            </w:r>
          </w:p>
          <w:p w14:paraId="5EF1E5B7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01069811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5047DF1" w14:textId="77777777" w:rsidR="00093DC5" w:rsidRPr="00A4436A" w:rsidRDefault="00093DC5" w:rsidP="00093DC5">
            <w:r>
              <w:t>Дидакт.игра.</w:t>
            </w:r>
          </w:p>
        </w:tc>
        <w:tc>
          <w:tcPr>
            <w:tcW w:w="1559" w:type="dxa"/>
          </w:tcPr>
          <w:p w14:paraId="4860887A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44329AB8" w14:textId="77777777" w:rsidTr="00093DC5">
        <w:tc>
          <w:tcPr>
            <w:tcW w:w="568" w:type="dxa"/>
            <w:shd w:val="clear" w:color="auto" w:fill="auto"/>
          </w:tcPr>
          <w:p w14:paraId="262806FB" w14:textId="77777777" w:rsidR="00093DC5" w:rsidRPr="00A4436A" w:rsidRDefault="00093DC5" w:rsidP="00093DC5">
            <w:pPr>
              <w:jc w:val="center"/>
            </w:pPr>
            <w:r w:rsidRPr="00A4436A">
              <w:t>33.</w:t>
            </w:r>
          </w:p>
        </w:tc>
        <w:tc>
          <w:tcPr>
            <w:tcW w:w="1134" w:type="dxa"/>
            <w:shd w:val="clear" w:color="auto" w:fill="auto"/>
          </w:tcPr>
          <w:p w14:paraId="68A08D31" w14:textId="77777777" w:rsidR="00093DC5" w:rsidRPr="00A4436A" w:rsidRDefault="00093DC5" w:rsidP="004F134D"/>
        </w:tc>
        <w:tc>
          <w:tcPr>
            <w:tcW w:w="1276" w:type="dxa"/>
            <w:shd w:val="clear" w:color="auto" w:fill="auto"/>
          </w:tcPr>
          <w:p w14:paraId="725591F9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7CE035A" w14:textId="77777777" w:rsidR="00093DC5" w:rsidRPr="00A4436A" w:rsidRDefault="00093DC5" w:rsidP="00093DC5">
            <w:r w:rsidRPr="00A4436A">
              <w:t>Временные представления.</w:t>
            </w:r>
            <w:r>
              <w:t xml:space="preserve"> Ритм.</w:t>
            </w:r>
          </w:p>
        </w:tc>
        <w:tc>
          <w:tcPr>
            <w:tcW w:w="851" w:type="dxa"/>
            <w:shd w:val="clear" w:color="auto" w:fill="auto"/>
          </w:tcPr>
          <w:p w14:paraId="15638451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5D7CB21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62987133" w14:textId="77777777" w:rsidR="00093DC5" w:rsidRPr="00F4578D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Дидактические упр.</w:t>
            </w:r>
          </w:p>
        </w:tc>
        <w:tc>
          <w:tcPr>
            <w:tcW w:w="1559" w:type="dxa"/>
          </w:tcPr>
          <w:p w14:paraId="0D3BA4EC" w14:textId="77777777" w:rsidR="00093DC5" w:rsidRPr="00A4436A" w:rsidRDefault="00093DC5" w:rsidP="00093DC5">
            <w:r>
              <w:t>Работа по картинке.</w:t>
            </w:r>
          </w:p>
        </w:tc>
      </w:tr>
      <w:tr w:rsidR="00093DC5" w:rsidRPr="00A4436A" w14:paraId="788F3D7B" w14:textId="77777777" w:rsidTr="00093DC5">
        <w:tc>
          <w:tcPr>
            <w:tcW w:w="568" w:type="dxa"/>
            <w:shd w:val="clear" w:color="auto" w:fill="auto"/>
          </w:tcPr>
          <w:p w14:paraId="64666C65" w14:textId="77777777" w:rsidR="00093DC5" w:rsidRPr="00A4436A" w:rsidRDefault="00093DC5" w:rsidP="00093DC5">
            <w:pPr>
              <w:jc w:val="center"/>
            </w:pPr>
            <w:r w:rsidRPr="00A4436A">
              <w:t>34.</w:t>
            </w:r>
          </w:p>
        </w:tc>
        <w:tc>
          <w:tcPr>
            <w:tcW w:w="1134" w:type="dxa"/>
            <w:shd w:val="clear" w:color="auto" w:fill="auto"/>
          </w:tcPr>
          <w:p w14:paraId="48593994" w14:textId="77777777" w:rsidR="00093DC5" w:rsidRPr="00A4436A" w:rsidRDefault="00093DC5" w:rsidP="004F134D"/>
        </w:tc>
        <w:tc>
          <w:tcPr>
            <w:tcW w:w="1276" w:type="dxa"/>
            <w:shd w:val="clear" w:color="auto" w:fill="auto"/>
          </w:tcPr>
          <w:p w14:paraId="2202C945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FF0221F" w14:textId="77777777" w:rsidR="00093DC5" w:rsidRPr="00A4436A" w:rsidRDefault="00093DC5" w:rsidP="00093DC5">
            <w:pPr>
              <w:jc w:val="both"/>
            </w:pPr>
            <w:r w:rsidRPr="00A4436A">
              <w:t>Счёт до десяти. Число 10.</w:t>
            </w:r>
          </w:p>
          <w:p w14:paraId="1A59F919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08B5F4E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4780D39A" w14:textId="77777777" w:rsidR="00093DC5" w:rsidRPr="00A4436A" w:rsidRDefault="00093DC5" w:rsidP="00093DC5">
            <w:pPr>
              <w:jc w:val="both"/>
            </w:pPr>
            <w:r>
              <w:t>Дидакт.игра.</w:t>
            </w:r>
          </w:p>
        </w:tc>
        <w:tc>
          <w:tcPr>
            <w:tcW w:w="1559" w:type="dxa"/>
          </w:tcPr>
          <w:p w14:paraId="34428FB1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6DC6FEC1" w14:textId="77777777" w:rsidTr="00093DC5">
        <w:tc>
          <w:tcPr>
            <w:tcW w:w="568" w:type="dxa"/>
            <w:shd w:val="clear" w:color="auto" w:fill="auto"/>
          </w:tcPr>
          <w:p w14:paraId="2A36A320" w14:textId="77777777" w:rsidR="00093DC5" w:rsidRPr="00A4436A" w:rsidRDefault="00093DC5" w:rsidP="00093DC5">
            <w:pPr>
              <w:jc w:val="center"/>
            </w:pPr>
            <w:r w:rsidRPr="00A4436A">
              <w:t>35.</w:t>
            </w:r>
          </w:p>
        </w:tc>
        <w:tc>
          <w:tcPr>
            <w:tcW w:w="1134" w:type="dxa"/>
            <w:shd w:val="clear" w:color="auto" w:fill="auto"/>
          </w:tcPr>
          <w:p w14:paraId="0D1CDDD1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27765094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0FDF358" w14:textId="77777777" w:rsidR="00093DC5" w:rsidRPr="00A4436A" w:rsidRDefault="00093DC5" w:rsidP="00093DC5">
            <w:r w:rsidRPr="00A4436A">
              <w:t>Прост</w:t>
            </w:r>
            <w:r>
              <w:t xml:space="preserve">ранственные представления. </w:t>
            </w:r>
            <w:r w:rsidRPr="00A4436A">
              <w:t>План.</w:t>
            </w:r>
          </w:p>
        </w:tc>
        <w:tc>
          <w:tcPr>
            <w:tcW w:w="851" w:type="dxa"/>
            <w:shd w:val="clear" w:color="auto" w:fill="auto"/>
          </w:tcPr>
          <w:p w14:paraId="296D2593" w14:textId="77777777" w:rsidR="00093DC5" w:rsidRPr="00A4436A" w:rsidRDefault="00093DC5" w:rsidP="00093DC5">
            <w:r w:rsidRPr="00A4436A">
              <w:t xml:space="preserve">     1</w:t>
            </w:r>
          </w:p>
        </w:tc>
        <w:tc>
          <w:tcPr>
            <w:tcW w:w="1559" w:type="dxa"/>
          </w:tcPr>
          <w:p w14:paraId="5B47517E" w14:textId="77777777" w:rsidR="00093DC5" w:rsidRPr="00A4436A" w:rsidRDefault="00093DC5" w:rsidP="00093DC5">
            <w:r>
              <w:t>Игра-путешествие</w:t>
            </w:r>
          </w:p>
        </w:tc>
        <w:tc>
          <w:tcPr>
            <w:tcW w:w="1559" w:type="dxa"/>
          </w:tcPr>
          <w:p w14:paraId="5A0E32FD" w14:textId="77777777" w:rsidR="00093DC5" w:rsidRPr="00A4436A" w:rsidRDefault="00093DC5" w:rsidP="00093DC5">
            <w:r>
              <w:t>Выполнениезадания.</w:t>
            </w:r>
          </w:p>
        </w:tc>
      </w:tr>
      <w:tr w:rsidR="00093DC5" w:rsidRPr="00A4436A" w14:paraId="7BCCE0C6" w14:textId="77777777" w:rsidTr="00093DC5">
        <w:tc>
          <w:tcPr>
            <w:tcW w:w="568" w:type="dxa"/>
            <w:shd w:val="clear" w:color="auto" w:fill="auto"/>
          </w:tcPr>
          <w:p w14:paraId="06283312" w14:textId="77777777" w:rsidR="00093DC5" w:rsidRPr="00A4436A" w:rsidRDefault="00093DC5" w:rsidP="00093DC5">
            <w:pPr>
              <w:jc w:val="center"/>
            </w:pPr>
            <w:r w:rsidRPr="00A4436A">
              <w:t>36.</w:t>
            </w:r>
          </w:p>
        </w:tc>
        <w:tc>
          <w:tcPr>
            <w:tcW w:w="1134" w:type="dxa"/>
            <w:shd w:val="clear" w:color="auto" w:fill="auto"/>
          </w:tcPr>
          <w:p w14:paraId="4F3BDDE1" w14:textId="77777777" w:rsidR="00093DC5" w:rsidRPr="00A4436A" w:rsidRDefault="004F134D" w:rsidP="00093DC5">
            <w:r>
              <w:t xml:space="preserve">    </w:t>
            </w:r>
          </w:p>
        </w:tc>
        <w:tc>
          <w:tcPr>
            <w:tcW w:w="1276" w:type="dxa"/>
            <w:shd w:val="clear" w:color="auto" w:fill="auto"/>
          </w:tcPr>
          <w:p w14:paraId="46BBDE4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04A0B1A" w14:textId="77777777" w:rsidR="00093DC5" w:rsidRDefault="00093DC5" w:rsidP="00093DC5">
            <w:r w:rsidRPr="00A4436A">
              <w:t>Итоговое заня</w:t>
            </w:r>
            <w:r>
              <w:t>тие.</w:t>
            </w:r>
          </w:p>
          <w:p w14:paraId="2398B3B9" w14:textId="77777777" w:rsidR="00093DC5" w:rsidRPr="00A4436A" w:rsidRDefault="00093DC5" w:rsidP="00093DC5">
            <w:r w:rsidRPr="00A4436A">
              <w:t>«Путешествие в страну чисел»</w:t>
            </w:r>
          </w:p>
        </w:tc>
        <w:tc>
          <w:tcPr>
            <w:tcW w:w="851" w:type="dxa"/>
            <w:shd w:val="clear" w:color="auto" w:fill="auto"/>
          </w:tcPr>
          <w:p w14:paraId="34337A6D" w14:textId="77777777" w:rsidR="00093DC5" w:rsidRPr="00A4436A" w:rsidRDefault="00093DC5" w:rsidP="00093DC5">
            <w:r w:rsidRPr="00A4436A">
              <w:t xml:space="preserve">     1</w:t>
            </w:r>
          </w:p>
        </w:tc>
        <w:tc>
          <w:tcPr>
            <w:tcW w:w="1559" w:type="dxa"/>
          </w:tcPr>
          <w:p w14:paraId="35EC869C" w14:textId="77777777" w:rsidR="00093DC5" w:rsidRPr="00A4436A" w:rsidRDefault="00093DC5" w:rsidP="00093DC5">
            <w:r>
              <w:t xml:space="preserve">Игра </w:t>
            </w:r>
            <w:r w:rsidRPr="00A4436A">
              <w:t>«Путешествие в страну чисел»</w:t>
            </w:r>
          </w:p>
        </w:tc>
        <w:tc>
          <w:tcPr>
            <w:tcW w:w="1559" w:type="dxa"/>
          </w:tcPr>
          <w:p w14:paraId="4DF4CE6F" w14:textId="77777777" w:rsidR="00093DC5" w:rsidRDefault="00093DC5" w:rsidP="00093DC5">
            <w:r>
              <w:t>Диагност.</w:t>
            </w:r>
          </w:p>
          <w:p w14:paraId="43A06844" w14:textId="77777777" w:rsidR="00093DC5" w:rsidRPr="00A4436A" w:rsidRDefault="00093DC5" w:rsidP="00093DC5">
            <w:r>
              <w:t>зад.- тесты</w:t>
            </w:r>
          </w:p>
        </w:tc>
      </w:tr>
      <w:tr w:rsidR="00093DC5" w:rsidRPr="00A4436A" w14:paraId="002C4657" w14:textId="77777777" w:rsidTr="00093DC5">
        <w:tc>
          <w:tcPr>
            <w:tcW w:w="568" w:type="dxa"/>
            <w:shd w:val="clear" w:color="auto" w:fill="auto"/>
          </w:tcPr>
          <w:p w14:paraId="7DD81798" w14:textId="77777777" w:rsidR="00093DC5" w:rsidRPr="00A4436A" w:rsidRDefault="00093DC5" w:rsidP="00093DC5"/>
        </w:tc>
        <w:tc>
          <w:tcPr>
            <w:tcW w:w="2410" w:type="dxa"/>
            <w:gridSpan w:val="2"/>
            <w:shd w:val="clear" w:color="auto" w:fill="auto"/>
          </w:tcPr>
          <w:p w14:paraId="660E123C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4DE76EA" w14:textId="77777777" w:rsidR="00093DC5" w:rsidRDefault="00093DC5" w:rsidP="00093DC5">
            <w:r w:rsidRPr="00A4436A">
              <w:t>Итого:</w:t>
            </w:r>
          </w:p>
          <w:p w14:paraId="2584D729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743F05CD" w14:textId="77777777" w:rsidR="00093DC5" w:rsidRPr="00A4436A" w:rsidRDefault="00093DC5" w:rsidP="00093DC5">
            <w:pPr>
              <w:jc w:val="center"/>
            </w:pPr>
            <w:r w:rsidRPr="00A4436A">
              <w:t>36</w:t>
            </w:r>
          </w:p>
        </w:tc>
        <w:tc>
          <w:tcPr>
            <w:tcW w:w="1559" w:type="dxa"/>
          </w:tcPr>
          <w:p w14:paraId="30CE755F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559" w:type="dxa"/>
          </w:tcPr>
          <w:p w14:paraId="7B798690" w14:textId="77777777" w:rsidR="00093DC5" w:rsidRPr="00A4436A" w:rsidRDefault="00093DC5" w:rsidP="00093DC5">
            <w:pPr>
              <w:jc w:val="center"/>
            </w:pPr>
          </w:p>
        </w:tc>
      </w:tr>
    </w:tbl>
    <w:p w14:paraId="3D932D2E" w14:textId="77777777" w:rsidR="00093DC5" w:rsidRDefault="00093DC5" w:rsidP="00093DC5">
      <w:pPr>
        <w:jc w:val="center"/>
      </w:pPr>
    </w:p>
    <w:p w14:paraId="2F888848" w14:textId="77777777" w:rsidR="00093DC5" w:rsidRPr="00093DC5" w:rsidRDefault="00093DC5" w:rsidP="00093DC5">
      <w:pPr>
        <w:jc w:val="center"/>
        <w:rPr>
          <w:sz w:val="28"/>
          <w:szCs w:val="28"/>
        </w:rPr>
      </w:pPr>
      <w:r w:rsidRPr="00093DC5">
        <w:rPr>
          <w:sz w:val="28"/>
          <w:szCs w:val="28"/>
        </w:rPr>
        <w:t>Календарный учебный  график программы «Веселый счет»</w:t>
      </w:r>
    </w:p>
    <w:p w14:paraId="23E0EEC6" w14:textId="77777777" w:rsidR="00093DC5" w:rsidRPr="00093DC5" w:rsidRDefault="00093DC5" w:rsidP="00093DC5">
      <w:pPr>
        <w:jc w:val="center"/>
        <w:rPr>
          <w:sz w:val="28"/>
          <w:szCs w:val="28"/>
        </w:rPr>
      </w:pPr>
      <w:r w:rsidRPr="00093DC5">
        <w:rPr>
          <w:sz w:val="28"/>
          <w:szCs w:val="28"/>
        </w:rPr>
        <w:t>возраст детей 5-6 лет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992"/>
        <w:gridCol w:w="1276"/>
        <w:gridCol w:w="2976"/>
        <w:gridCol w:w="851"/>
        <w:gridCol w:w="1559"/>
        <w:gridCol w:w="1559"/>
      </w:tblGrid>
      <w:tr w:rsidR="00093DC5" w:rsidRPr="00A4436A" w14:paraId="53D5520B" w14:textId="77777777" w:rsidTr="00093DC5">
        <w:trPr>
          <w:trHeight w:val="323"/>
        </w:trPr>
        <w:tc>
          <w:tcPr>
            <w:tcW w:w="568" w:type="dxa"/>
            <w:vMerge w:val="restart"/>
            <w:shd w:val="clear" w:color="auto" w:fill="auto"/>
          </w:tcPr>
          <w:p w14:paraId="165DE9BC" w14:textId="77777777" w:rsidR="00093DC5" w:rsidRPr="00A4436A" w:rsidRDefault="00093DC5" w:rsidP="00093DC5">
            <w:r w:rsidRPr="00A4436A">
              <w:t>№</w:t>
            </w:r>
          </w:p>
          <w:p w14:paraId="2BDC8081" w14:textId="77777777" w:rsidR="00093DC5" w:rsidRPr="00A4436A" w:rsidRDefault="00093DC5" w:rsidP="00093DC5">
            <w:r w:rsidRPr="00A4436A">
              <w:t>п\п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453A98F9" w14:textId="77777777" w:rsidR="00093DC5" w:rsidRPr="00A4436A" w:rsidRDefault="00093DC5" w:rsidP="00093DC5">
            <w:r w:rsidRPr="00A4436A">
              <w:t xml:space="preserve">   Дата проведения</w:t>
            </w:r>
          </w:p>
        </w:tc>
        <w:tc>
          <w:tcPr>
            <w:tcW w:w="2976" w:type="dxa"/>
            <w:vMerge w:val="restart"/>
            <w:shd w:val="clear" w:color="auto" w:fill="auto"/>
          </w:tcPr>
          <w:p w14:paraId="740B6690" w14:textId="77777777" w:rsidR="00093DC5" w:rsidRPr="00A4436A" w:rsidRDefault="00093DC5" w:rsidP="00093DC5">
            <w:pPr>
              <w:jc w:val="center"/>
            </w:pPr>
            <w:r w:rsidRPr="00A4436A">
              <w:t>Тема занятия</w:t>
            </w:r>
          </w:p>
        </w:tc>
        <w:tc>
          <w:tcPr>
            <w:tcW w:w="851" w:type="dxa"/>
            <w:vMerge w:val="restart"/>
            <w:shd w:val="clear" w:color="auto" w:fill="auto"/>
          </w:tcPr>
          <w:p w14:paraId="746AA7E8" w14:textId="77777777" w:rsidR="00093DC5" w:rsidRPr="00A4436A" w:rsidRDefault="00093DC5" w:rsidP="00093DC5">
            <w:r w:rsidRPr="00A4436A">
              <w:t>Кол-во</w:t>
            </w:r>
          </w:p>
          <w:p w14:paraId="3AB86A64" w14:textId="77777777" w:rsidR="00093DC5" w:rsidRPr="00A4436A" w:rsidRDefault="00093DC5" w:rsidP="00093DC5">
            <w:r w:rsidRPr="00A4436A">
              <w:t xml:space="preserve">часов </w:t>
            </w:r>
          </w:p>
        </w:tc>
        <w:tc>
          <w:tcPr>
            <w:tcW w:w="1559" w:type="dxa"/>
            <w:vMerge w:val="restart"/>
          </w:tcPr>
          <w:p w14:paraId="4FD64296" w14:textId="77777777" w:rsidR="00093DC5" w:rsidRPr="00BD3336" w:rsidRDefault="00093DC5" w:rsidP="00093DC5">
            <w:pPr>
              <w:widowControl w:val="0"/>
              <w:tabs>
                <w:tab w:val="left" w:pos="110"/>
              </w:tabs>
              <w:suppressAutoHyphens/>
              <w:autoSpaceDE w:val="0"/>
              <w:jc w:val="center"/>
            </w:pPr>
            <w:r w:rsidRPr="00BD3336">
              <w:t>Форма занятия</w:t>
            </w:r>
          </w:p>
          <w:p w14:paraId="69C56089" w14:textId="77777777" w:rsidR="00093DC5" w:rsidRPr="00BD3336" w:rsidRDefault="00093DC5" w:rsidP="00093DC5">
            <w:pPr>
              <w:widowControl w:val="0"/>
              <w:tabs>
                <w:tab w:val="left" w:pos="110"/>
              </w:tabs>
              <w:suppressAutoHyphens/>
              <w:autoSpaceDE w:val="0"/>
              <w:jc w:val="center"/>
            </w:pPr>
          </w:p>
        </w:tc>
        <w:tc>
          <w:tcPr>
            <w:tcW w:w="1559" w:type="dxa"/>
            <w:vMerge w:val="restart"/>
          </w:tcPr>
          <w:p w14:paraId="54156520" w14:textId="77777777" w:rsidR="00093DC5" w:rsidRPr="00BD3336" w:rsidRDefault="00093DC5" w:rsidP="00093DC5">
            <w:pPr>
              <w:widowControl w:val="0"/>
              <w:tabs>
                <w:tab w:val="left" w:pos="110"/>
              </w:tabs>
              <w:suppressAutoHyphens/>
              <w:autoSpaceDE w:val="0"/>
              <w:jc w:val="center"/>
            </w:pPr>
            <w:r w:rsidRPr="00BD3336">
              <w:t>Форма контроля</w:t>
            </w:r>
          </w:p>
        </w:tc>
      </w:tr>
      <w:tr w:rsidR="00093DC5" w:rsidRPr="00A4436A" w14:paraId="032656F0" w14:textId="77777777" w:rsidTr="00093DC5">
        <w:trPr>
          <w:trHeight w:val="322"/>
        </w:trPr>
        <w:tc>
          <w:tcPr>
            <w:tcW w:w="568" w:type="dxa"/>
            <w:vMerge/>
            <w:shd w:val="clear" w:color="auto" w:fill="auto"/>
          </w:tcPr>
          <w:p w14:paraId="39B94C89" w14:textId="77777777" w:rsidR="00093DC5" w:rsidRPr="00A4436A" w:rsidRDefault="00093DC5" w:rsidP="00093DC5"/>
        </w:tc>
        <w:tc>
          <w:tcPr>
            <w:tcW w:w="992" w:type="dxa"/>
            <w:shd w:val="clear" w:color="auto" w:fill="auto"/>
          </w:tcPr>
          <w:p w14:paraId="14B9E3C3" w14:textId="77777777" w:rsidR="00093DC5" w:rsidRPr="00A4436A" w:rsidRDefault="00093DC5" w:rsidP="00093DC5">
            <w:r w:rsidRPr="00A4436A">
              <w:t>Планируемая</w:t>
            </w:r>
          </w:p>
        </w:tc>
        <w:tc>
          <w:tcPr>
            <w:tcW w:w="1276" w:type="dxa"/>
            <w:shd w:val="clear" w:color="auto" w:fill="auto"/>
          </w:tcPr>
          <w:p w14:paraId="3A6367F6" w14:textId="77777777" w:rsidR="00093DC5" w:rsidRPr="00A4436A" w:rsidRDefault="00093DC5" w:rsidP="00093DC5">
            <w:r w:rsidRPr="00A4436A">
              <w:t>Фактическая</w:t>
            </w:r>
          </w:p>
        </w:tc>
        <w:tc>
          <w:tcPr>
            <w:tcW w:w="2976" w:type="dxa"/>
            <w:vMerge/>
            <w:shd w:val="clear" w:color="auto" w:fill="auto"/>
          </w:tcPr>
          <w:p w14:paraId="12982415" w14:textId="77777777" w:rsidR="00093DC5" w:rsidRPr="00A4436A" w:rsidRDefault="00093DC5" w:rsidP="00093DC5">
            <w:pPr>
              <w:jc w:val="center"/>
            </w:pPr>
          </w:p>
        </w:tc>
        <w:tc>
          <w:tcPr>
            <w:tcW w:w="851" w:type="dxa"/>
            <w:vMerge/>
            <w:shd w:val="clear" w:color="auto" w:fill="auto"/>
          </w:tcPr>
          <w:p w14:paraId="71ACF9B1" w14:textId="77777777" w:rsidR="00093DC5" w:rsidRPr="00A4436A" w:rsidRDefault="00093DC5" w:rsidP="00093DC5"/>
        </w:tc>
        <w:tc>
          <w:tcPr>
            <w:tcW w:w="1559" w:type="dxa"/>
            <w:vMerge/>
          </w:tcPr>
          <w:p w14:paraId="13F3E0C2" w14:textId="77777777" w:rsidR="00093DC5" w:rsidRPr="00A4436A" w:rsidRDefault="00093DC5" w:rsidP="00093DC5"/>
        </w:tc>
        <w:tc>
          <w:tcPr>
            <w:tcW w:w="1559" w:type="dxa"/>
            <w:vMerge/>
          </w:tcPr>
          <w:p w14:paraId="0E0223DC" w14:textId="77777777" w:rsidR="00093DC5" w:rsidRPr="00A4436A" w:rsidRDefault="00093DC5" w:rsidP="00093DC5"/>
        </w:tc>
      </w:tr>
      <w:tr w:rsidR="00093DC5" w:rsidRPr="00A4436A" w14:paraId="65C7CB2F" w14:textId="77777777" w:rsidTr="00093DC5">
        <w:trPr>
          <w:trHeight w:val="715"/>
        </w:trPr>
        <w:tc>
          <w:tcPr>
            <w:tcW w:w="568" w:type="dxa"/>
            <w:shd w:val="clear" w:color="auto" w:fill="auto"/>
          </w:tcPr>
          <w:p w14:paraId="70E1E883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992" w:type="dxa"/>
            <w:shd w:val="clear" w:color="auto" w:fill="auto"/>
          </w:tcPr>
          <w:p w14:paraId="25A1D3B1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C42FFA6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1564EAF" w14:textId="77777777" w:rsidR="00093DC5" w:rsidRPr="00A4436A" w:rsidRDefault="00093DC5" w:rsidP="00093DC5">
            <w:r>
              <w:t xml:space="preserve">Вводное занятие. </w:t>
            </w:r>
          </w:p>
        </w:tc>
        <w:tc>
          <w:tcPr>
            <w:tcW w:w="851" w:type="dxa"/>
            <w:shd w:val="clear" w:color="auto" w:fill="auto"/>
          </w:tcPr>
          <w:p w14:paraId="27155F13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9ED2B06" w14:textId="77777777" w:rsidR="00093DC5" w:rsidRPr="00A4436A" w:rsidRDefault="00093DC5" w:rsidP="00093DC5">
            <w:r>
              <w:t xml:space="preserve">Игровая форма </w:t>
            </w:r>
          </w:p>
        </w:tc>
        <w:tc>
          <w:tcPr>
            <w:tcW w:w="1559" w:type="dxa"/>
          </w:tcPr>
          <w:p w14:paraId="1A987E31" w14:textId="77777777" w:rsidR="00093DC5" w:rsidRDefault="00093DC5" w:rsidP="00093DC5">
            <w:r>
              <w:t>Наблюдение</w:t>
            </w:r>
          </w:p>
          <w:p w14:paraId="672DDEC3" w14:textId="77777777" w:rsidR="00093DC5" w:rsidRPr="00A4436A" w:rsidRDefault="00093DC5" w:rsidP="00093DC5">
            <w:r>
              <w:t>Диагностика</w:t>
            </w:r>
          </w:p>
        </w:tc>
      </w:tr>
      <w:tr w:rsidR="00093DC5" w:rsidRPr="00A4436A" w14:paraId="0BBBD477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CCABCF1" w14:textId="77777777" w:rsidR="00093DC5" w:rsidRPr="00A4436A" w:rsidRDefault="00093DC5" w:rsidP="00093DC5">
            <w:pPr>
              <w:jc w:val="center"/>
            </w:pPr>
            <w:r w:rsidRPr="00A4436A">
              <w:lastRenderedPageBreak/>
              <w:t>2</w:t>
            </w:r>
          </w:p>
        </w:tc>
        <w:tc>
          <w:tcPr>
            <w:tcW w:w="992" w:type="dxa"/>
            <w:shd w:val="clear" w:color="auto" w:fill="auto"/>
          </w:tcPr>
          <w:p w14:paraId="48BF2E7C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9672914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59FE2E5" w14:textId="77777777" w:rsidR="00093DC5" w:rsidRPr="00A4436A" w:rsidRDefault="00093DC5" w:rsidP="00093DC5">
            <w:r w:rsidRPr="00A4436A">
              <w:t>Много. Один. Число 1.</w:t>
            </w:r>
          </w:p>
          <w:p w14:paraId="51D043FB" w14:textId="77777777" w:rsidR="00093DC5" w:rsidRPr="00A4436A" w:rsidRDefault="00093DC5" w:rsidP="00093DC5">
            <w:r w:rsidRPr="00A4436A">
              <w:t>Цифра 1.</w:t>
            </w:r>
          </w:p>
        </w:tc>
        <w:tc>
          <w:tcPr>
            <w:tcW w:w="851" w:type="dxa"/>
            <w:shd w:val="clear" w:color="auto" w:fill="auto"/>
          </w:tcPr>
          <w:p w14:paraId="3DCCD764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66FDDAF" w14:textId="77777777" w:rsidR="00093DC5" w:rsidRPr="00D8783D" w:rsidRDefault="00093DC5" w:rsidP="00093DC5">
            <w:pPr>
              <w:rPr>
                <w:sz w:val="22"/>
                <w:szCs w:val="22"/>
              </w:rPr>
            </w:pPr>
            <w:r>
              <w:t>Игровая форма</w:t>
            </w:r>
          </w:p>
        </w:tc>
        <w:tc>
          <w:tcPr>
            <w:tcW w:w="1559" w:type="dxa"/>
          </w:tcPr>
          <w:p w14:paraId="3C9871EB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3F571B37" w14:textId="77777777" w:rsidR="00093DC5" w:rsidRPr="00660A08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1DA093D2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FD297A5" w14:textId="77777777" w:rsidR="00093DC5" w:rsidRPr="00A4436A" w:rsidRDefault="00093DC5" w:rsidP="00093DC5">
            <w:pPr>
              <w:jc w:val="center"/>
            </w:pPr>
            <w:r w:rsidRPr="00A4436A">
              <w:t>3</w:t>
            </w:r>
          </w:p>
        </w:tc>
        <w:tc>
          <w:tcPr>
            <w:tcW w:w="992" w:type="dxa"/>
            <w:shd w:val="clear" w:color="auto" w:fill="auto"/>
          </w:tcPr>
          <w:p w14:paraId="0D107A8C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C3A0C06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69EC20BD" w14:textId="77777777" w:rsidR="00093DC5" w:rsidRPr="00A4436A" w:rsidRDefault="00093DC5" w:rsidP="00093DC5">
            <w:r w:rsidRPr="00A4436A">
              <w:t>Свойство предметов.</w:t>
            </w:r>
          </w:p>
          <w:p w14:paraId="22B0D558" w14:textId="77777777" w:rsidR="00093DC5" w:rsidRPr="00A4436A" w:rsidRDefault="00093DC5" w:rsidP="00093DC5">
            <w:r w:rsidRPr="00A4436A">
              <w:t>Геометрические фигуры.</w:t>
            </w:r>
          </w:p>
        </w:tc>
        <w:tc>
          <w:tcPr>
            <w:tcW w:w="851" w:type="dxa"/>
            <w:shd w:val="clear" w:color="auto" w:fill="auto"/>
          </w:tcPr>
          <w:p w14:paraId="74F54CE9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1946C7A" w14:textId="77777777" w:rsidR="00093DC5" w:rsidRPr="00D8783D" w:rsidRDefault="00093DC5" w:rsidP="00093DC5">
            <w:pPr>
              <w:rPr>
                <w:sz w:val="22"/>
                <w:szCs w:val="22"/>
              </w:rPr>
            </w:pPr>
            <w:r>
              <w:t>Игровая форма</w:t>
            </w:r>
          </w:p>
        </w:tc>
        <w:tc>
          <w:tcPr>
            <w:tcW w:w="1559" w:type="dxa"/>
          </w:tcPr>
          <w:p w14:paraId="3612321A" w14:textId="77777777" w:rsidR="00093DC5" w:rsidRDefault="00093DC5" w:rsidP="00093DC5">
            <w:r>
              <w:t>Беседа</w:t>
            </w:r>
          </w:p>
          <w:p w14:paraId="7318E89C" w14:textId="77777777" w:rsidR="00093DC5" w:rsidRPr="00A4436A" w:rsidRDefault="00093DC5" w:rsidP="00093DC5">
            <w:r>
              <w:t>Практ.зад.</w:t>
            </w:r>
          </w:p>
        </w:tc>
      </w:tr>
      <w:tr w:rsidR="00093DC5" w:rsidRPr="00A4436A" w14:paraId="293014F0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453AF8A" w14:textId="77777777" w:rsidR="00093DC5" w:rsidRPr="00A4436A" w:rsidRDefault="00093DC5" w:rsidP="00093DC5">
            <w:pPr>
              <w:jc w:val="center"/>
            </w:pPr>
            <w:r w:rsidRPr="00A4436A">
              <w:t>4</w:t>
            </w:r>
          </w:p>
        </w:tc>
        <w:tc>
          <w:tcPr>
            <w:tcW w:w="992" w:type="dxa"/>
            <w:shd w:val="clear" w:color="auto" w:fill="auto"/>
          </w:tcPr>
          <w:p w14:paraId="09820938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CA852C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07C874A" w14:textId="77777777" w:rsidR="00093DC5" w:rsidRPr="00A4436A" w:rsidRDefault="00093DC5" w:rsidP="00093DC5">
            <w:r w:rsidRPr="00A4436A">
              <w:t>Число 2. Цифра 2. Пара.</w:t>
            </w:r>
          </w:p>
          <w:p w14:paraId="045F0A69" w14:textId="77777777" w:rsidR="00093DC5" w:rsidRPr="00A4436A" w:rsidRDefault="00093DC5" w:rsidP="00093DC5">
            <w:r w:rsidRPr="00A4436A">
              <w:t>Состав числа.</w:t>
            </w:r>
          </w:p>
        </w:tc>
        <w:tc>
          <w:tcPr>
            <w:tcW w:w="851" w:type="dxa"/>
            <w:shd w:val="clear" w:color="auto" w:fill="auto"/>
          </w:tcPr>
          <w:p w14:paraId="4D1F208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3E2FD8B3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4C9915F5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27EC240F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122AC59E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4A00B96" w14:textId="77777777" w:rsidR="00093DC5" w:rsidRPr="00A4436A" w:rsidRDefault="00093DC5" w:rsidP="00093DC5">
            <w:pPr>
              <w:jc w:val="center"/>
            </w:pPr>
            <w:r w:rsidRPr="00A4436A">
              <w:t>5</w:t>
            </w:r>
          </w:p>
        </w:tc>
        <w:tc>
          <w:tcPr>
            <w:tcW w:w="992" w:type="dxa"/>
            <w:shd w:val="clear" w:color="auto" w:fill="auto"/>
          </w:tcPr>
          <w:p w14:paraId="7AE94F82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39C1C25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6F0A343" w14:textId="77777777" w:rsidR="00093DC5" w:rsidRPr="00A4436A" w:rsidRDefault="00093DC5" w:rsidP="00093DC5">
            <w:r w:rsidRPr="00A4436A">
              <w:t>Сложение. Знаки +, -. =.</w:t>
            </w:r>
          </w:p>
        </w:tc>
        <w:tc>
          <w:tcPr>
            <w:tcW w:w="851" w:type="dxa"/>
            <w:shd w:val="clear" w:color="auto" w:fill="auto"/>
          </w:tcPr>
          <w:p w14:paraId="08B429CB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2B40C51" w14:textId="77777777" w:rsidR="00093DC5" w:rsidRPr="00A418B6" w:rsidRDefault="00093DC5" w:rsidP="00093DC5">
            <w:pPr>
              <w:rPr>
                <w:sz w:val="22"/>
                <w:szCs w:val="22"/>
              </w:rPr>
            </w:pPr>
            <w:r>
              <w:t>Игровая форма</w:t>
            </w:r>
          </w:p>
        </w:tc>
        <w:tc>
          <w:tcPr>
            <w:tcW w:w="1559" w:type="dxa"/>
          </w:tcPr>
          <w:p w14:paraId="50494269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25859ED3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70E3A4A8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0DEC0463" w14:textId="77777777" w:rsidR="00093DC5" w:rsidRPr="00A4436A" w:rsidRDefault="00093DC5" w:rsidP="00093DC5">
            <w:pPr>
              <w:jc w:val="center"/>
            </w:pPr>
            <w:r w:rsidRPr="00A4436A">
              <w:t>6</w:t>
            </w:r>
          </w:p>
        </w:tc>
        <w:tc>
          <w:tcPr>
            <w:tcW w:w="992" w:type="dxa"/>
            <w:shd w:val="clear" w:color="auto" w:fill="auto"/>
          </w:tcPr>
          <w:p w14:paraId="3270F01B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1B800B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B01570E" w14:textId="77777777" w:rsidR="00093DC5" w:rsidRPr="00A4436A" w:rsidRDefault="00093DC5" w:rsidP="00093DC5">
            <w:r w:rsidRPr="00A4436A">
              <w:t>Число 3. Цифра 3. Состав числа.</w:t>
            </w:r>
          </w:p>
        </w:tc>
        <w:tc>
          <w:tcPr>
            <w:tcW w:w="851" w:type="dxa"/>
            <w:shd w:val="clear" w:color="auto" w:fill="auto"/>
          </w:tcPr>
          <w:p w14:paraId="7D75B2B6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755EF6C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6CECD17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669EB070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3DC2ACB2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830B76A" w14:textId="77777777" w:rsidR="00093DC5" w:rsidRPr="00A4436A" w:rsidRDefault="00093DC5" w:rsidP="00093DC5">
            <w:pPr>
              <w:jc w:val="center"/>
            </w:pPr>
            <w:r w:rsidRPr="00A4436A">
              <w:t>7</w:t>
            </w:r>
          </w:p>
        </w:tc>
        <w:tc>
          <w:tcPr>
            <w:tcW w:w="992" w:type="dxa"/>
            <w:shd w:val="clear" w:color="auto" w:fill="auto"/>
          </w:tcPr>
          <w:p w14:paraId="2FF95D69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C81614F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A7ED735" w14:textId="77777777" w:rsidR="00093DC5" w:rsidRPr="00A4436A" w:rsidRDefault="00093DC5" w:rsidP="00093DC5">
            <w:r w:rsidRPr="00A4436A">
              <w:t>Анализ и синтез.</w:t>
            </w:r>
          </w:p>
          <w:p w14:paraId="4F12FF58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26DAACCF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E2452DF" w14:textId="77777777" w:rsidR="00093DC5" w:rsidRPr="00A418B6" w:rsidRDefault="00093DC5" w:rsidP="00093DC5">
            <w:pPr>
              <w:rPr>
                <w:sz w:val="22"/>
                <w:szCs w:val="22"/>
              </w:rPr>
            </w:pPr>
            <w:r>
              <w:t>Игровая форма</w:t>
            </w:r>
          </w:p>
        </w:tc>
        <w:tc>
          <w:tcPr>
            <w:tcW w:w="1559" w:type="dxa"/>
          </w:tcPr>
          <w:p w14:paraId="428C0E67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121153A5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572E7887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7067F4A4" w14:textId="77777777" w:rsidR="00093DC5" w:rsidRPr="00A4436A" w:rsidRDefault="00093DC5" w:rsidP="00093DC5">
            <w:pPr>
              <w:jc w:val="center"/>
            </w:pPr>
            <w:r w:rsidRPr="00A4436A">
              <w:t>8</w:t>
            </w:r>
          </w:p>
        </w:tc>
        <w:tc>
          <w:tcPr>
            <w:tcW w:w="992" w:type="dxa"/>
            <w:shd w:val="clear" w:color="auto" w:fill="auto"/>
          </w:tcPr>
          <w:p w14:paraId="5F211875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13B43B7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459FA7C" w14:textId="77777777" w:rsidR="00093DC5" w:rsidRPr="00A4436A" w:rsidRDefault="00093DC5" w:rsidP="00093DC5">
            <w:r>
              <w:t>Пространст. представл</w:t>
            </w:r>
            <w:r w:rsidRPr="00A4436A">
              <w:t>.</w:t>
            </w:r>
          </w:p>
          <w:p w14:paraId="0AEB07A5" w14:textId="77777777" w:rsidR="00093DC5" w:rsidRPr="00A4436A" w:rsidRDefault="00093DC5" w:rsidP="00093DC5">
            <w:r w:rsidRPr="00A4436A">
              <w:t>Высокий, низкий. Выше, ниже.</w:t>
            </w:r>
          </w:p>
        </w:tc>
        <w:tc>
          <w:tcPr>
            <w:tcW w:w="851" w:type="dxa"/>
            <w:shd w:val="clear" w:color="auto" w:fill="auto"/>
          </w:tcPr>
          <w:p w14:paraId="7590F8F0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5AB11A3" w14:textId="77777777" w:rsidR="00093DC5" w:rsidRPr="00A418B6" w:rsidRDefault="00093DC5" w:rsidP="00093DC5">
            <w:pPr>
              <w:rPr>
                <w:sz w:val="22"/>
                <w:szCs w:val="22"/>
              </w:rPr>
            </w:pPr>
            <w:r>
              <w:t>Игровая форма</w:t>
            </w:r>
          </w:p>
        </w:tc>
        <w:tc>
          <w:tcPr>
            <w:tcW w:w="1559" w:type="dxa"/>
          </w:tcPr>
          <w:p w14:paraId="1ED07D33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 w:rsidRPr="001C458B">
              <w:rPr>
                <w:sz w:val="22"/>
                <w:szCs w:val="22"/>
              </w:rPr>
              <w:t>Наблюдение</w:t>
            </w:r>
            <w:r>
              <w:rPr>
                <w:sz w:val="22"/>
                <w:szCs w:val="22"/>
              </w:rPr>
              <w:t>.</w:t>
            </w:r>
            <w:r w:rsidRPr="001C458B">
              <w:rPr>
                <w:sz w:val="22"/>
                <w:szCs w:val="22"/>
              </w:rPr>
              <w:t xml:space="preserve"> </w:t>
            </w:r>
          </w:p>
          <w:p w14:paraId="3F5FBEFB" w14:textId="77777777" w:rsidR="00093DC5" w:rsidRPr="00A4436A" w:rsidRDefault="00093DC5" w:rsidP="00093DC5">
            <w:r>
              <w:rPr>
                <w:sz w:val="22"/>
                <w:szCs w:val="22"/>
              </w:rPr>
              <w:t>Работа по картинке</w:t>
            </w:r>
          </w:p>
        </w:tc>
      </w:tr>
      <w:tr w:rsidR="00093DC5" w:rsidRPr="00A4436A" w14:paraId="6C4B0414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2CD2A89D" w14:textId="77777777" w:rsidR="00093DC5" w:rsidRPr="00A4436A" w:rsidRDefault="00093DC5" w:rsidP="00093DC5">
            <w:pPr>
              <w:jc w:val="center"/>
            </w:pPr>
            <w:r w:rsidRPr="00A4436A">
              <w:t>9</w:t>
            </w:r>
          </w:p>
        </w:tc>
        <w:tc>
          <w:tcPr>
            <w:tcW w:w="992" w:type="dxa"/>
            <w:shd w:val="clear" w:color="auto" w:fill="auto"/>
          </w:tcPr>
          <w:p w14:paraId="289B5326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9D1908D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27A35075" w14:textId="77777777" w:rsidR="00093DC5" w:rsidRPr="00A4436A" w:rsidRDefault="00093DC5" w:rsidP="00093DC5">
            <w:r w:rsidRPr="00A4436A">
              <w:t>Вычитание. Знаки +, -. =.</w:t>
            </w:r>
          </w:p>
        </w:tc>
        <w:tc>
          <w:tcPr>
            <w:tcW w:w="851" w:type="dxa"/>
            <w:shd w:val="clear" w:color="auto" w:fill="auto"/>
          </w:tcPr>
          <w:p w14:paraId="3F526D2C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8331490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3AA8C183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77149953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364D9E4A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14E86815" w14:textId="77777777" w:rsidR="00093DC5" w:rsidRPr="00A4436A" w:rsidRDefault="00093DC5" w:rsidP="00093DC5">
            <w:pPr>
              <w:jc w:val="center"/>
            </w:pPr>
            <w:r w:rsidRPr="00A4436A">
              <w:t>10</w:t>
            </w:r>
          </w:p>
        </w:tc>
        <w:tc>
          <w:tcPr>
            <w:tcW w:w="992" w:type="dxa"/>
            <w:shd w:val="clear" w:color="auto" w:fill="auto"/>
          </w:tcPr>
          <w:p w14:paraId="32EDA800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252CE95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DCC0804" w14:textId="77777777" w:rsidR="00093DC5" w:rsidRPr="00A4436A" w:rsidRDefault="00093DC5" w:rsidP="00093DC5">
            <w:r>
              <w:t>Число 4. Цифра 4. Состав числа.</w:t>
            </w:r>
          </w:p>
        </w:tc>
        <w:tc>
          <w:tcPr>
            <w:tcW w:w="851" w:type="dxa"/>
            <w:shd w:val="clear" w:color="auto" w:fill="auto"/>
          </w:tcPr>
          <w:p w14:paraId="375C4BC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AD418B0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65C3FA64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2A69C23E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6CF1F37B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5ABE4796" w14:textId="77777777" w:rsidR="00093DC5" w:rsidRPr="00A4436A" w:rsidRDefault="00093DC5" w:rsidP="00093DC5">
            <w:pPr>
              <w:jc w:val="center"/>
            </w:pPr>
            <w:r w:rsidRPr="00A4436A">
              <w:t>11</w:t>
            </w:r>
          </w:p>
        </w:tc>
        <w:tc>
          <w:tcPr>
            <w:tcW w:w="992" w:type="dxa"/>
            <w:shd w:val="clear" w:color="auto" w:fill="auto"/>
          </w:tcPr>
          <w:p w14:paraId="50CD2301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8C4AB36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BE92C41" w14:textId="77777777" w:rsidR="00093DC5" w:rsidRPr="00A4436A" w:rsidRDefault="00093DC5" w:rsidP="00093DC5">
            <w:r w:rsidRPr="00A4436A">
              <w:t xml:space="preserve">Столько же, равно, не равно. </w:t>
            </w:r>
            <w:r>
              <w:t>Сравнение.</w:t>
            </w:r>
          </w:p>
        </w:tc>
        <w:tc>
          <w:tcPr>
            <w:tcW w:w="851" w:type="dxa"/>
            <w:shd w:val="clear" w:color="auto" w:fill="auto"/>
          </w:tcPr>
          <w:p w14:paraId="1B539A33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14F4F2C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0A9D311D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4B71EF30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7EB1A3F9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191696DE" w14:textId="77777777" w:rsidR="00093DC5" w:rsidRPr="00A4436A" w:rsidRDefault="00093DC5" w:rsidP="00093DC5">
            <w:pPr>
              <w:jc w:val="center"/>
            </w:pPr>
            <w:r w:rsidRPr="00A4436A">
              <w:t>12</w:t>
            </w:r>
          </w:p>
        </w:tc>
        <w:tc>
          <w:tcPr>
            <w:tcW w:w="992" w:type="dxa"/>
            <w:shd w:val="clear" w:color="auto" w:fill="auto"/>
          </w:tcPr>
          <w:p w14:paraId="12A68CC1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1A72943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8ADD6FB" w14:textId="77777777" w:rsidR="00093DC5" w:rsidRPr="00A4436A" w:rsidRDefault="00093DC5" w:rsidP="00093DC5">
            <w:r w:rsidRPr="00A4436A">
              <w:t>Больше. Меньше.                     Знаки: &gt;, &lt;, =.</w:t>
            </w:r>
          </w:p>
        </w:tc>
        <w:tc>
          <w:tcPr>
            <w:tcW w:w="851" w:type="dxa"/>
            <w:shd w:val="clear" w:color="auto" w:fill="auto"/>
          </w:tcPr>
          <w:p w14:paraId="001D277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97FB042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3299BE61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4F294E67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15FA06EF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7FEC907F" w14:textId="77777777" w:rsidR="00093DC5" w:rsidRPr="00A4436A" w:rsidRDefault="00093DC5" w:rsidP="00093DC5">
            <w:pPr>
              <w:jc w:val="center"/>
            </w:pPr>
            <w:r w:rsidRPr="00A4436A">
              <w:t>13</w:t>
            </w:r>
          </w:p>
        </w:tc>
        <w:tc>
          <w:tcPr>
            <w:tcW w:w="992" w:type="dxa"/>
            <w:shd w:val="clear" w:color="auto" w:fill="auto"/>
          </w:tcPr>
          <w:p w14:paraId="317060E2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F41849C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F892B97" w14:textId="77777777" w:rsidR="00093DC5" w:rsidRPr="00A4436A" w:rsidRDefault="00093DC5" w:rsidP="00093DC5">
            <w:r w:rsidRPr="00A4436A">
              <w:t>Число 5. Цифра 5. Состав числа.</w:t>
            </w:r>
          </w:p>
        </w:tc>
        <w:tc>
          <w:tcPr>
            <w:tcW w:w="851" w:type="dxa"/>
            <w:shd w:val="clear" w:color="auto" w:fill="auto"/>
          </w:tcPr>
          <w:p w14:paraId="5C5A0E4E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5E3A6FF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098A4441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Диагност.</w:t>
            </w:r>
          </w:p>
          <w:p w14:paraId="18692D42" w14:textId="77777777" w:rsidR="00093DC5" w:rsidRPr="00A4436A" w:rsidRDefault="00093DC5" w:rsidP="00093DC5"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1185279D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3E8BD04" w14:textId="77777777" w:rsidR="00093DC5" w:rsidRPr="00A4436A" w:rsidRDefault="00093DC5" w:rsidP="00093DC5">
            <w:pPr>
              <w:jc w:val="center"/>
            </w:pPr>
            <w:r w:rsidRPr="00A4436A">
              <w:t>14</w:t>
            </w:r>
          </w:p>
        </w:tc>
        <w:tc>
          <w:tcPr>
            <w:tcW w:w="992" w:type="dxa"/>
            <w:shd w:val="clear" w:color="auto" w:fill="auto"/>
          </w:tcPr>
          <w:p w14:paraId="02A81328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4F38AB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E1CAC1B" w14:textId="77777777" w:rsidR="00093DC5" w:rsidRPr="00A4436A" w:rsidRDefault="00093DC5" w:rsidP="00093DC5">
            <w:r w:rsidRPr="00A4436A">
              <w:t xml:space="preserve">Геометрические </w:t>
            </w:r>
          </w:p>
          <w:p w14:paraId="7D033F51" w14:textId="77777777" w:rsidR="00093DC5" w:rsidRPr="00A4436A" w:rsidRDefault="00093DC5" w:rsidP="00093DC5">
            <w:r w:rsidRPr="00A4436A">
              <w:t>фигуры.</w:t>
            </w:r>
          </w:p>
        </w:tc>
        <w:tc>
          <w:tcPr>
            <w:tcW w:w="851" w:type="dxa"/>
            <w:shd w:val="clear" w:color="auto" w:fill="auto"/>
          </w:tcPr>
          <w:p w14:paraId="00A10E3D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3DABE325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0635E9FF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 w:rsidRPr="001C458B">
              <w:rPr>
                <w:sz w:val="22"/>
                <w:szCs w:val="22"/>
              </w:rPr>
              <w:t>Наблюдение</w:t>
            </w:r>
            <w:r>
              <w:rPr>
                <w:sz w:val="22"/>
                <w:szCs w:val="22"/>
              </w:rPr>
              <w:t>.</w:t>
            </w:r>
            <w:r w:rsidRPr="001C458B">
              <w:rPr>
                <w:sz w:val="22"/>
                <w:szCs w:val="22"/>
              </w:rPr>
              <w:t xml:space="preserve"> </w:t>
            </w:r>
          </w:p>
          <w:p w14:paraId="5D5E9BA0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03A4AFDA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C4D6762" w14:textId="77777777" w:rsidR="00093DC5" w:rsidRPr="00A4436A" w:rsidRDefault="00093DC5" w:rsidP="00093DC5">
            <w:pPr>
              <w:jc w:val="center"/>
            </w:pPr>
            <w:r w:rsidRPr="00A4436A">
              <w:t>15</w:t>
            </w:r>
          </w:p>
        </w:tc>
        <w:tc>
          <w:tcPr>
            <w:tcW w:w="992" w:type="dxa"/>
            <w:shd w:val="clear" w:color="auto" w:fill="auto"/>
          </w:tcPr>
          <w:p w14:paraId="00840108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3284EF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C6B643B" w14:textId="77777777" w:rsidR="00093DC5" w:rsidRPr="00A4436A" w:rsidRDefault="00093DC5" w:rsidP="00093DC5">
            <w:r w:rsidRPr="00A4436A">
              <w:t>Обобщение.</w:t>
            </w:r>
          </w:p>
          <w:p w14:paraId="5EF0F756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5D4D782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0076F2D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3840C041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271C4C37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3A952BC2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5FFAF7D0" w14:textId="77777777" w:rsidR="00093DC5" w:rsidRPr="00A4436A" w:rsidRDefault="00093DC5" w:rsidP="00093DC5">
            <w:pPr>
              <w:jc w:val="center"/>
            </w:pPr>
            <w:r w:rsidRPr="00A4436A">
              <w:t>16</w:t>
            </w:r>
          </w:p>
        </w:tc>
        <w:tc>
          <w:tcPr>
            <w:tcW w:w="992" w:type="dxa"/>
            <w:shd w:val="clear" w:color="auto" w:fill="auto"/>
          </w:tcPr>
          <w:p w14:paraId="3A01DA8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42A33F4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2180497" w14:textId="77777777" w:rsidR="00093DC5" w:rsidRPr="00A4436A" w:rsidRDefault="00093DC5" w:rsidP="00093DC5">
            <w:r>
              <w:t>Число 6. Цифра 6. Состав числа.</w:t>
            </w:r>
          </w:p>
        </w:tc>
        <w:tc>
          <w:tcPr>
            <w:tcW w:w="851" w:type="dxa"/>
            <w:shd w:val="clear" w:color="auto" w:fill="auto"/>
          </w:tcPr>
          <w:p w14:paraId="3E74CC8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1D72F50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573EC27D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1DB8189E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35ADC1DB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07BC7A76" w14:textId="77777777" w:rsidR="00093DC5" w:rsidRPr="00A4436A" w:rsidRDefault="00093DC5" w:rsidP="00093DC5">
            <w:pPr>
              <w:jc w:val="center"/>
            </w:pPr>
            <w:r w:rsidRPr="00A4436A">
              <w:t>17</w:t>
            </w:r>
          </w:p>
        </w:tc>
        <w:tc>
          <w:tcPr>
            <w:tcW w:w="992" w:type="dxa"/>
            <w:shd w:val="clear" w:color="auto" w:fill="auto"/>
          </w:tcPr>
          <w:p w14:paraId="64B2B132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644AB1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363BE90" w14:textId="77777777" w:rsidR="00093DC5" w:rsidRPr="00A4436A" w:rsidRDefault="00093DC5" w:rsidP="00093DC5">
            <w:r w:rsidRPr="00A4436A">
              <w:t>Порядковый счет.</w:t>
            </w:r>
          </w:p>
        </w:tc>
        <w:tc>
          <w:tcPr>
            <w:tcW w:w="851" w:type="dxa"/>
            <w:shd w:val="clear" w:color="auto" w:fill="auto"/>
          </w:tcPr>
          <w:p w14:paraId="249258CE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D659D0C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5E469067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 w:rsidRPr="001C458B">
              <w:rPr>
                <w:sz w:val="22"/>
                <w:szCs w:val="22"/>
              </w:rPr>
              <w:t>Наблюдение</w:t>
            </w:r>
            <w:r>
              <w:rPr>
                <w:sz w:val="22"/>
                <w:szCs w:val="22"/>
              </w:rPr>
              <w:t>.</w:t>
            </w:r>
            <w:r w:rsidRPr="001C458B">
              <w:rPr>
                <w:sz w:val="22"/>
                <w:szCs w:val="22"/>
              </w:rPr>
              <w:t xml:space="preserve"> </w:t>
            </w:r>
          </w:p>
          <w:p w14:paraId="541E9E5A" w14:textId="77777777" w:rsidR="00093DC5" w:rsidRPr="00A4436A" w:rsidRDefault="00093DC5" w:rsidP="00093DC5">
            <w:r>
              <w:rPr>
                <w:sz w:val="22"/>
                <w:szCs w:val="22"/>
              </w:rPr>
              <w:t>Работа по картинке</w:t>
            </w:r>
          </w:p>
        </w:tc>
      </w:tr>
      <w:tr w:rsidR="00093DC5" w:rsidRPr="00A4436A" w14:paraId="0A715978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5F2BC42" w14:textId="77777777" w:rsidR="00093DC5" w:rsidRPr="00A4436A" w:rsidRDefault="00093DC5" w:rsidP="00093DC5">
            <w:pPr>
              <w:jc w:val="center"/>
            </w:pPr>
            <w:r w:rsidRPr="00A4436A">
              <w:t>18</w:t>
            </w:r>
          </w:p>
        </w:tc>
        <w:tc>
          <w:tcPr>
            <w:tcW w:w="992" w:type="dxa"/>
            <w:shd w:val="clear" w:color="auto" w:fill="auto"/>
          </w:tcPr>
          <w:p w14:paraId="2C2D17AE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8F230AC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E4214BE" w14:textId="77777777" w:rsidR="00093DC5" w:rsidRPr="00A4436A" w:rsidRDefault="00093DC5" w:rsidP="00093DC5">
            <w:r w:rsidRPr="00A4436A">
              <w:t>Сериация.</w:t>
            </w:r>
          </w:p>
          <w:p w14:paraId="2822AA32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54E80C9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537E12F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BC6AA3B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7F7D7152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01218C39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981FBAE" w14:textId="77777777" w:rsidR="00093DC5" w:rsidRPr="00A4436A" w:rsidRDefault="00093DC5" w:rsidP="00093DC5">
            <w:pPr>
              <w:jc w:val="center"/>
            </w:pPr>
            <w:r w:rsidRPr="00A4436A">
              <w:t>19</w:t>
            </w:r>
          </w:p>
        </w:tc>
        <w:tc>
          <w:tcPr>
            <w:tcW w:w="992" w:type="dxa"/>
            <w:shd w:val="clear" w:color="auto" w:fill="auto"/>
          </w:tcPr>
          <w:p w14:paraId="4AA106B2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1E8AB541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A58493E" w14:textId="77777777" w:rsidR="00093DC5" w:rsidRPr="00A4436A" w:rsidRDefault="00093DC5" w:rsidP="00093DC5">
            <w:r w:rsidRPr="00A4436A">
              <w:t>Число 7. Цифра 7. Состав числа.</w:t>
            </w:r>
          </w:p>
        </w:tc>
        <w:tc>
          <w:tcPr>
            <w:tcW w:w="851" w:type="dxa"/>
            <w:shd w:val="clear" w:color="auto" w:fill="auto"/>
          </w:tcPr>
          <w:p w14:paraId="37FEA611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3F35AC26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0919FCB5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4500697F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</w:t>
            </w:r>
          </w:p>
          <w:p w14:paraId="3BDBFA63" w14:textId="77777777" w:rsidR="00093DC5" w:rsidRPr="00A4436A" w:rsidRDefault="00093DC5" w:rsidP="00093DC5"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6FBAA421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7F0D1B87" w14:textId="77777777" w:rsidR="00093DC5" w:rsidRPr="00A4436A" w:rsidRDefault="00093DC5" w:rsidP="00093DC5">
            <w:r w:rsidRPr="00A4436A">
              <w:t>20</w:t>
            </w:r>
          </w:p>
        </w:tc>
        <w:tc>
          <w:tcPr>
            <w:tcW w:w="992" w:type="dxa"/>
            <w:shd w:val="clear" w:color="auto" w:fill="auto"/>
          </w:tcPr>
          <w:p w14:paraId="34E60C6C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8774C58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3B8C641" w14:textId="77777777" w:rsidR="00093DC5" w:rsidRPr="00A4436A" w:rsidRDefault="00093DC5" w:rsidP="00093DC5">
            <w:r w:rsidRPr="00A4436A">
              <w:t>Пространственные представления. Справа, слева, вверху, внизу.</w:t>
            </w:r>
          </w:p>
        </w:tc>
        <w:tc>
          <w:tcPr>
            <w:tcW w:w="851" w:type="dxa"/>
            <w:shd w:val="clear" w:color="auto" w:fill="auto"/>
          </w:tcPr>
          <w:p w14:paraId="329A6FE0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9C2AA0E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6C02D870" w14:textId="77777777" w:rsidR="00093DC5" w:rsidRDefault="00093DC5" w:rsidP="00093DC5">
            <w:r>
              <w:t>Беседа.</w:t>
            </w:r>
          </w:p>
          <w:p w14:paraId="44363C78" w14:textId="77777777" w:rsidR="00093DC5" w:rsidRPr="00A4436A" w:rsidRDefault="00093DC5" w:rsidP="00093DC5">
            <w:r>
              <w:t>Работа по картинке.</w:t>
            </w:r>
          </w:p>
        </w:tc>
      </w:tr>
      <w:tr w:rsidR="00093DC5" w:rsidRPr="00A4436A" w14:paraId="37BBFEB1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6376C57" w14:textId="77777777" w:rsidR="00093DC5" w:rsidRPr="00A4436A" w:rsidRDefault="00093DC5" w:rsidP="00093DC5">
            <w:r w:rsidRPr="00A4436A">
              <w:t>21</w:t>
            </w:r>
          </w:p>
        </w:tc>
        <w:tc>
          <w:tcPr>
            <w:tcW w:w="992" w:type="dxa"/>
            <w:shd w:val="clear" w:color="auto" w:fill="auto"/>
          </w:tcPr>
          <w:p w14:paraId="7744243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C2F21D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730E08A" w14:textId="77777777" w:rsidR="00093DC5" w:rsidRPr="00A4436A" w:rsidRDefault="00093DC5" w:rsidP="00093DC5">
            <w:r w:rsidRPr="00A4436A">
              <w:t>Классификация.</w:t>
            </w:r>
          </w:p>
          <w:p w14:paraId="7922B58B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439B842A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402A2409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BB552E0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66391A8A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2FB2A5D1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4226AEFB" w14:textId="77777777" w:rsidR="00093DC5" w:rsidRPr="00A4436A" w:rsidRDefault="00093DC5" w:rsidP="00093DC5">
            <w:r w:rsidRPr="00A4436A">
              <w:lastRenderedPageBreak/>
              <w:t>22</w:t>
            </w:r>
          </w:p>
        </w:tc>
        <w:tc>
          <w:tcPr>
            <w:tcW w:w="992" w:type="dxa"/>
            <w:shd w:val="clear" w:color="auto" w:fill="auto"/>
          </w:tcPr>
          <w:p w14:paraId="6113B57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C26623D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793923A" w14:textId="77777777" w:rsidR="00093DC5" w:rsidRPr="00A4436A" w:rsidRDefault="00093DC5" w:rsidP="00093DC5">
            <w:r>
              <w:t>Число 8. Цифра 8. Состав числа.</w:t>
            </w:r>
          </w:p>
        </w:tc>
        <w:tc>
          <w:tcPr>
            <w:tcW w:w="851" w:type="dxa"/>
            <w:shd w:val="clear" w:color="auto" w:fill="auto"/>
          </w:tcPr>
          <w:p w14:paraId="735DB3A1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CC10B5E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44DDF3EF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11E3E920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</w:t>
            </w:r>
          </w:p>
          <w:p w14:paraId="6F73272C" w14:textId="77777777" w:rsidR="00093DC5" w:rsidRPr="00A4436A" w:rsidRDefault="00093DC5" w:rsidP="00093DC5"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49B9AFAB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73900CE1" w14:textId="77777777" w:rsidR="00093DC5" w:rsidRPr="00A4436A" w:rsidRDefault="00093DC5" w:rsidP="00093DC5">
            <w:r w:rsidRPr="00A4436A">
              <w:t>23</w:t>
            </w:r>
          </w:p>
        </w:tc>
        <w:tc>
          <w:tcPr>
            <w:tcW w:w="992" w:type="dxa"/>
            <w:shd w:val="clear" w:color="auto" w:fill="auto"/>
          </w:tcPr>
          <w:p w14:paraId="784AF84A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F24261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8D64042" w14:textId="77777777" w:rsidR="00093DC5" w:rsidRPr="00A4436A" w:rsidRDefault="00093DC5" w:rsidP="00093DC5">
            <w:r w:rsidRPr="00A4436A">
              <w:t>Временные представления.</w:t>
            </w:r>
          </w:p>
          <w:p w14:paraId="2E6C0037" w14:textId="77777777" w:rsidR="00093DC5" w:rsidRPr="00A4436A" w:rsidRDefault="00093DC5" w:rsidP="00093DC5">
            <w:r w:rsidRPr="00A4436A">
              <w:t>Позже. Раньше.</w:t>
            </w:r>
          </w:p>
        </w:tc>
        <w:tc>
          <w:tcPr>
            <w:tcW w:w="851" w:type="dxa"/>
            <w:shd w:val="clear" w:color="auto" w:fill="auto"/>
          </w:tcPr>
          <w:p w14:paraId="0051087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3FBE5F79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05617F2D" w14:textId="77777777" w:rsidR="00093DC5" w:rsidRDefault="00093DC5" w:rsidP="00093DC5">
            <w:r>
              <w:t>Беседа.</w:t>
            </w:r>
          </w:p>
          <w:p w14:paraId="08589786" w14:textId="77777777" w:rsidR="00093DC5" w:rsidRPr="00A4436A" w:rsidRDefault="00093DC5" w:rsidP="00093DC5">
            <w:r>
              <w:t>Работа по картинке</w:t>
            </w:r>
          </w:p>
        </w:tc>
      </w:tr>
      <w:tr w:rsidR="00093DC5" w:rsidRPr="00A4436A" w14:paraId="59E53E44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7395119A" w14:textId="77777777" w:rsidR="00093DC5" w:rsidRPr="00A4436A" w:rsidRDefault="00093DC5" w:rsidP="00093DC5">
            <w:r w:rsidRPr="00A4436A">
              <w:t>24</w:t>
            </w:r>
          </w:p>
        </w:tc>
        <w:tc>
          <w:tcPr>
            <w:tcW w:w="992" w:type="dxa"/>
            <w:shd w:val="clear" w:color="auto" w:fill="auto"/>
          </w:tcPr>
          <w:p w14:paraId="38D14306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F04FD3E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D7418FB" w14:textId="77777777" w:rsidR="00093DC5" w:rsidRPr="00A4436A" w:rsidRDefault="00093DC5" w:rsidP="00093DC5">
            <w:r w:rsidRPr="00A4436A">
              <w:t>Абстрагирование.</w:t>
            </w:r>
          </w:p>
          <w:p w14:paraId="39EF066A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21D5D0F3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2BDB5D9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62F608D1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13BD229B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665C2408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4A92AC1E" w14:textId="77777777" w:rsidR="00093DC5" w:rsidRPr="00A4436A" w:rsidRDefault="00093DC5" w:rsidP="00093DC5">
            <w:r w:rsidRPr="00A4436A">
              <w:t>25</w:t>
            </w:r>
          </w:p>
        </w:tc>
        <w:tc>
          <w:tcPr>
            <w:tcW w:w="992" w:type="dxa"/>
            <w:shd w:val="clear" w:color="auto" w:fill="auto"/>
          </w:tcPr>
          <w:p w14:paraId="77E1C693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2B8BE0C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303AF102" w14:textId="77777777" w:rsidR="00093DC5" w:rsidRPr="00A4436A" w:rsidRDefault="00093DC5" w:rsidP="00093DC5">
            <w:r w:rsidRPr="00A4436A">
              <w:t>Число 9. Цифра 9.</w:t>
            </w:r>
          </w:p>
          <w:p w14:paraId="603CB4D6" w14:textId="77777777" w:rsidR="00093DC5" w:rsidRPr="00A4436A" w:rsidRDefault="00093DC5" w:rsidP="00093DC5">
            <w:r w:rsidRPr="00A4436A">
              <w:t>Состав числа.</w:t>
            </w:r>
          </w:p>
        </w:tc>
        <w:tc>
          <w:tcPr>
            <w:tcW w:w="851" w:type="dxa"/>
            <w:shd w:val="clear" w:color="auto" w:fill="auto"/>
          </w:tcPr>
          <w:p w14:paraId="13F27127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6EB9EDD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83A58E2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61708C59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</w:t>
            </w:r>
          </w:p>
          <w:p w14:paraId="35C51FA7" w14:textId="77777777" w:rsidR="00093DC5" w:rsidRPr="00A4436A" w:rsidRDefault="00093DC5" w:rsidP="00093DC5"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52001A17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77DF22FD" w14:textId="77777777" w:rsidR="00093DC5" w:rsidRPr="00A4436A" w:rsidRDefault="00093DC5" w:rsidP="00093DC5">
            <w:r w:rsidRPr="00A4436A">
              <w:t>26</w:t>
            </w:r>
          </w:p>
        </w:tc>
        <w:tc>
          <w:tcPr>
            <w:tcW w:w="992" w:type="dxa"/>
            <w:shd w:val="clear" w:color="auto" w:fill="auto"/>
          </w:tcPr>
          <w:p w14:paraId="464E4D2E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4F3AE8F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37C7D6A" w14:textId="77777777" w:rsidR="00093DC5" w:rsidRPr="00A4436A" w:rsidRDefault="00093DC5" w:rsidP="00093DC5">
            <w:r w:rsidRPr="00A4436A">
              <w:t>Числовой отрезок.</w:t>
            </w:r>
          </w:p>
        </w:tc>
        <w:tc>
          <w:tcPr>
            <w:tcW w:w="851" w:type="dxa"/>
            <w:shd w:val="clear" w:color="auto" w:fill="auto"/>
          </w:tcPr>
          <w:p w14:paraId="69E420B3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FC76105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4EE1EF88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4CAF11D7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</w:t>
            </w:r>
          </w:p>
          <w:p w14:paraId="734C5259" w14:textId="77777777" w:rsidR="00093DC5" w:rsidRPr="00A4436A" w:rsidRDefault="00093DC5" w:rsidP="00093DC5"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03E7A9E0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8F5C4A3" w14:textId="77777777" w:rsidR="00093DC5" w:rsidRPr="00A4436A" w:rsidRDefault="00093DC5" w:rsidP="00093DC5">
            <w:r w:rsidRPr="00A4436A">
              <w:t>27</w:t>
            </w:r>
          </w:p>
        </w:tc>
        <w:tc>
          <w:tcPr>
            <w:tcW w:w="992" w:type="dxa"/>
            <w:shd w:val="clear" w:color="auto" w:fill="auto"/>
          </w:tcPr>
          <w:p w14:paraId="37858AB7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19275EBB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1669F404" w14:textId="77777777" w:rsidR="00093DC5" w:rsidRPr="00A4436A" w:rsidRDefault="00093DC5" w:rsidP="00093DC5">
            <w:r w:rsidRPr="00A4436A">
              <w:t>Моделирование.</w:t>
            </w:r>
          </w:p>
          <w:p w14:paraId="79C30D40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4AE03B3F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174DC86A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1E0E4CE6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25A8C47C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</w:t>
            </w:r>
          </w:p>
          <w:p w14:paraId="568693F9" w14:textId="77777777" w:rsidR="00093DC5" w:rsidRPr="001727C9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295762B9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96CB7DC" w14:textId="77777777" w:rsidR="00093DC5" w:rsidRPr="00A4436A" w:rsidRDefault="00093DC5" w:rsidP="00093DC5">
            <w:r w:rsidRPr="00A4436A">
              <w:t>28</w:t>
            </w:r>
          </w:p>
        </w:tc>
        <w:tc>
          <w:tcPr>
            <w:tcW w:w="992" w:type="dxa"/>
            <w:shd w:val="clear" w:color="auto" w:fill="auto"/>
          </w:tcPr>
          <w:p w14:paraId="0AD669B0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EA1349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696B72C6" w14:textId="77777777" w:rsidR="00093DC5" w:rsidRPr="00A4436A" w:rsidRDefault="00093DC5" w:rsidP="00093DC5">
            <w:r w:rsidRPr="00A4436A">
              <w:t>Число 0. Цифра 0.</w:t>
            </w:r>
          </w:p>
        </w:tc>
        <w:tc>
          <w:tcPr>
            <w:tcW w:w="851" w:type="dxa"/>
            <w:shd w:val="clear" w:color="auto" w:fill="auto"/>
          </w:tcPr>
          <w:p w14:paraId="5A1F01AD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72902B54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1FDB1B6C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33B7B2E9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70C8239F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18731107" w14:textId="77777777" w:rsidR="00093DC5" w:rsidRPr="00A4436A" w:rsidRDefault="00093DC5" w:rsidP="00093DC5">
            <w:r w:rsidRPr="00A4436A">
              <w:t>29</w:t>
            </w:r>
          </w:p>
        </w:tc>
        <w:tc>
          <w:tcPr>
            <w:tcW w:w="992" w:type="dxa"/>
            <w:shd w:val="clear" w:color="auto" w:fill="auto"/>
          </w:tcPr>
          <w:p w14:paraId="1160E767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4D9A143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2B055100" w14:textId="77777777" w:rsidR="00093DC5" w:rsidRPr="00A4436A" w:rsidRDefault="00093DC5" w:rsidP="00093DC5">
            <w:r w:rsidRPr="00A4436A">
              <w:t>Аналогия.</w:t>
            </w:r>
          </w:p>
          <w:p w14:paraId="0601457F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79D3BA1A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4A9774A6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F62F23A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01F36075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0987F626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490B70AB" w14:textId="77777777" w:rsidR="00093DC5" w:rsidRPr="00A4436A" w:rsidRDefault="00093DC5" w:rsidP="00093DC5">
            <w:r w:rsidRPr="00A4436A">
              <w:t>30</w:t>
            </w:r>
          </w:p>
        </w:tc>
        <w:tc>
          <w:tcPr>
            <w:tcW w:w="992" w:type="dxa"/>
            <w:shd w:val="clear" w:color="auto" w:fill="auto"/>
          </w:tcPr>
          <w:p w14:paraId="56EE1BDF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7B02C5B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CA25995" w14:textId="77777777" w:rsidR="00093DC5" w:rsidRPr="00A4436A" w:rsidRDefault="00093DC5" w:rsidP="00093DC5">
            <w:r w:rsidRPr="00A4436A">
              <w:t>Число 10. Состав числа.</w:t>
            </w:r>
          </w:p>
          <w:p w14:paraId="4B535749" w14:textId="77777777" w:rsidR="00093DC5" w:rsidRPr="00A4436A" w:rsidRDefault="00093DC5" w:rsidP="00093DC5"/>
        </w:tc>
        <w:tc>
          <w:tcPr>
            <w:tcW w:w="851" w:type="dxa"/>
            <w:shd w:val="clear" w:color="auto" w:fill="auto"/>
          </w:tcPr>
          <w:p w14:paraId="57486129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EC45357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1CBDE43C" w14:textId="77777777" w:rsidR="00093DC5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Диагност.</w:t>
            </w:r>
          </w:p>
          <w:p w14:paraId="3BE98B0B" w14:textId="77777777" w:rsidR="00093DC5" w:rsidRPr="00A4436A" w:rsidRDefault="00093DC5" w:rsidP="00093DC5">
            <w:r>
              <w:rPr>
                <w:sz w:val="22"/>
                <w:szCs w:val="22"/>
              </w:rPr>
              <w:t>задания.</w:t>
            </w:r>
          </w:p>
        </w:tc>
      </w:tr>
      <w:tr w:rsidR="00093DC5" w:rsidRPr="00A4436A" w14:paraId="1586CC6E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FFAB86B" w14:textId="77777777" w:rsidR="00093DC5" w:rsidRPr="00A4436A" w:rsidRDefault="00093DC5" w:rsidP="00093DC5">
            <w:r w:rsidRPr="00A4436A">
              <w:t>31</w:t>
            </w:r>
          </w:p>
        </w:tc>
        <w:tc>
          <w:tcPr>
            <w:tcW w:w="992" w:type="dxa"/>
            <w:shd w:val="clear" w:color="auto" w:fill="auto"/>
          </w:tcPr>
          <w:p w14:paraId="1081A595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58BA0E42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4C1DE9A" w14:textId="77777777" w:rsidR="00093DC5" w:rsidRPr="00A4436A" w:rsidRDefault="00093DC5" w:rsidP="00093DC5">
            <w:r>
              <w:t>Пространст. представл</w:t>
            </w:r>
            <w:r w:rsidRPr="00A4436A">
              <w:t>. Длинный, короткий. Длиннее, короче.</w:t>
            </w:r>
          </w:p>
        </w:tc>
        <w:tc>
          <w:tcPr>
            <w:tcW w:w="851" w:type="dxa"/>
            <w:shd w:val="clear" w:color="auto" w:fill="auto"/>
          </w:tcPr>
          <w:p w14:paraId="4C85B7F9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40EFB961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47A7839F" w14:textId="77777777" w:rsidR="00093DC5" w:rsidRDefault="00093DC5" w:rsidP="00093DC5">
            <w:r>
              <w:t>Беседа</w:t>
            </w:r>
          </w:p>
          <w:p w14:paraId="00714C3F" w14:textId="77777777" w:rsidR="00093DC5" w:rsidRPr="00A4436A" w:rsidRDefault="00093DC5" w:rsidP="00093DC5">
            <w:r>
              <w:t>Практ. зад.</w:t>
            </w:r>
          </w:p>
        </w:tc>
      </w:tr>
      <w:tr w:rsidR="00093DC5" w:rsidRPr="00A4436A" w14:paraId="62857C49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F5D4CA2" w14:textId="77777777" w:rsidR="00093DC5" w:rsidRPr="00A4436A" w:rsidRDefault="00093DC5" w:rsidP="00093DC5">
            <w:r w:rsidRPr="00A4436A">
              <w:t>32</w:t>
            </w:r>
          </w:p>
        </w:tc>
        <w:tc>
          <w:tcPr>
            <w:tcW w:w="992" w:type="dxa"/>
            <w:shd w:val="clear" w:color="auto" w:fill="auto"/>
          </w:tcPr>
          <w:p w14:paraId="6951E2CA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0576524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273E2630" w14:textId="77777777" w:rsidR="00093DC5" w:rsidRPr="00A4436A" w:rsidRDefault="00093DC5" w:rsidP="00093DC5">
            <w:r w:rsidRPr="00A4436A">
              <w:t>Временные представления.</w:t>
            </w:r>
          </w:p>
          <w:p w14:paraId="164BB71D" w14:textId="77777777" w:rsidR="00093DC5" w:rsidRPr="00A4436A" w:rsidRDefault="00093DC5" w:rsidP="00093DC5">
            <w:r w:rsidRPr="00A4436A">
              <w:t>Части суток.</w:t>
            </w:r>
          </w:p>
        </w:tc>
        <w:tc>
          <w:tcPr>
            <w:tcW w:w="851" w:type="dxa"/>
            <w:shd w:val="clear" w:color="auto" w:fill="auto"/>
          </w:tcPr>
          <w:p w14:paraId="71BC856F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6857F27A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10FE159A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7E8F8245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4EA9BEF5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35FDFA06" w14:textId="77777777" w:rsidR="00093DC5" w:rsidRPr="00A4436A" w:rsidRDefault="00093DC5" w:rsidP="00093DC5">
            <w:r w:rsidRPr="00A4436A">
              <w:t>33</w:t>
            </w:r>
          </w:p>
        </w:tc>
        <w:tc>
          <w:tcPr>
            <w:tcW w:w="992" w:type="dxa"/>
            <w:shd w:val="clear" w:color="auto" w:fill="auto"/>
          </w:tcPr>
          <w:p w14:paraId="6B6D9B88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66F4AB10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53536BFD" w14:textId="77777777" w:rsidR="00093DC5" w:rsidRPr="00A4436A" w:rsidRDefault="00093DC5" w:rsidP="00093DC5">
            <w:r w:rsidRPr="00A4436A">
              <w:t>Геометрические тела.</w:t>
            </w:r>
          </w:p>
        </w:tc>
        <w:tc>
          <w:tcPr>
            <w:tcW w:w="851" w:type="dxa"/>
            <w:shd w:val="clear" w:color="auto" w:fill="auto"/>
          </w:tcPr>
          <w:p w14:paraId="4262A752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5DB9C988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3B7550F4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 w:rsidRPr="001C458B">
              <w:rPr>
                <w:sz w:val="22"/>
                <w:szCs w:val="22"/>
              </w:rPr>
              <w:t>Наблюдение</w:t>
            </w:r>
            <w:r>
              <w:rPr>
                <w:sz w:val="22"/>
                <w:szCs w:val="22"/>
              </w:rPr>
              <w:t>.</w:t>
            </w:r>
            <w:r w:rsidRPr="001C458B">
              <w:rPr>
                <w:sz w:val="22"/>
                <w:szCs w:val="22"/>
              </w:rPr>
              <w:t xml:space="preserve"> </w:t>
            </w:r>
          </w:p>
          <w:p w14:paraId="1EAF85B9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51111A27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610F920C" w14:textId="77777777" w:rsidR="00093DC5" w:rsidRPr="00A4436A" w:rsidRDefault="00093DC5" w:rsidP="00093DC5">
            <w:r w:rsidRPr="00A4436A">
              <w:t>34</w:t>
            </w:r>
          </w:p>
        </w:tc>
        <w:tc>
          <w:tcPr>
            <w:tcW w:w="992" w:type="dxa"/>
            <w:shd w:val="clear" w:color="auto" w:fill="auto"/>
          </w:tcPr>
          <w:p w14:paraId="2D62B66B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EFCFB7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0A47E0D8" w14:textId="77777777" w:rsidR="00093DC5" w:rsidRPr="00A4436A" w:rsidRDefault="00093DC5" w:rsidP="00093DC5">
            <w:r w:rsidRPr="00A4436A">
              <w:t>Алгоритм.</w:t>
            </w:r>
          </w:p>
          <w:p w14:paraId="0289856E" w14:textId="77777777" w:rsidR="00093DC5" w:rsidRPr="00A4436A" w:rsidRDefault="00093DC5" w:rsidP="00093DC5">
            <w:r w:rsidRPr="00A4436A">
              <w:t>Логические задачи.</w:t>
            </w:r>
          </w:p>
        </w:tc>
        <w:tc>
          <w:tcPr>
            <w:tcW w:w="851" w:type="dxa"/>
            <w:shd w:val="clear" w:color="auto" w:fill="auto"/>
          </w:tcPr>
          <w:p w14:paraId="70D080F5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09F03976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5FD9110C" w14:textId="77777777" w:rsidR="00093DC5" w:rsidRPr="001C458B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  <w:p w14:paraId="256FE782" w14:textId="77777777" w:rsidR="00093DC5" w:rsidRPr="00A4436A" w:rsidRDefault="00093DC5" w:rsidP="00093DC5">
            <w:r w:rsidRPr="001C458B">
              <w:rPr>
                <w:sz w:val="22"/>
                <w:szCs w:val="22"/>
              </w:rPr>
              <w:t>Решение лог. задач</w:t>
            </w:r>
            <w:r>
              <w:rPr>
                <w:sz w:val="22"/>
                <w:szCs w:val="22"/>
              </w:rPr>
              <w:t>.</w:t>
            </w:r>
          </w:p>
        </w:tc>
      </w:tr>
      <w:tr w:rsidR="00093DC5" w:rsidRPr="00A4436A" w14:paraId="3E3E63CA" w14:textId="77777777" w:rsidTr="00093DC5">
        <w:trPr>
          <w:trHeight w:val="640"/>
        </w:trPr>
        <w:tc>
          <w:tcPr>
            <w:tcW w:w="568" w:type="dxa"/>
            <w:shd w:val="clear" w:color="auto" w:fill="auto"/>
          </w:tcPr>
          <w:p w14:paraId="18251F4A" w14:textId="77777777" w:rsidR="00093DC5" w:rsidRPr="00A4436A" w:rsidRDefault="00093DC5" w:rsidP="00093DC5">
            <w:r w:rsidRPr="00A4436A">
              <w:t>35</w:t>
            </w:r>
          </w:p>
        </w:tc>
        <w:tc>
          <w:tcPr>
            <w:tcW w:w="992" w:type="dxa"/>
            <w:shd w:val="clear" w:color="auto" w:fill="auto"/>
          </w:tcPr>
          <w:p w14:paraId="632E1A8B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7ABD3D54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8E6C2DD" w14:textId="77777777" w:rsidR="00093DC5" w:rsidRPr="00A4436A" w:rsidRDefault="00093DC5" w:rsidP="00093DC5">
            <w:r w:rsidRPr="00A4436A">
              <w:t>Пространственные представления.</w:t>
            </w:r>
            <w:r>
              <w:t xml:space="preserve"> </w:t>
            </w:r>
            <w:r w:rsidRPr="00A4436A">
              <w:t>План.</w:t>
            </w:r>
          </w:p>
        </w:tc>
        <w:tc>
          <w:tcPr>
            <w:tcW w:w="851" w:type="dxa"/>
            <w:shd w:val="clear" w:color="auto" w:fill="auto"/>
          </w:tcPr>
          <w:p w14:paraId="57CE8228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</w:tc>
        <w:tc>
          <w:tcPr>
            <w:tcW w:w="1559" w:type="dxa"/>
          </w:tcPr>
          <w:p w14:paraId="28642B9F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5EA4C9A" w14:textId="77777777" w:rsidR="00093DC5" w:rsidRDefault="00093DC5" w:rsidP="00093DC5">
            <w:pPr>
              <w:rPr>
                <w:sz w:val="22"/>
                <w:szCs w:val="22"/>
              </w:rPr>
            </w:pPr>
            <w:r w:rsidRPr="00660A08">
              <w:rPr>
                <w:sz w:val="22"/>
                <w:szCs w:val="22"/>
              </w:rPr>
              <w:t>Работа в тетр.</w:t>
            </w:r>
          </w:p>
          <w:p w14:paraId="2889819E" w14:textId="77777777" w:rsidR="00093DC5" w:rsidRPr="00CF3D36" w:rsidRDefault="00093DC5" w:rsidP="00093D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Выполн. зад.</w:t>
            </w:r>
          </w:p>
        </w:tc>
      </w:tr>
      <w:tr w:rsidR="00093DC5" w:rsidRPr="00A4436A" w14:paraId="1C73E5BF" w14:textId="77777777" w:rsidTr="00093DC5">
        <w:trPr>
          <w:trHeight w:val="686"/>
        </w:trPr>
        <w:tc>
          <w:tcPr>
            <w:tcW w:w="568" w:type="dxa"/>
            <w:shd w:val="clear" w:color="auto" w:fill="auto"/>
          </w:tcPr>
          <w:p w14:paraId="7A870A9B" w14:textId="77777777" w:rsidR="00093DC5" w:rsidRPr="00A4436A" w:rsidRDefault="00093DC5" w:rsidP="00093DC5">
            <w:r w:rsidRPr="00A4436A">
              <w:t xml:space="preserve">36         </w:t>
            </w:r>
          </w:p>
        </w:tc>
        <w:tc>
          <w:tcPr>
            <w:tcW w:w="992" w:type="dxa"/>
            <w:shd w:val="clear" w:color="auto" w:fill="auto"/>
          </w:tcPr>
          <w:p w14:paraId="29AECE6D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14:paraId="3231F7A7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41F68328" w14:textId="77777777" w:rsidR="00093DC5" w:rsidRPr="00A4436A" w:rsidRDefault="00093DC5" w:rsidP="00093DC5">
            <w:r w:rsidRPr="00A4436A">
              <w:t xml:space="preserve">Итоговое занятие.  </w:t>
            </w:r>
            <w:r>
              <w:t>«Волшебная страна - Математика</w:t>
            </w:r>
            <w:r w:rsidRPr="00A4436A">
              <w:t xml:space="preserve">»           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91265EE" w14:textId="77777777" w:rsidR="00093DC5" w:rsidRPr="00A4436A" w:rsidRDefault="00093DC5" w:rsidP="00093DC5">
            <w:pPr>
              <w:jc w:val="center"/>
            </w:pPr>
            <w:r w:rsidRPr="00A4436A">
              <w:t>1</w:t>
            </w:r>
          </w:p>
          <w:p w14:paraId="41DD317B" w14:textId="77777777" w:rsidR="00093DC5" w:rsidRPr="00A4436A" w:rsidRDefault="00093DC5" w:rsidP="00093DC5"/>
        </w:tc>
        <w:tc>
          <w:tcPr>
            <w:tcW w:w="1559" w:type="dxa"/>
          </w:tcPr>
          <w:p w14:paraId="5DC0033D" w14:textId="77777777" w:rsidR="00093DC5" w:rsidRPr="00A4436A" w:rsidRDefault="00093DC5" w:rsidP="00093DC5">
            <w:r>
              <w:t>Игровая форма</w:t>
            </w:r>
          </w:p>
        </w:tc>
        <w:tc>
          <w:tcPr>
            <w:tcW w:w="1559" w:type="dxa"/>
          </w:tcPr>
          <w:p w14:paraId="2A4926E9" w14:textId="77777777" w:rsidR="00093DC5" w:rsidRDefault="00093DC5" w:rsidP="00093DC5">
            <w:pPr>
              <w:pStyle w:val="a"/>
              <w:numPr>
                <w:ilvl w:val="0"/>
                <w:numId w:val="0"/>
              </w:numPr>
              <w:ind w:left="360" w:hanging="360"/>
            </w:pPr>
            <w:r>
              <w:t>Диагност.</w:t>
            </w:r>
          </w:p>
          <w:p w14:paraId="536673C3" w14:textId="77777777" w:rsidR="00093DC5" w:rsidRPr="00A4436A" w:rsidRDefault="00093DC5" w:rsidP="00093DC5">
            <w:pPr>
              <w:pStyle w:val="a"/>
              <w:numPr>
                <w:ilvl w:val="0"/>
                <w:numId w:val="0"/>
              </w:numPr>
              <w:ind w:left="360" w:hanging="360"/>
            </w:pPr>
            <w:r>
              <w:t>задания</w:t>
            </w:r>
          </w:p>
        </w:tc>
      </w:tr>
      <w:tr w:rsidR="00093DC5" w:rsidRPr="00A4436A" w14:paraId="12C54A12" w14:textId="77777777" w:rsidTr="006D3410">
        <w:trPr>
          <w:trHeight w:val="312"/>
        </w:trPr>
        <w:tc>
          <w:tcPr>
            <w:tcW w:w="568" w:type="dxa"/>
            <w:shd w:val="clear" w:color="auto" w:fill="auto"/>
          </w:tcPr>
          <w:p w14:paraId="25418510" w14:textId="77777777" w:rsidR="00093DC5" w:rsidRPr="00A4436A" w:rsidRDefault="00093DC5" w:rsidP="00093DC5"/>
        </w:tc>
        <w:tc>
          <w:tcPr>
            <w:tcW w:w="2268" w:type="dxa"/>
            <w:gridSpan w:val="2"/>
            <w:shd w:val="clear" w:color="auto" w:fill="auto"/>
          </w:tcPr>
          <w:p w14:paraId="5D9A84E3" w14:textId="77777777" w:rsidR="00093DC5" w:rsidRPr="00A4436A" w:rsidRDefault="00093DC5" w:rsidP="00093DC5"/>
        </w:tc>
        <w:tc>
          <w:tcPr>
            <w:tcW w:w="2976" w:type="dxa"/>
            <w:shd w:val="clear" w:color="auto" w:fill="auto"/>
          </w:tcPr>
          <w:p w14:paraId="7F657A28" w14:textId="77777777" w:rsidR="00093DC5" w:rsidRPr="00A4436A" w:rsidRDefault="00093DC5" w:rsidP="00093DC5">
            <w:r>
              <w:t>Итого: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30C5706" w14:textId="77777777" w:rsidR="00093DC5" w:rsidRPr="00A4436A" w:rsidRDefault="00093DC5" w:rsidP="00093DC5">
            <w:r>
              <w:t>36 ч</w:t>
            </w:r>
          </w:p>
        </w:tc>
        <w:tc>
          <w:tcPr>
            <w:tcW w:w="1559" w:type="dxa"/>
          </w:tcPr>
          <w:p w14:paraId="3B73832E" w14:textId="77777777" w:rsidR="00093DC5" w:rsidRPr="00A4436A" w:rsidRDefault="00093DC5" w:rsidP="00093DC5">
            <w:pPr>
              <w:jc w:val="center"/>
            </w:pPr>
          </w:p>
        </w:tc>
        <w:tc>
          <w:tcPr>
            <w:tcW w:w="1559" w:type="dxa"/>
          </w:tcPr>
          <w:p w14:paraId="597C5B3E" w14:textId="77777777" w:rsidR="00093DC5" w:rsidRPr="00A4436A" w:rsidRDefault="00093DC5" w:rsidP="00093DC5">
            <w:pPr>
              <w:jc w:val="center"/>
            </w:pPr>
          </w:p>
        </w:tc>
      </w:tr>
    </w:tbl>
    <w:p w14:paraId="35B74146" w14:textId="77777777" w:rsidR="005B32E4" w:rsidRPr="009A03B2" w:rsidRDefault="005B32E4" w:rsidP="00A83869">
      <w:pPr>
        <w:jc w:val="both"/>
        <w:rPr>
          <w:b/>
          <w:lang w:val="tt-RU"/>
        </w:rPr>
      </w:pPr>
    </w:p>
    <w:sectPr w:rsidR="005B32E4" w:rsidRPr="009A03B2" w:rsidSect="00BA17FC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B7A855" w14:textId="77777777" w:rsidR="00AA37B6" w:rsidRDefault="00AA37B6" w:rsidP="0021334E">
      <w:r>
        <w:separator/>
      </w:r>
    </w:p>
  </w:endnote>
  <w:endnote w:type="continuationSeparator" w:id="0">
    <w:p w14:paraId="0E4E9ADF" w14:textId="77777777" w:rsidR="00AA37B6" w:rsidRDefault="00AA37B6" w:rsidP="00213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2529246"/>
      <w:docPartObj>
        <w:docPartGallery w:val="Page Numbers (Bottom of Page)"/>
        <w:docPartUnique/>
      </w:docPartObj>
    </w:sdtPr>
    <w:sdtEndPr/>
    <w:sdtContent>
      <w:p w14:paraId="25E5D337" w14:textId="312AC87D" w:rsidR="00EA4BBA" w:rsidRDefault="00EA4BBA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26E3">
          <w:rPr>
            <w:noProof/>
          </w:rPr>
          <w:t>2</w:t>
        </w:r>
        <w:r>
          <w:fldChar w:fldCharType="end"/>
        </w:r>
      </w:p>
    </w:sdtContent>
  </w:sdt>
  <w:p w14:paraId="7CE4AFD5" w14:textId="77777777" w:rsidR="00EA4BBA" w:rsidRDefault="00EA4BBA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D83A9" w14:textId="77777777" w:rsidR="00AA37B6" w:rsidRDefault="00AA37B6" w:rsidP="0021334E">
      <w:r>
        <w:separator/>
      </w:r>
    </w:p>
  </w:footnote>
  <w:footnote w:type="continuationSeparator" w:id="0">
    <w:p w14:paraId="18DE59C7" w14:textId="77777777" w:rsidR="00AA37B6" w:rsidRDefault="00AA37B6" w:rsidP="00213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C6400C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8"/>
        <w:szCs w:val="28"/>
      </w:rPr>
    </w:lvl>
  </w:abstractNum>
  <w:abstractNum w:abstractNumId="2">
    <w:nsid w:val="06A76B1A"/>
    <w:multiLevelType w:val="hybridMultilevel"/>
    <w:tmpl w:val="A2FC28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B08EA"/>
    <w:multiLevelType w:val="hybridMultilevel"/>
    <w:tmpl w:val="6540D58A"/>
    <w:lvl w:ilvl="0" w:tplc="0EB46D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C5122"/>
    <w:multiLevelType w:val="multilevel"/>
    <w:tmpl w:val="B8868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D53AAA"/>
    <w:multiLevelType w:val="hybridMultilevel"/>
    <w:tmpl w:val="34CE3A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913AE2"/>
    <w:multiLevelType w:val="hybridMultilevel"/>
    <w:tmpl w:val="1E4EF4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C2D7275"/>
    <w:multiLevelType w:val="multilevel"/>
    <w:tmpl w:val="0CF0D00C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3"/>
      <w:numFmt w:val="decimal"/>
      <w:isLgl/>
      <w:lvlText w:val="%1.%2"/>
      <w:lvlJc w:val="left"/>
      <w:pPr>
        <w:ind w:left="1429" w:hanging="72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2149" w:hanging="144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2509" w:hanging="180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2869" w:hanging="216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</w:rPr>
    </w:lvl>
  </w:abstractNum>
  <w:abstractNum w:abstractNumId="8">
    <w:nsid w:val="36115E71"/>
    <w:multiLevelType w:val="hybridMultilevel"/>
    <w:tmpl w:val="AC1076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82D46FA"/>
    <w:multiLevelType w:val="hybridMultilevel"/>
    <w:tmpl w:val="414EDFAA"/>
    <w:lvl w:ilvl="0" w:tplc="0EB46D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8D7C0C"/>
    <w:multiLevelType w:val="hybridMultilevel"/>
    <w:tmpl w:val="36269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91900F1"/>
    <w:multiLevelType w:val="hybridMultilevel"/>
    <w:tmpl w:val="998AE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E945093"/>
    <w:multiLevelType w:val="hybridMultilevel"/>
    <w:tmpl w:val="19621754"/>
    <w:lvl w:ilvl="0" w:tplc="0EB46D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AE2999"/>
    <w:multiLevelType w:val="hybridMultilevel"/>
    <w:tmpl w:val="136A3B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FA95CA3"/>
    <w:multiLevelType w:val="hybridMultilevel"/>
    <w:tmpl w:val="3D400F4A"/>
    <w:lvl w:ilvl="0" w:tplc="0EB46D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4744FC"/>
    <w:multiLevelType w:val="hybridMultilevel"/>
    <w:tmpl w:val="3D7AE6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5137C00"/>
    <w:multiLevelType w:val="hybridMultilevel"/>
    <w:tmpl w:val="CD8C1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1C27A5"/>
    <w:multiLevelType w:val="hybridMultilevel"/>
    <w:tmpl w:val="3322F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8755C9"/>
    <w:multiLevelType w:val="hybridMultilevel"/>
    <w:tmpl w:val="2FF67CC8"/>
    <w:lvl w:ilvl="0" w:tplc="1138D71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C34D80"/>
    <w:multiLevelType w:val="hybridMultilevel"/>
    <w:tmpl w:val="A4E68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A16A6A"/>
    <w:multiLevelType w:val="hybridMultilevel"/>
    <w:tmpl w:val="771E2E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8C9030A"/>
    <w:multiLevelType w:val="hybridMultilevel"/>
    <w:tmpl w:val="7F7E80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3"/>
  </w:num>
  <w:num w:numId="5">
    <w:abstractNumId w:val="16"/>
  </w:num>
  <w:num w:numId="6">
    <w:abstractNumId w:val="7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1"/>
  </w:num>
  <w:num w:numId="11">
    <w:abstractNumId w:val="20"/>
  </w:num>
  <w:num w:numId="12">
    <w:abstractNumId w:val="12"/>
  </w:num>
  <w:num w:numId="13">
    <w:abstractNumId w:val="10"/>
  </w:num>
  <w:num w:numId="14">
    <w:abstractNumId w:val="9"/>
  </w:num>
  <w:num w:numId="15">
    <w:abstractNumId w:val="14"/>
  </w:num>
  <w:num w:numId="16">
    <w:abstractNumId w:val="3"/>
  </w:num>
  <w:num w:numId="17">
    <w:abstractNumId w:val="17"/>
  </w:num>
  <w:num w:numId="18">
    <w:abstractNumId w:val="2"/>
  </w:num>
  <w:num w:numId="19">
    <w:abstractNumId w:val="1"/>
  </w:num>
  <w:num w:numId="20">
    <w:abstractNumId w:val="19"/>
  </w:num>
  <w:num w:numId="21">
    <w:abstractNumId w:val="4"/>
  </w:num>
  <w:num w:numId="22">
    <w:abstractNumId w:val="0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EDE"/>
    <w:rsid w:val="00010FF8"/>
    <w:rsid w:val="0004586B"/>
    <w:rsid w:val="000867AC"/>
    <w:rsid w:val="000900EB"/>
    <w:rsid w:val="00093DC5"/>
    <w:rsid w:val="000A6BB6"/>
    <w:rsid w:val="000B03A4"/>
    <w:rsid w:val="000D2E9F"/>
    <w:rsid w:val="000E3DF5"/>
    <w:rsid w:val="001000FC"/>
    <w:rsid w:val="00102F55"/>
    <w:rsid w:val="00124D34"/>
    <w:rsid w:val="0015288F"/>
    <w:rsid w:val="001866A5"/>
    <w:rsid w:val="001866BD"/>
    <w:rsid w:val="001B7201"/>
    <w:rsid w:val="001C4F25"/>
    <w:rsid w:val="001C580F"/>
    <w:rsid w:val="001D7E27"/>
    <w:rsid w:val="001F1C5B"/>
    <w:rsid w:val="001F7A53"/>
    <w:rsid w:val="00203B12"/>
    <w:rsid w:val="00205F55"/>
    <w:rsid w:val="0021224E"/>
    <w:rsid w:val="0021334E"/>
    <w:rsid w:val="00236EE9"/>
    <w:rsid w:val="00242306"/>
    <w:rsid w:val="00244F89"/>
    <w:rsid w:val="0028039C"/>
    <w:rsid w:val="002A052E"/>
    <w:rsid w:val="002A5FC9"/>
    <w:rsid w:val="002E278C"/>
    <w:rsid w:val="0032211C"/>
    <w:rsid w:val="00363EB4"/>
    <w:rsid w:val="00365AF6"/>
    <w:rsid w:val="00376270"/>
    <w:rsid w:val="00380E1F"/>
    <w:rsid w:val="003A16C3"/>
    <w:rsid w:val="003D5F8D"/>
    <w:rsid w:val="003E1A55"/>
    <w:rsid w:val="003F0F13"/>
    <w:rsid w:val="003F2EE2"/>
    <w:rsid w:val="0040412E"/>
    <w:rsid w:val="00413079"/>
    <w:rsid w:val="004304C3"/>
    <w:rsid w:val="004726C0"/>
    <w:rsid w:val="00483832"/>
    <w:rsid w:val="004A4C8F"/>
    <w:rsid w:val="004C5412"/>
    <w:rsid w:val="004E7184"/>
    <w:rsid w:val="004F134D"/>
    <w:rsid w:val="00510D7A"/>
    <w:rsid w:val="00571286"/>
    <w:rsid w:val="005739A9"/>
    <w:rsid w:val="00592001"/>
    <w:rsid w:val="005B32E4"/>
    <w:rsid w:val="005C21A8"/>
    <w:rsid w:val="005F789D"/>
    <w:rsid w:val="00607F50"/>
    <w:rsid w:val="00644F45"/>
    <w:rsid w:val="006611AA"/>
    <w:rsid w:val="0067407F"/>
    <w:rsid w:val="006751D1"/>
    <w:rsid w:val="00677F8C"/>
    <w:rsid w:val="006827D4"/>
    <w:rsid w:val="00686DA1"/>
    <w:rsid w:val="006D3410"/>
    <w:rsid w:val="007264B4"/>
    <w:rsid w:val="007301CC"/>
    <w:rsid w:val="00730ACF"/>
    <w:rsid w:val="007F644F"/>
    <w:rsid w:val="00817D72"/>
    <w:rsid w:val="008315DA"/>
    <w:rsid w:val="008327D4"/>
    <w:rsid w:val="0083590D"/>
    <w:rsid w:val="008437FE"/>
    <w:rsid w:val="0084391D"/>
    <w:rsid w:val="00864549"/>
    <w:rsid w:val="00883FC0"/>
    <w:rsid w:val="00885373"/>
    <w:rsid w:val="00886502"/>
    <w:rsid w:val="008B0E0B"/>
    <w:rsid w:val="008D30D9"/>
    <w:rsid w:val="00900ACB"/>
    <w:rsid w:val="00924017"/>
    <w:rsid w:val="00925220"/>
    <w:rsid w:val="009408CA"/>
    <w:rsid w:val="009444EE"/>
    <w:rsid w:val="00945EDE"/>
    <w:rsid w:val="0098260C"/>
    <w:rsid w:val="0099037A"/>
    <w:rsid w:val="009A03B2"/>
    <w:rsid w:val="009D19EF"/>
    <w:rsid w:val="00A32930"/>
    <w:rsid w:val="00A4436A"/>
    <w:rsid w:val="00A6270C"/>
    <w:rsid w:val="00A70F2B"/>
    <w:rsid w:val="00A827C6"/>
    <w:rsid w:val="00A83869"/>
    <w:rsid w:val="00AA37B6"/>
    <w:rsid w:val="00AB6317"/>
    <w:rsid w:val="00AC2A61"/>
    <w:rsid w:val="00AC597E"/>
    <w:rsid w:val="00AD69CD"/>
    <w:rsid w:val="00AE5794"/>
    <w:rsid w:val="00B030CB"/>
    <w:rsid w:val="00B31441"/>
    <w:rsid w:val="00B43BB9"/>
    <w:rsid w:val="00B47230"/>
    <w:rsid w:val="00B55569"/>
    <w:rsid w:val="00B67649"/>
    <w:rsid w:val="00B77F9D"/>
    <w:rsid w:val="00B97983"/>
    <w:rsid w:val="00BA17FC"/>
    <w:rsid w:val="00BB73CE"/>
    <w:rsid w:val="00BD3336"/>
    <w:rsid w:val="00BD44DC"/>
    <w:rsid w:val="00C24E55"/>
    <w:rsid w:val="00C3419F"/>
    <w:rsid w:val="00C83879"/>
    <w:rsid w:val="00C926E3"/>
    <w:rsid w:val="00C95186"/>
    <w:rsid w:val="00CB536F"/>
    <w:rsid w:val="00CF2562"/>
    <w:rsid w:val="00CF2F59"/>
    <w:rsid w:val="00D1195D"/>
    <w:rsid w:val="00D1701C"/>
    <w:rsid w:val="00D656B4"/>
    <w:rsid w:val="00D66B41"/>
    <w:rsid w:val="00D853FC"/>
    <w:rsid w:val="00DB26F4"/>
    <w:rsid w:val="00DC0E32"/>
    <w:rsid w:val="00DD0306"/>
    <w:rsid w:val="00DF1472"/>
    <w:rsid w:val="00E262EA"/>
    <w:rsid w:val="00E32A71"/>
    <w:rsid w:val="00E360FE"/>
    <w:rsid w:val="00E43A5B"/>
    <w:rsid w:val="00E54F22"/>
    <w:rsid w:val="00E57C7F"/>
    <w:rsid w:val="00E64AE6"/>
    <w:rsid w:val="00E6592D"/>
    <w:rsid w:val="00E77EFD"/>
    <w:rsid w:val="00EA4BBA"/>
    <w:rsid w:val="00EB4DA9"/>
    <w:rsid w:val="00EE337C"/>
    <w:rsid w:val="00EF5880"/>
    <w:rsid w:val="00F142FA"/>
    <w:rsid w:val="00F32057"/>
    <w:rsid w:val="00F470AE"/>
    <w:rsid w:val="00F64138"/>
    <w:rsid w:val="00F75711"/>
    <w:rsid w:val="00F760D2"/>
    <w:rsid w:val="00F810FE"/>
    <w:rsid w:val="00F97ADC"/>
    <w:rsid w:val="00FA0F6C"/>
    <w:rsid w:val="00FA7385"/>
    <w:rsid w:val="00FB5D8F"/>
    <w:rsid w:val="00FC6A57"/>
    <w:rsid w:val="00FE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207FF"/>
  <w15:docId w15:val="{920422A9-8A95-4257-91FD-99B08382F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Emphasis"/>
    <w:basedOn w:val="a1"/>
    <w:qFormat/>
    <w:rsid w:val="00AB6317"/>
    <w:rPr>
      <w:i/>
      <w:iCs/>
    </w:rPr>
  </w:style>
  <w:style w:type="table" w:styleId="a5">
    <w:name w:val="Table Grid"/>
    <w:basedOn w:val="a2"/>
    <w:uiPriority w:val="59"/>
    <w:rsid w:val="00AB6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0"/>
    <w:uiPriority w:val="99"/>
    <w:qFormat/>
    <w:rsid w:val="005B32E4"/>
    <w:pPr>
      <w:ind w:left="720"/>
      <w:contextualSpacing/>
    </w:pPr>
  </w:style>
  <w:style w:type="paragraph" w:styleId="a7">
    <w:name w:val="No Spacing"/>
    <w:uiPriority w:val="99"/>
    <w:qFormat/>
    <w:rsid w:val="00F142FA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styleId="a8">
    <w:name w:val="Hyperlink"/>
    <w:basedOn w:val="a1"/>
    <w:rsid w:val="00D1701C"/>
    <w:rPr>
      <w:color w:val="0000FF"/>
      <w:u w:val="single"/>
    </w:rPr>
  </w:style>
  <w:style w:type="paragraph" w:styleId="a9">
    <w:name w:val="Body Text"/>
    <w:basedOn w:val="a0"/>
    <w:link w:val="aa"/>
    <w:rsid w:val="00817D72"/>
    <w:pPr>
      <w:spacing w:after="120"/>
    </w:pPr>
  </w:style>
  <w:style w:type="character" w:customStyle="1" w:styleId="aa">
    <w:name w:val="Основной текст Знак"/>
    <w:basedOn w:val="a1"/>
    <w:link w:val="a9"/>
    <w:rsid w:val="00817D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0"/>
    <w:link w:val="ac"/>
    <w:uiPriority w:val="99"/>
    <w:unhideWhenUsed/>
    <w:rsid w:val="0021334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uiPriority w:val="99"/>
    <w:rsid w:val="002133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unhideWhenUsed/>
    <w:rsid w:val="0021334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1"/>
    <w:link w:val="ad"/>
    <w:uiPriority w:val="99"/>
    <w:rsid w:val="002133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0"/>
    <w:link w:val="af0"/>
    <w:uiPriority w:val="99"/>
    <w:semiHidden/>
    <w:unhideWhenUsed/>
    <w:rsid w:val="000E3DF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1"/>
    <w:link w:val="af"/>
    <w:uiPriority w:val="99"/>
    <w:semiHidden/>
    <w:rsid w:val="000E3DF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9">
    <w:name w:val="c9"/>
    <w:basedOn w:val="a1"/>
    <w:rsid w:val="003D5F8D"/>
  </w:style>
  <w:style w:type="character" w:customStyle="1" w:styleId="c18">
    <w:name w:val="c18"/>
    <w:basedOn w:val="a1"/>
    <w:rsid w:val="003D5F8D"/>
  </w:style>
  <w:style w:type="paragraph" w:customStyle="1" w:styleId="c7">
    <w:name w:val="c7"/>
    <w:basedOn w:val="a0"/>
    <w:rsid w:val="003D5F8D"/>
    <w:pPr>
      <w:spacing w:before="100" w:beforeAutospacing="1" w:after="100" w:afterAutospacing="1"/>
    </w:pPr>
  </w:style>
  <w:style w:type="character" w:customStyle="1" w:styleId="c19">
    <w:name w:val="c19"/>
    <w:basedOn w:val="a1"/>
    <w:rsid w:val="003D5F8D"/>
  </w:style>
  <w:style w:type="paragraph" w:customStyle="1" w:styleId="c45">
    <w:name w:val="c45"/>
    <w:basedOn w:val="a0"/>
    <w:rsid w:val="003D5F8D"/>
    <w:pPr>
      <w:spacing w:before="100" w:beforeAutospacing="1" w:after="100" w:afterAutospacing="1"/>
    </w:pPr>
  </w:style>
  <w:style w:type="character" w:customStyle="1" w:styleId="c0">
    <w:name w:val="c0"/>
    <w:basedOn w:val="a1"/>
    <w:rsid w:val="003D5F8D"/>
  </w:style>
  <w:style w:type="paragraph" w:styleId="a">
    <w:name w:val="List Bullet"/>
    <w:basedOn w:val="a0"/>
    <w:uiPriority w:val="99"/>
    <w:unhideWhenUsed/>
    <w:rsid w:val="00093DC5"/>
    <w:pPr>
      <w:numPr>
        <w:numId w:val="2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A8EEB-179A-4054-BCCA-611532FC2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19</Pages>
  <Words>5205</Words>
  <Characters>29672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</dc:creator>
  <cp:lastModifiedBy>ZDT LENOVO 1</cp:lastModifiedBy>
  <cp:revision>22</cp:revision>
  <cp:lastPrinted>2024-06-21T12:58:00Z</cp:lastPrinted>
  <dcterms:created xsi:type="dcterms:W3CDTF">2021-03-03T12:32:00Z</dcterms:created>
  <dcterms:modified xsi:type="dcterms:W3CDTF">2024-06-24T12:12:00Z</dcterms:modified>
</cp:coreProperties>
</file>